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34D226" w14:textId="69655DCA" w:rsidR="00BB6A88" w:rsidRPr="00827F89" w:rsidRDefault="0042494D" w:rsidP="002C43A8">
      <w:pPr>
        <w:pStyle w:val="SECTIONS"/>
        <w:outlineLvl w:val="0"/>
      </w:pPr>
      <w:r w:rsidRPr="00827F89">
        <w:t xml:space="preserve">LSUC BY-LAWS - </w:t>
      </w:r>
      <w:r w:rsidR="00BB6A88" w:rsidRPr="00827F89">
        <w:t>TABLE OF CONTENTS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28"/>
        <w:gridCol w:w="2952"/>
      </w:tblGrid>
      <w:tr w:rsidR="00BB6A88" w:rsidRPr="00827F89" w14:paraId="532A1E6F" w14:textId="77777777">
        <w:trPr>
          <w:jc w:val="center"/>
        </w:trPr>
        <w:tc>
          <w:tcPr>
            <w:tcW w:w="1728" w:type="dxa"/>
            <w:shd w:val="clear" w:color="auto" w:fill="7F7F7F" w:themeFill="text1" w:themeFillTint="80"/>
          </w:tcPr>
          <w:p w14:paraId="7B6EFEA0" w14:textId="77777777" w:rsidR="00BB6A88" w:rsidRPr="00827F89" w:rsidRDefault="00BB6A88" w:rsidP="00BB6A88">
            <w:pPr>
              <w:rPr>
                <w:rFonts w:ascii="Arial" w:eastAsia="SimSun" w:hAnsi="Arial" w:cs="Times New Roman"/>
                <w:b/>
                <w:sz w:val="18"/>
                <w:szCs w:val="24"/>
              </w:rPr>
            </w:pPr>
          </w:p>
        </w:tc>
        <w:tc>
          <w:tcPr>
            <w:tcW w:w="2952" w:type="dxa"/>
            <w:shd w:val="clear" w:color="auto" w:fill="7F7F7F" w:themeFill="text1" w:themeFillTint="80"/>
          </w:tcPr>
          <w:p w14:paraId="6C2B4605" w14:textId="77777777" w:rsidR="00BB6A88" w:rsidRPr="00827F89" w:rsidRDefault="00BB6A88" w:rsidP="00BB6A88">
            <w:pPr>
              <w:rPr>
                <w:rFonts w:ascii="Arial" w:eastAsia="SimSun" w:hAnsi="Arial" w:cs="Times New Roman"/>
                <w:b/>
                <w:sz w:val="18"/>
                <w:szCs w:val="24"/>
              </w:rPr>
            </w:pPr>
          </w:p>
        </w:tc>
      </w:tr>
      <w:tr w:rsidR="00BB6A88" w:rsidRPr="00827F89" w14:paraId="5458496A" w14:textId="77777777" w:rsidTr="0042494D">
        <w:trPr>
          <w:jc w:val="center"/>
        </w:trPr>
        <w:tc>
          <w:tcPr>
            <w:tcW w:w="1728" w:type="dxa"/>
            <w:shd w:val="clear" w:color="auto" w:fill="auto"/>
          </w:tcPr>
          <w:p w14:paraId="11DE6277" w14:textId="20CB8BA3" w:rsidR="00BB6A88" w:rsidRPr="00827F89" w:rsidRDefault="00D550CA" w:rsidP="00BB6A88">
            <w:pPr>
              <w:rPr>
                <w:rFonts w:ascii="Arial" w:eastAsia="SimSun" w:hAnsi="Arial" w:cs="Times New Roman"/>
                <w:b/>
                <w:sz w:val="18"/>
                <w:szCs w:val="24"/>
              </w:rPr>
            </w:pPr>
            <w:r w:rsidRPr="00827F89">
              <w:rPr>
                <w:rFonts w:ascii="Arial" w:eastAsia="SimSun" w:hAnsi="Arial" w:cs="Times New Roman"/>
                <w:b/>
                <w:sz w:val="18"/>
                <w:szCs w:val="24"/>
              </w:rPr>
              <w:t>BY-LAW 6.1 (977</w:t>
            </w:r>
            <w:r w:rsidR="00BB6A88" w:rsidRPr="00827F89">
              <w:rPr>
                <w:rFonts w:ascii="Arial" w:eastAsia="SimSun" w:hAnsi="Arial" w:cs="Times New Roman"/>
                <w:b/>
                <w:sz w:val="18"/>
                <w:szCs w:val="24"/>
              </w:rPr>
              <w:t>)</w:t>
            </w:r>
          </w:p>
        </w:tc>
        <w:tc>
          <w:tcPr>
            <w:tcW w:w="2952" w:type="dxa"/>
            <w:shd w:val="clear" w:color="auto" w:fill="auto"/>
          </w:tcPr>
          <w:p w14:paraId="1B74366A" w14:textId="77777777" w:rsidR="00BB6A88" w:rsidRPr="00827F89" w:rsidRDefault="00BB6A88" w:rsidP="00BB6A88">
            <w:pPr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  <w:r w:rsidRPr="00827F89">
              <w:rPr>
                <w:rFonts w:ascii="Arial" w:eastAsia="SimSun" w:hAnsi="Arial" w:cs="Times New Roman"/>
                <w:b/>
                <w:sz w:val="18"/>
                <w:szCs w:val="24"/>
              </w:rPr>
              <w:t xml:space="preserve">CONTINUING PROFESSIONAL DEVELOPMENT </w:t>
            </w:r>
          </w:p>
        </w:tc>
      </w:tr>
      <w:tr w:rsidR="00BB6A88" w:rsidRPr="00827F89" w14:paraId="3C78B984" w14:textId="77777777" w:rsidTr="0042494D">
        <w:trPr>
          <w:jc w:val="center"/>
        </w:trPr>
        <w:tc>
          <w:tcPr>
            <w:tcW w:w="1728" w:type="dxa"/>
            <w:shd w:val="clear" w:color="auto" w:fill="auto"/>
          </w:tcPr>
          <w:p w14:paraId="5A05373B" w14:textId="37BB997A" w:rsidR="00BB6A88" w:rsidRPr="00827F89" w:rsidRDefault="00D550CA" w:rsidP="00BB6A88">
            <w:pPr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  <w:r w:rsidRPr="00827F89">
              <w:rPr>
                <w:rFonts w:ascii="Arial" w:eastAsia="SimSun" w:hAnsi="Arial" w:cs="Times New Roman"/>
                <w:b/>
                <w:sz w:val="18"/>
                <w:szCs w:val="24"/>
              </w:rPr>
              <w:t>BY-LAW 7.1 (981</w:t>
            </w:r>
            <w:r w:rsidR="00BB6A88" w:rsidRPr="00827F89">
              <w:rPr>
                <w:rFonts w:ascii="Arial" w:eastAsia="SimSun" w:hAnsi="Arial" w:cs="Times New Roman"/>
                <w:b/>
                <w:sz w:val="18"/>
                <w:szCs w:val="24"/>
              </w:rPr>
              <w:t>)</w:t>
            </w:r>
          </w:p>
        </w:tc>
        <w:tc>
          <w:tcPr>
            <w:tcW w:w="2952" w:type="dxa"/>
            <w:shd w:val="clear" w:color="auto" w:fill="auto"/>
          </w:tcPr>
          <w:p w14:paraId="1524B677" w14:textId="77777777" w:rsidR="00BB6A88" w:rsidRPr="00827F89" w:rsidRDefault="00BB6A88" w:rsidP="00BB6A88">
            <w:pPr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  <w:r w:rsidRPr="00827F89">
              <w:rPr>
                <w:rFonts w:ascii="Arial" w:eastAsia="SimSun" w:hAnsi="Arial" w:cs="Times New Roman"/>
                <w:b/>
                <w:sz w:val="18"/>
                <w:szCs w:val="24"/>
              </w:rPr>
              <w:t xml:space="preserve">OPERATIONAL OBLIGATIONS and RESPONSIBILITIES </w:t>
            </w:r>
          </w:p>
        </w:tc>
      </w:tr>
      <w:tr w:rsidR="00BB6A88" w:rsidRPr="00827F89" w14:paraId="65C78807" w14:textId="77777777" w:rsidTr="0042494D">
        <w:trPr>
          <w:jc w:val="center"/>
        </w:trPr>
        <w:tc>
          <w:tcPr>
            <w:tcW w:w="1728" w:type="dxa"/>
            <w:shd w:val="clear" w:color="auto" w:fill="auto"/>
          </w:tcPr>
          <w:p w14:paraId="7E71BEF6" w14:textId="7EA2C692" w:rsidR="00BB6A88" w:rsidRPr="00827F89" w:rsidRDefault="00D550CA" w:rsidP="00BB6A88">
            <w:pPr>
              <w:rPr>
                <w:rFonts w:ascii="Arial" w:eastAsia="SimSun" w:hAnsi="Arial" w:cs="Times New Roman"/>
                <w:sz w:val="18"/>
                <w:szCs w:val="24"/>
              </w:rPr>
            </w:pPr>
            <w:r w:rsidRPr="00827F89">
              <w:rPr>
                <w:rFonts w:ascii="Arial" w:eastAsia="SimSun" w:hAnsi="Arial" w:cs="Times New Roman"/>
                <w:sz w:val="18"/>
                <w:szCs w:val="24"/>
              </w:rPr>
              <w:t xml:space="preserve">   Part I (981</w:t>
            </w:r>
            <w:r w:rsidR="00BB6A88" w:rsidRPr="00827F89">
              <w:rPr>
                <w:rFonts w:ascii="Arial" w:eastAsia="SimSun" w:hAnsi="Arial" w:cs="Times New Roman"/>
                <w:sz w:val="18"/>
                <w:szCs w:val="24"/>
              </w:rPr>
              <w:t>)</w:t>
            </w:r>
          </w:p>
        </w:tc>
        <w:tc>
          <w:tcPr>
            <w:tcW w:w="2952" w:type="dxa"/>
            <w:shd w:val="clear" w:color="auto" w:fill="auto"/>
          </w:tcPr>
          <w:p w14:paraId="6CB7E48B" w14:textId="77777777" w:rsidR="00BB6A88" w:rsidRPr="00827F89" w:rsidRDefault="00BB6A88" w:rsidP="00BB6A88">
            <w:pPr>
              <w:rPr>
                <w:rFonts w:ascii="Arial" w:eastAsia="SimSun" w:hAnsi="Arial" w:cs="Times New Roman"/>
                <w:sz w:val="18"/>
                <w:szCs w:val="24"/>
              </w:rPr>
            </w:pPr>
            <w:r w:rsidRPr="00827F89">
              <w:rPr>
                <w:rFonts w:ascii="Arial" w:eastAsia="SimSun" w:hAnsi="Arial" w:cs="Times New Roman"/>
                <w:sz w:val="18"/>
                <w:szCs w:val="24"/>
              </w:rPr>
              <w:t>Supervision of assigned tasks and functions</w:t>
            </w:r>
          </w:p>
        </w:tc>
      </w:tr>
      <w:tr w:rsidR="00BB6A88" w:rsidRPr="00827F89" w14:paraId="0EB63096" w14:textId="77777777" w:rsidTr="0042494D">
        <w:trPr>
          <w:jc w:val="center"/>
        </w:trPr>
        <w:tc>
          <w:tcPr>
            <w:tcW w:w="1728" w:type="dxa"/>
            <w:shd w:val="clear" w:color="auto" w:fill="auto"/>
          </w:tcPr>
          <w:p w14:paraId="32BA6529" w14:textId="6F0DC2D5" w:rsidR="00BB6A88" w:rsidRPr="00827F89" w:rsidRDefault="00BB6A88" w:rsidP="00BB6A88">
            <w:pPr>
              <w:rPr>
                <w:rFonts w:ascii="Arial" w:eastAsia="SimSun" w:hAnsi="Arial" w:cs="Times New Roman"/>
                <w:sz w:val="18"/>
                <w:szCs w:val="24"/>
              </w:rPr>
            </w:pPr>
            <w:r w:rsidRPr="00827F89">
              <w:rPr>
                <w:rFonts w:ascii="Arial" w:eastAsia="SimSun" w:hAnsi="Arial" w:cs="Times New Roman"/>
                <w:b/>
                <w:sz w:val="18"/>
                <w:szCs w:val="24"/>
              </w:rPr>
              <w:t xml:space="preserve">   </w:t>
            </w:r>
            <w:r w:rsidR="00D550CA" w:rsidRPr="00827F89">
              <w:rPr>
                <w:rFonts w:ascii="Arial" w:eastAsia="SimSun" w:hAnsi="Arial" w:cs="Times New Roman"/>
                <w:sz w:val="18"/>
                <w:szCs w:val="24"/>
              </w:rPr>
              <w:t>Part II (987</w:t>
            </w:r>
            <w:r w:rsidRPr="00827F89">
              <w:rPr>
                <w:rFonts w:ascii="Arial" w:eastAsia="SimSun" w:hAnsi="Arial" w:cs="Times New Roman"/>
                <w:sz w:val="18"/>
                <w:szCs w:val="24"/>
              </w:rPr>
              <w:t>)</w:t>
            </w:r>
          </w:p>
        </w:tc>
        <w:tc>
          <w:tcPr>
            <w:tcW w:w="2952" w:type="dxa"/>
            <w:shd w:val="clear" w:color="auto" w:fill="auto"/>
          </w:tcPr>
          <w:p w14:paraId="33C7AFF6" w14:textId="77777777" w:rsidR="00BB6A88" w:rsidRPr="00827F89" w:rsidRDefault="00BB6A88" w:rsidP="00BB6A88">
            <w:pPr>
              <w:rPr>
                <w:rFonts w:ascii="Arial" w:eastAsia="SimSun" w:hAnsi="Arial" w:cs="Times New Roman"/>
                <w:sz w:val="18"/>
                <w:szCs w:val="24"/>
              </w:rPr>
            </w:pPr>
            <w:r w:rsidRPr="00827F89">
              <w:rPr>
                <w:rFonts w:ascii="Arial" w:eastAsia="SimSun" w:hAnsi="Arial" w:cs="Times New Roman"/>
                <w:sz w:val="18"/>
                <w:szCs w:val="24"/>
              </w:rPr>
              <w:t xml:space="preserve">Obligations resulting from Suspension </w:t>
            </w:r>
          </w:p>
        </w:tc>
      </w:tr>
      <w:tr w:rsidR="00BB6A88" w:rsidRPr="00827F89" w14:paraId="4771F15D" w14:textId="77777777" w:rsidTr="0042494D">
        <w:trPr>
          <w:jc w:val="center"/>
        </w:trPr>
        <w:tc>
          <w:tcPr>
            <w:tcW w:w="1728" w:type="dxa"/>
            <w:shd w:val="clear" w:color="auto" w:fill="auto"/>
          </w:tcPr>
          <w:p w14:paraId="7E729127" w14:textId="3A9AB6B1" w:rsidR="00BB6A88" w:rsidRPr="00827F89" w:rsidRDefault="00BB6A88" w:rsidP="00BB6A88">
            <w:pPr>
              <w:rPr>
                <w:rFonts w:ascii="Arial" w:eastAsia="SimSun" w:hAnsi="Arial" w:cs="Times New Roman"/>
                <w:sz w:val="18"/>
                <w:szCs w:val="24"/>
              </w:rPr>
            </w:pPr>
            <w:r w:rsidRPr="00827F89">
              <w:rPr>
                <w:rFonts w:ascii="Arial" w:eastAsia="SimSun" w:hAnsi="Arial" w:cs="Times New Roman"/>
                <w:b/>
                <w:sz w:val="18"/>
                <w:szCs w:val="24"/>
              </w:rPr>
              <w:t xml:space="preserve">   </w:t>
            </w:r>
            <w:r w:rsidR="00D550CA" w:rsidRPr="00827F89">
              <w:rPr>
                <w:rFonts w:ascii="Arial" w:eastAsia="SimSun" w:hAnsi="Arial" w:cs="Times New Roman"/>
                <w:sz w:val="18"/>
                <w:szCs w:val="24"/>
              </w:rPr>
              <w:t>Part III (990</w:t>
            </w:r>
            <w:r w:rsidRPr="00827F89">
              <w:rPr>
                <w:rFonts w:ascii="Arial" w:eastAsia="SimSun" w:hAnsi="Arial" w:cs="Times New Roman"/>
                <w:sz w:val="18"/>
                <w:szCs w:val="24"/>
              </w:rPr>
              <w:t>)</w:t>
            </w:r>
          </w:p>
        </w:tc>
        <w:tc>
          <w:tcPr>
            <w:tcW w:w="2952" w:type="dxa"/>
            <w:shd w:val="clear" w:color="auto" w:fill="auto"/>
          </w:tcPr>
          <w:p w14:paraId="0C377AE2" w14:textId="77777777" w:rsidR="00BB6A88" w:rsidRPr="00827F89" w:rsidRDefault="00BB6A88" w:rsidP="00BB6A88">
            <w:pPr>
              <w:rPr>
                <w:rFonts w:ascii="Arial" w:eastAsia="SimSun" w:hAnsi="Arial" w:cs="Times New Roman"/>
                <w:sz w:val="18"/>
                <w:szCs w:val="24"/>
              </w:rPr>
            </w:pPr>
            <w:r w:rsidRPr="00827F89">
              <w:rPr>
                <w:rFonts w:ascii="Arial" w:eastAsia="SimSun" w:hAnsi="Arial" w:cs="Times New Roman"/>
                <w:sz w:val="18"/>
                <w:szCs w:val="24"/>
              </w:rPr>
              <w:t xml:space="preserve">Client Identification and Verification </w:t>
            </w:r>
          </w:p>
        </w:tc>
      </w:tr>
      <w:tr w:rsidR="00BB6A88" w:rsidRPr="00827F89" w14:paraId="1707F2E1" w14:textId="77777777" w:rsidTr="0042494D">
        <w:trPr>
          <w:jc w:val="center"/>
        </w:trPr>
        <w:tc>
          <w:tcPr>
            <w:tcW w:w="1728" w:type="dxa"/>
            <w:shd w:val="clear" w:color="auto" w:fill="auto"/>
          </w:tcPr>
          <w:p w14:paraId="79455EA3" w14:textId="5426D764" w:rsidR="00BB6A88" w:rsidRPr="00827F89" w:rsidRDefault="00BB6A88" w:rsidP="00BB6A88">
            <w:pPr>
              <w:rPr>
                <w:rFonts w:ascii="Arial" w:eastAsia="SimSun" w:hAnsi="Arial" w:cs="Times New Roman"/>
                <w:sz w:val="18"/>
                <w:szCs w:val="24"/>
              </w:rPr>
            </w:pPr>
            <w:r w:rsidRPr="00827F89">
              <w:rPr>
                <w:rFonts w:ascii="Arial" w:eastAsia="SimSun" w:hAnsi="Arial" w:cs="Times New Roman"/>
                <w:b/>
                <w:sz w:val="18"/>
                <w:szCs w:val="24"/>
              </w:rPr>
              <w:t xml:space="preserve">   </w:t>
            </w:r>
            <w:r w:rsidR="00D550CA" w:rsidRPr="00827F89">
              <w:rPr>
                <w:rFonts w:ascii="Arial" w:eastAsia="SimSun" w:hAnsi="Arial" w:cs="Times New Roman"/>
                <w:sz w:val="18"/>
                <w:szCs w:val="24"/>
              </w:rPr>
              <w:t>Part IV (1000</w:t>
            </w:r>
            <w:r w:rsidRPr="00827F89">
              <w:rPr>
                <w:rFonts w:ascii="Arial" w:eastAsia="SimSun" w:hAnsi="Arial" w:cs="Times New Roman"/>
                <w:sz w:val="18"/>
                <w:szCs w:val="24"/>
              </w:rPr>
              <w:t>)</w:t>
            </w:r>
          </w:p>
        </w:tc>
        <w:tc>
          <w:tcPr>
            <w:tcW w:w="2952" w:type="dxa"/>
            <w:shd w:val="clear" w:color="auto" w:fill="auto"/>
          </w:tcPr>
          <w:p w14:paraId="754C9BF5" w14:textId="77777777" w:rsidR="00BB6A88" w:rsidRPr="00827F89" w:rsidRDefault="00BB6A88" w:rsidP="00BB6A88">
            <w:pPr>
              <w:rPr>
                <w:rFonts w:ascii="Arial" w:eastAsia="SimSun" w:hAnsi="Arial" w:cs="Times New Roman"/>
                <w:sz w:val="18"/>
                <w:szCs w:val="24"/>
              </w:rPr>
            </w:pPr>
            <w:r w:rsidRPr="00827F89">
              <w:rPr>
                <w:rFonts w:ascii="Arial" w:eastAsia="SimSun" w:hAnsi="Arial" w:cs="Times New Roman"/>
                <w:sz w:val="18"/>
                <w:szCs w:val="24"/>
              </w:rPr>
              <w:t>Withdrawal of Services</w:t>
            </w:r>
          </w:p>
        </w:tc>
      </w:tr>
      <w:tr w:rsidR="00BB6A88" w:rsidRPr="00827F89" w14:paraId="433B5836" w14:textId="77777777" w:rsidTr="0042494D">
        <w:trPr>
          <w:jc w:val="center"/>
        </w:trPr>
        <w:tc>
          <w:tcPr>
            <w:tcW w:w="1728" w:type="dxa"/>
            <w:shd w:val="clear" w:color="auto" w:fill="auto"/>
          </w:tcPr>
          <w:p w14:paraId="26FD525E" w14:textId="5BAE1C9B" w:rsidR="00BB6A88" w:rsidRPr="00827F89" w:rsidRDefault="001C2099" w:rsidP="00BB6A88">
            <w:pPr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  <w:r w:rsidRPr="00827F89">
              <w:rPr>
                <w:rFonts w:ascii="Arial" w:eastAsia="SimSun" w:hAnsi="Arial" w:cs="Times New Roman"/>
                <w:b/>
                <w:sz w:val="18"/>
                <w:szCs w:val="24"/>
              </w:rPr>
              <w:t>BY-LAW 8 (1001</w:t>
            </w:r>
            <w:r w:rsidR="00BB6A88" w:rsidRPr="00827F89">
              <w:rPr>
                <w:rFonts w:ascii="Arial" w:eastAsia="SimSun" w:hAnsi="Arial" w:cs="Times New Roman"/>
                <w:b/>
                <w:sz w:val="18"/>
                <w:szCs w:val="24"/>
              </w:rPr>
              <w:t>)</w:t>
            </w:r>
          </w:p>
        </w:tc>
        <w:tc>
          <w:tcPr>
            <w:tcW w:w="2952" w:type="dxa"/>
            <w:shd w:val="clear" w:color="auto" w:fill="auto"/>
          </w:tcPr>
          <w:p w14:paraId="5F4DB591" w14:textId="77777777" w:rsidR="00BB6A88" w:rsidRPr="00827F89" w:rsidRDefault="00BB6A88" w:rsidP="00BB6A88">
            <w:pPr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  <w:r w:rsidRPr="00827F89">
              <w:rPr>
                <w:rFonts w:ascii="Arial" w:eastAsia="SimSun" w:hAnsi="Arial" w:cs="Times New Roman"/>
                <w:b/>
                <w:sz w:val="18"/>
                <w:szCs w:val="24"/>
              </w:rPr>
              <w:t xml:space="preserve">REPORTING and FILING REQUIREMENTS </w:t>
            </w:r>
          </w:p>
        </w:tc>
      </w:tr>
      <w:tr w:rsidR="00BB6A88" w:rsidRPr="00827F89" w14:paraId="23AC4E7B" w14:textId="77777777" w:rsidTr="0042494D">
        <w:trPr>
          <w:jc w:val="center"/>
        </w:trPr>
        <w:tc>
          <w:tcPr>
            <w:tcW w:w="1728" w:type="dxa"/>
            <w:shd w:val="clear" w:color="auto" w:fill="auto"/>
          </w:tcPr>
          <w:p w14:paraId="56B3F5F8" w14:textId="3C1E4822" w:rsidR="00BB6A88" w:rsidRPr="00827F89" w:rsidRDefault="00BB6A88" w:rsidP="00BB6A88">
            <w:pPr>
              <w:rPr>
                <w:rFonts w:ascii="Arial" w:eastAsia="SimSun" w:hAnsi="Arial" w:cs="Times New Roman"/>
                <w:sz w:val="18"/>
                <w:szCs w:val="24"/>
              </w:rPr>
            </w:pPr>
            <w:r w:rsidRPr="00827F89">
              <w:rPr>
                <w:rFonts w:ascii="Arial" w:eastAsia="SimSun" w:hAnsi="Arial" w:cs="Times New Roman"/>
                <w:b/>
                <w:sz w:val="18"/>
                <w:szCs w:val="24"/>
              </w:rPr>
              <w:t xml:space="preserve">   </w:t>
            </w:r>
            <w:r w:rsidR="001C2099" w:rsidRPr="00827F89">
              <w:rPr>
                <w:rFonts w:ascii="Arial" w:eastAsia="SimSun" w:hAnsi="Arial" w:cs="Times New Roman"/>
                <w:sz w:val="18"/>
                <w:szCs w:val="24"/>
              </w:rPr>
              <w:t>Part I (1001</w:t>
            </w:r>
            <w:r w:rsidRPr="00827F89">
              <w:rPr>
                <w:rFonts w:ascii="Arial" w:eastAsia="SimSun" w:hAnsi="Arial" w:cs="Times New Roman"/>
                <w:sz w:val="18"/>
                <w:szCs w:val="24"/>
              </w:rPr>
              <w:t>)</w:t>
            </w:r>
          </w:p>
        </w:tc>
        <w:tc>
          <w:tcPr>
            <w:tcW w:w="2952" w:type="dxa"/>
            <w:shd w:val="clear" w:color="auto" w:fill="auto"/>
          </w:tcPr>
          <w:p w14:paraId="50F00994" w14:textId="77777777" w:rsidR="00BB6A88" w:rsidRPr="00827F89" w:rsidRDefault="00BB6A88" w:rsidP="00BB6A88">
            <w:pPr>
              <w:rPr>
                <w:rFonts w:ascii="Arial" w:eastAsia="SimSun" w:hAnsi="Arial" w:cs="Times New Roman"/>
                <w:sz w:val="18"/>
                <w:szCs w:val="24"/>
              </w:rPr>
            </w:pPr>
            <w:r w:rsidRPr="00827F89">
              <w:rPr>
                <w:rFonts w:ascii="Arial" w:eastAsia="SimSun" w:hAnsi="Arial" w:cs="Times New Roman"/>
                <w:sz w:val="18"/>
                <w:szCs w:val="24"/>
              </w:rPr>
              <w:t>Reporting requirements</w:t>
            </w:r>
          </w:p>
        </w:tc>
      </w:tr>
      <w:tr w:rsidR="00BB6A88" w:rsidRPr="00827F89" w14:paraId="5E98A7B2" w14:textId="77777777" w:rsidTr="0042494D">
        <w:trPr>
          <w:jc w:val="center"/>
        </w:trPr>
        <w:tc>
          <w:tcPr>
            <w:tcW w:w="1728" w:type="dxa"/>
            <w:shd w:val="clear" w:color="auto" w:fill="auto"/>
          </w:tcPr>
          <w:p w14:paraId="244B84C0" w14:textId="1D08D94B" w:rsidR="00BB6A88" w:rsidRPr="00827F89" w:rsidRDefault="00BB6A88" w:rsidP="00BB6A88">
            <w:pPr>
              <w:rPr>
                <w:rFonts w:ascii="Arial" w:eastAsia="SimSun" w:hAnsi="Arial" w:cs="Times New Roman"/>
                <w:sz w:val="18"/>
                <w:szCs w:val="24"/>
              </w:rPr>
            </w:pPr>
            <w:r w:rsidRPr="00827F89">
              <w:rPr>
                <w:rFonts w:ascii="Arial" w:eastAsia="SimSun" w:hAnsi="Arial" w:cs="Times New Roman"/>
                <w:b/>
                <w:sz w:val="18"/>
                <w:szCs w:val="24"/>
              </w:rPr>
              <w:t xml:space="preserve">   </w:t>
            </w:r>
            <w:r w:rsidR="00C51CC1" w:rsidRPr="00827F89">
              <w:rPr>
                <w:rFonts w:ascii="Arial" w:eastAsia="SimSun" w:hAnsi="Arial" w:cs="Times New Roman"/>
                <w:sz w:val="18"/>
                <w:szCs w:val="24"/>
              </w:rPr>
              <w:t>Part II (1006</w:t>
            </w:r>
            <w:r w:rsidRPr="00827F89">
              <w:rPr>
                <w:rFonts w:ascii="Arial" w:eastAsia="SimSun" w:hAnsi="Arial" w:cs="Times New Roman"/>
                <w:sz w:val="18"/>
                <w:szCs w:val="24"/>
              </w:rPr>
              <w:t>)</w:t>
            </w:r>
          </w:p>
        </w:tc>
        <w:tc>
          <w:tcPr>
            <w:tcW w:w="2952" w:type="dxa"/>
            <w:shd w:val="clear" w:color="auto" w:fill="auto"/>
          </w:tcPr>
          <w:p w14:paraId="003078D8" w14:textId="77777777" w:rsidR="00BB6A88" w:rsidRPr="00827F89" w:rsidRDefault="00BB6A88" w:rsidP="00BB6A88">
            <w:pPr>
              <w:rPr>
                <w:rFonts w:ascii="Arial" w:eastAsia="SimSun" w:hAnsi="Arial" w:cs="Times New Roman"/>
                <w:sz w:val="18"/>
                <w:szCs w:val="24"/>
              </w:rPr>
            </w:pPr>
            <w:r w:rsidRPr="00827F89">
              <w:rPr>
                <w:rFonts w:ascii="Arial" w:eastAsia="SimSun" w:hAnsi="Arial" w:cs="Times New Roman"/>
                <w:sz w:val="18"/>
                <w:szCs w:val="24"/>
              </w:rPr>
              <w:t xml:space="preserve">Filing requirements </w:t>
            </w:r>
          </w:p>
        </w:tc>
      </w:tr>
      <w:tr w:rsidR="00BB6A88" w:rsidRPr="00827F89" w14:paraId="7D9A1E69" w14:textId="77777777" w:rsidTr="0042494D">
        <w:trPr>
          <w:jc w:val="center"/>
        </w:trPr>
        <w:tc>
          <w:tcPr>
            <w:tcW w:w="1728" w:type="dxa"/>
            <w:shd w:val="clear" w:color="auto" w:fill="auto"/>
          </w:tcPr>
          <w:p w14:paraId="21663E78" w14:textId="3EE9761E" w:rsidR="00BB6A88" w:rsidRPr="00827F89" w:rsidRDefault="00BB6A88" w:rsidP="00BB6A88">
            <w:pPr>
              <w:rPr>
                <w:rFonts w:ascii="Arial" w:eastAsia="SimSun" w:hAnsi="Arial" w:cs="Times New Roman"/>
                <w:sz w:val="18"/>
                <w:szCs w:val="24"/>
              </w:rPr>
            </w:pPr>
            <w:r w:rsidRPr="00827F89">
              <w:rPr>
                <w:rFonts w:ascii="Arial" w:eastAsia="SimSun" w:hAnsi="Arial" w:cs="Times New Roman"/>
                <w:b/>
                <w:sz w:val="18"/>
                <w:szCs w:val="24"/>
              </w:rPr>
              <w:t xml:space="preserve">   </w:t>
            </w:r>
            <w:r w:rsidR="00C51CC1" w:rsidRPr="00827F89">
              <w:rPr>
                <w:rFonts w:ascii="Arial" w:eastAsia="SimSun" w:hAnsi="Arial" w:cs="Times New Roman"/>
                <w:sz w:val="18"/>
                <w:szCs w:val="24"/>
              </w:rPr>
              <w:t>Part III (1011</w:t>
            </w:r>
            <w:r w:rsidRPr="00827F89">
              <w:rPr>
                <w:rFonts w:ascii="Arial" w:eastAsia="SimSun" w:hAnsi="Arial" w:cs="Times New Roman"/>
                <w:sz w:val="18"/>
                <w:szCs w:val="24"/>
              </w:rPr>
              <w:t>)</w:t>
            </w:r>
          </w:p>
        </w:tc>
        <w:tc>
          <w:tcPr>
            <w:tcW w:w="2952" w:type="dxa"/>
            <w:shd w:val="clear" w:color="auto" w:fill="auto"/>
          </w:tcPr>
          <w:p w14:paraId="6A774B8C" w14:textId="77777777" w:rsidR="00BB6A88" w:rsidRPr="00827F89" w:rsidRDefault="00BB6A88" w:rsidP="00BB6A88">
            <w:pPr>
              <w:rPr>
                <w:rFonts w:ascii="Arial" w:eastAsia="SimSun" w:hAnsi="Arial" w:cs="Times New Roman"/>
                <w:sz w:val="18"/>
                <w:szCs w:val="24"/>
              </w:rPr>
            </w:pPr>
            <w:r w:rsidRPr="00827F89">
              <w:rPr>
                <w:rFonts w:ascii="Arial" w:eastAsia="SimSun" w:hAnsi="Arial" w:cs="Times New Roman"/>
                <w:sz w:val="18"/>
                <w:szCs w:val="24"/>
              </w:rPr>
              <w:t xml:space="preserve">Register </w:t>
            </w:r>
          </w:p>
        </w:tc>
      </w:tr>
      <w:tr w:rsidR="00BB6A88" w:rsidRPr="00827F89" w14:paraId="21C022F7" w14:textId="77777777" w:rsidTr="0042494D">
        <w:trPr>
          <w:jc w:val="center"/>
        </w:trPr>
        <w:tc>
          <w:tcPr>
            <w:tcW w:w="1728" w:type="dxa"/>
            <w:shd w:val="clear" w:color="auto" w:fill="auto"/>
          </w:tcPr>
          <w:p w14:paraId="1C8D9935" w14:textId="4CC9DB29" w:rsidR="00BB6A88" w:rsidRPr="00827F89" w:rsidRDefault="00C51CC1" w:rsidP="00BB6A88">
            <w:pPr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  <w:r w:rsidRPr="00827F89">
              <w:rPr>
                <w:rFonts w:ascii="Arial" w:eastAsia="SimSun" w:hAnsi="Arial" w:cs="Times New Roman"/>
                <w:b/>
                <w:sz w:val="18"/>
                <w:szCs w:val="24"/>
              </w:rPr>
              <w:t>BY-LAW 9 (1013</w:t>
            </w:r>
            <w:r w:rsidR="00BB6A88" w:rsidRPr="00827F89">
              <w:rPr>
                <w:rFonts w:ascii="Arial" w:eastAsia="SimSun" w:hAnsi="Arial" w:cs="Times New Roman"/>
                <w:b/>
                <w:sz w:val="18"/>
                <w:szCs w:val="24"/>
              </w:rPr>
              <w:t>)</w:t>
            </w:r>
          </w:p>
        </w:tc>
        <w:tc>
          <w:tcPr>
            <w:tcW w:w="2952" w:type="dxa"/>
            <w:shd w:val="clear" w:color="auto" w:fill="auto"/>
          </w:tcPr>
          <w:p w14:paraId="7F3B51DA" w14:textId="77777777" w:rsidR="00BB6A88" w:rsidRPr="00827F89" w:rsidRDefault="00BB6A88" w:rsidP="00BB6A88">
            <w:pPr>
              <w:rPr>
                <w:rFonts w:ascii="Times New Roman" w:eastAsia="SimSun" w:hAnsi="Times New Roman" w:cs="Times New Roman"/>
                <w:b/>
                <w:sz w:val="18"/>
                <w:szCs w:val="24"/>
              </w:rPr>
            </w:pPr>
            <w:r w:rsidRPr="00827F89">
              <w:rPr>
                <w:rFonts w:ascii="Arial" w:eastAsia="SimSun" w:hAnsi="Arial" w:cs="Times New Roman"/>
                <w:b/>
                <w:sz w:val="18"/>
                <w:szCs w:val="24"/>
              </w:rPr>
              <w:t>FINANCIAL TRANSACTIONS and RECORDS</w:t>
            </w:r>
          </w:p>
        </w:tc>
      </w:tr>
      <w:tr w:rsidR="00BB6A88" w:rsidRPr="00827F89" w14:paraId="4717922F" w14:textId="77777777" w:rsidTr="0042494D">
        <w:trPr>
          <w:jc w:val="center"/>
        </w:trPr>
        <w:tc>
          <w:tcPr>
            <w:tcW w:w="1728" w:type="dxa"/>
            <w:shd w:val="clear" w:color="auto" w:fill="auto"/>
          </w:tcPr>
          <w:p w14:paraId="630A207D" w14:textId="7C75CE5B" w:rsidR="00BB6A88" w:rsidRPr="00827F89" w:rsidRDefault="00C51CC1" w:rsidP="00BB6A88">
            <w:pPr>
              <w:rPr>
                <w:rFonts w:ascii="Arial" w:eastAsia="SimSun" w:hAnsi="Arial" w:cs="Times New Roman"/>
                <w:sz w:val="18"/>
                <w:szCs w:val="24"/>
              </w:rPr>
            </w:pPr>
            <w:r w:rsidRPr="00827F89">
              <w:rPr>
                <w:rFonts w:ascii="Arial" w:eastAsia="SimSun" w:hAnsi="Arial" w:cs="Times New Roman"/>
                <w:sz w:val="18"/>
                <w:szCs w:val="24"/>
              </w:rPr>
              <w:t xml:space="preserve">   Part I (1013</w:t>
            </w:r>
            <w:r w:rsidR="00BB6A88" w:rsidRPr="00827F89">
              <w:rPr>
                <w:rFonts w:ascii="Arial" w:eastAsia="SimSun" w:hAnsi="Arial" w:cs="Times New Roman"/>
                <w:sz w:val="18"/>
                <w:szCs w:val="24"/>
              </w:rPr>
              <w:t>)</w:t>
            </w:r>
          </w:p>
        </w:tc>
        <w:tc>
          <w:tcPr>
            <w:tcW w:w="2952" w:type="dxa"/>
            <w:shd w:val="clear" w:color="auto" w:fill="auto"/>
          </w:tcPr>
          <w:p w14:paraId="168D558C" w14:textId="77777777" w:rsidR="00BB6A88" w:rsidRPr="00827F89" w:rsidRDefault="00BB6A88" w:rsidP="00BB6A88">
            <w:pPr>
              <w:rPr>
                <w:rFonts w:ascii="Arial" w:eastAsia="SimSun" w:hAnsi="Arial" w:cs="Times New Roman"/>
                <w:sz w:val="18"/>
                <w:szCs w:val="24"/>
              </w:rPr>
            </w:pPr>
            <w:r w:rsidRPr="00827F89">
              <w:rPr>
                <w:rFonts w:ascii="Arial" w:eastAsia="SimSun" w:hAnsi="Arial" w:cs="Times New Roman"/>
                <w:sz w:val="18"/>
                <w:szCs w:val="24"/>
              </w:rPr>
              <w:t xml:space="preserve">Interpretation </w:t>
            </w:r>
          </w:p>
        </w:tc>
      </w:tr>
      <w:tr w:rsidR="00BB6A88" w:rsidRPr="00827F89" w14:paraId="4AD4200F" w14:textId="77777777" w:rsidTr="0042494D">
        <w:trPr>
          <w:jc w:val="center"/>
        </w:trPr>
        <w:tc>
          <w:tcPr>
            <w:tcW w:w="1728" w:type="dxa"/>
            <w:shd w:val="clear" w:color="auto" w:fill="auto"/>
          </w:tcPr>
          <w:p w14:paraId="6E4FE2FF" w14:textId="4D064004" w:rsidR="00BB6A88" w:rsidRPr="00827F89" w:rsidRDefault="00C51CC1" w:rsidP="00BB6A88">
            <w:pPr>
              <w:rPr>
                <w:rFonts w:ascii="Arial" w:eastAsia="SimSun" w:hAnsi="Arial" w:cs="Times New Roman"/>
                <w:sz w:val="18"/>
                <w:szCs w:val="24"/>
              </w:rPr>
            </w:pPr>
            <w:r w:rsidRPr="00827F89">
              <w:rPr>
                <w:rFonts w:ascii="Arial" w:eastAsia="SimSun" w:hAnsi="Arial" w:cs="Times New Roman"/>
                <w:sz w:val="18"/>
                <w:szCs w:val="24"/>
              </w:rPr>
              <w:t xml:space="preserve">   Part II (1015</w:t>
            </w:r>
            <w:r w:rsidR="00BB6A88" w:rsidRPr="00827F89">
              <w:rPr>
                <w:rFonts w:ascii="Arial" w:eastAsia="SimSun" w:hAnsi="Arial" w:cs="Times New Roman"/>
                <w:sz w:val="18"/>
                <w:szCs w:val="24"/>
              </w:rPr>
              <w:t>)</w:t>
            </w:r>
          </w:p>
        </w:tc>
        <w:tc>
          <w:tcPr>
            <w:tcW w:w="2952" w:type="dxa"/>
            <w:shd w:val="clear" w:color="auto" w:fill="auto"/>
          </w:tcPr>
          <w:p w14:paraId="09C44D3F" w14:textId="77777777" w:rsidR="00BB6A88" w:rsidRPr="00827F89" w:rsidRDefault="00BB6A88" w:rsidP="00BB6A88">
            <w:pPr>
              <w:rPr>
                <w:rFonts w:ascii="Arial" w:eastAsia="SimSun" w:hAnsi="Arial" w:cs="Times New Roman"/>
                <w:sz w:val="18"/>
                <w:szCs w:val="24"/>
              </w:rPr>
            </w:pPr>
            <w:r w:rsidRPr="00827F89">
              <w:rPr>
                <w:rFonts w:ascii="Arial" w:eastAsia="SimSun" w:hAnsi="Arial" w:cs="Times New Roman"/>
                <w:sz w:val="18"/>
                <w:szCs w:val="24"/>
              </w:rPr>
              <w:t>Handling of Money by Bankrupt Licensee</w:t>
            </w:r>
          </w:p>
        </w:tc>
      </w:tr>
      <w:tr w:rsidR="00BB6A88" w:rsidRPr="00827F89" w14:paraId="09A4BDB8" w14:textId="77777777" w:rsidTr="0042494D">
        <w:trPr>
          <w:jc w:val="center"/>
        </w:trPr>
        <w:tc>
          <w:tcPr>
            <w:tcW w:w="1728" w:type="dxa"/>
            <w:shd w:val="clear" w:color="auto" w:fill="auto"/>
          </w:tcPr>
          <w:p w14:paraId="46DEC5CD" w14:textId="4526B691" w:rsidR="00BB6A88" w:rsidRPr="00827F89" w:rsidRDefault="00C51CC1" w:rsidP="00BB6A88">
            <w:pPr>
              <w:rPr>
                <w:rFonts w:ascii="Arial" w:eastAsia="SimSun" w:hAnsi="Arial" w:cs="Times New Roman"/>
                <w:sz w:val="18"/>
                <w:szCs w:val="24"/>
              </w:rPr>
            </w:pPr>
            <w:r w:rsidRPr="00827F89">
              <w:rPr>
                <w:rFonts w:ascii="Arial" w:eastAsia="SimSun" w:hAnsi="Arial" w:cs="Times New Roman"/>
                <w:sz w:val="18"/>
                <w:szCs w:val="24"/>
              </w:rPr>
              <w:t xml:space="preserve">   Part II.1 (1017</w:t>
            </w:r>
            <w:r w:rsidR="00BB6A88" w:rsidRPr="00827F89">
              <w:rPr>
                <w:rFonts w:ascii="Arial" w:eastAsia="SimSun" w:hAnsi="Arial" w:cs="Times New Roman"/>
                <w:sz w:val="18"/>
                <w:szCs w:val="24"/>
              </w:rPr>
              <w:t>)</w:t>
            </w:r>
          </w:p>
        </w:tc>
        <w:tc>
          <w:tcPr>
            <w:tcW w:w="2952" w:type="dxa"/>
            <w:shd w:val="clear" w:color="auto" w:fill="auto"/>
          </w:tcPr>
          <w:p w14:paraId="6B5727F4" w14:textId="77777777" w:rsidR="00BB6A88" w:rsidRPr="00827F89" w:rsidRDefault="00BB6A88" w:rsidP="00BB6A88">
            <w:pPr>
              <w:rPr>
                <w:rFonts w:ascii="Arial" w:eastAsia="SimSun" w:hAnsi="Arial" w:cs="Times New Roman"/>
                <w:sz w:val="18"/>
                <w:szCs w:val="24"/>
              </w:rPr>
            </w:pPr>
            <w:r w:rsidRPr="00827F89">
              <w:rPr>
                <w:rFonts w:ascii="Arial" w:eastAsia="SimSun" w:hAnsi="Arial" w:cs="Times New Roman"/>
                <w:sz w:val="18"/>
                <w:szCs w:val="24"/>
              </w:rPr>
              <w:t>Handling of Money by Licensee whose license Suspended</w:t>
            </w:r>
          </w:p>
        </w:tc>
      </w:tr>
      <w:tr w:rsidR="00BB6A88" w:rsidRPr="00827F89" w14:paraId="7EA17BE2" w14:textId="77777777" w:rsidTr="0042494D">
        <w:trPr>
          <w:jc w:val="center"/>
        </w:trPr>
        <w:tc>
          <w:tcPr>
            <w:tcW w:w="1728" w:type="dxa"/>
            <w:shd w:val="clear" w:color="auto" w:fill="auto"/>
          </w:tcPr>
          <w:p w14:paraId="100EFBE9" w14:textId="3FB0C30D" w:rsidR="00BB6A88" w:rsidRPr="00827F89" w:rsidRDefault="00C51CC1" w:rsidP="00BB6A88">
            <w:pPr>
              <w:rPr>
                <w:rFonts w:ascii="Arial" w:eastAsia="SimSun" w:hAnsi="Arial" w:cs="Times New Roman"/>
                <w:sz w:val="18"/>
                <w:szCs w:val="24"/>
              </w:rPr>
            </w:pPr>
            <w:r w:rsidRPr="00827F89">
              <w:rPr>
                <w:rFonts w:ascii="Arial" w:eastAsia="SimSun" w:hAnsi="Arial" w:cs="Times New Roman"/>
                <w:sz w:val="18"/>
                <w:szCs w:val="24"/>
              </w:rPr>
              <w:t xml:space="preserve">   Part III (1018</w:t>
            </w:r>
            <w:r w:rsidR="00BB6A88" w:rsidRPr="00827F89">
              <w:rPr>
                <w:rFonts w:ascii="Arial" w:eastAsia="SimSun" w:hAnsi="Arial" w:cs="Times New Roman"/>
                <w:sz w:val="18"/>
                <w:szCs w:val="24"/>
              </w:rPr>
              <w:t>)</w:t>
            </w:r>
          </w:p>
        </w:tc>
        <w:tc>
          <w:tcPr>
            <w:tcW w:w="2952" w:type="dxa"/>
            <w:shd w:val="clear" w:color="auto" w:fill="auto"/>
          </w:tcPr>
          <w:p w14:paraId="29E2D8BC" w14:textId="77777777" w:rsidR="00BB6A88" w:rsidRPr="00827F89" w:rsidRDefault="00BB6A88" w:rsidP="00BB6A88">
            <w:pPr>
              <w:rPr>
                <w:rFonts w:ascii="Arial" w:eastAsia="SimSun" w:hAnsi="Arial" w:cs="Times New Roman"/>
                <w:sz w:val="18"/>
                <w:szCs w:val="24"/>
              </w:rPr>
            </w:pPr>
            <w:r w:rsidRPr="00827F89">
              <w:rPr>
                <w:rFonts w:ascii="Arial" w:eastAsia="SimSun" w:hAnsi="Arial" w:cs="Times New Roman"/>
                <w:sz w:val="18"/>
                <w:szCs w:val="24"/>
              </w:rPr>
              <w:t>Cash transactions</w:t>
            </w:r>
          </w:p>
        </w:tc>
      </w:tr>
      <w:tr w:rsidR="00BB6A88" w:rsidRPr="00827F89" w14:paraId="31C7A434" w14:textId="77777777" w:rsidTr="0042494D">
        <w:trPr>
          <w:jc w:val="center"/>
        </w:trPr>
        <w:tc>
          <w:tcPr>
            <w:tcW w:w="1728" w:type="dxa"/>
            <w:shd w:val="clear" w:color="auto" w:fill="auto"/>
          </w:tcPr>
          <w:p w14:paraId="141A9A45" w14:textId="211496C7" w:rsidR="00BB6A88" w:rsidRPr="00827F89" w:rsidRDefault="00C51CC1" w:rsidP="00BB6A88">
            <w:pPr>
              <w:rPr>
                <w:rFonts w:ascii="Arial" w:eastAsia="SimSun" w:hAnsi="Arial" w:cs="Times New Roman"/>
                <w:sz w:val="18"/>
                <w:szCs w:val="24"/>
              </w:rPr>
            </w:pPr>
            <w:r w:rsidRPr="00827F89">
              <w:rPr>
                <w:rFonts w:ascii="Arial" w:eastAsia="SimSun" w:hAnsi="Arial" w:cs="Times New Roman"/>
                <w:sz w:val="18"/>
                <w:szCs w:val="24"/>
              </w:rPr>
              <w:t xml:space="preserve">   Part IV (1020</w:t>
            </w:r>
            <w:r w:rsidR="00BB6A88" w:rsidRPr="00827F89">
              <w:rPr>
                <w:rFonts w:ascii="Arial" w:eastAsia="SimSun" w:hAnsi="Arial" w:cs="Times New Roman"/>
                <w:sz w:val="18"/>
                <w:szCs w:val="24"/>
              </w:rPr>
              <w:t>)</w:t>
            </w:r>
          </w:p>
        </w:tc>
        <w:tc>
          <w:tcPr>
            <w:tcW w:w="2952" w:type="dxa"/>
            <w:shd w:val="clear" w:color="auto" w:fill="auto"/>
          </w:tcPr>
          <w:p w14:paraId="5B9D04A2" w14:textId="77777777" w:rsidR="00BB6A88" w:rsidRPr="00827F89" w:rsidRDefault="00BB6A88" w:rsidP="00BB6A88">
            <w:pPr>
              <w:rPr>
                <w:rFonts w:ascii="Arial" w:eastAsia="SimSun" w:hAnsi="Arial" w:cs="Times New Roman"/>
                <w:sz w:val="18"/>
                <w:szCs w:val="24"/>
              </w:rPr>
            </w:pPr>
            <w:r w:rsidRPr="00827F89">
              <w:rPr>
                <w:rFonts w:ascii="Arial" w:eastAsia="SimSun" w:hAnsi="Arial" w:cs="Times New Roman"/>
                <w:sz w:val="18"/>
                <w:szCs w:val="24"/>
              </w:rPr>
              <w:t>Trust account</w:t>
            </w:r>
          </w:p>
        </w:tc>
      </w:tr>
      <w:tr w:rsidR="00BB6A88" w:rsidRPr="00827F89" w14:paraId="3FD54508" w14:textId="77777777" w:rsidTr="0042494D">
        <w:trPr>
          <w:jc w:val="center"/>
        </w:trPr>
        <w:tc>
          <w:tcPr>
            <w:tcW w:w="1728" w:type="dxa"/>
            <w:shd w:val="clear" w:color="auto" w:fill="auto"/>
          </w:tcPr>
          <w:p w14:paraId="52F32134" w14:textId="6410B6E3" w:rsidR="00BB6A88" w:rsidRPr="00827F89" w:rsidRDefault="00C51CC1" w:rsidP="00BB6A88">
            <w:pPr>
              <w:rPr>
                <w:rFonts w:ascii="Arial" w:eastAsia="SimSun" w:hAnsi="Arial" w:cs="Times New Roman"/>
                <w:sz w:val="18"/>
                <w:szCs w:val="24"/>
              </w:rPr>
            </w:pPr>
            <w:r w:rsidRPr="00827F89">
              <w:rPr>
                <w:rFonts w:ascii="Arial" w:eastAsia="SimSun" w:hAnsi="Arial" w:cs="Times New Roman"/>
                <w:sz w:val="18"/>
                <w:szCs w:val="24"/>
              </w:rPr>
              <w:t xml:space="preserve">   Part V (1031</w:t>
            </w:r>
            <w:r w:rsidR="00BB6A88" w:rsidRPr="00827F89">
              <w:rPr>
                <w:rFonts w:ascii="Arial" w:eastAsia="SimSun" w:hAnsi="Arial" w:cs="Times New Roman"/>
                <w:sz w:val="18"/>
                <w:szCs w:val="24"/>
              </w:rPr>
              <w:t>)</w:t>
            </w:r>
          </w:p>
        </w:tc>
        <w:tc>
          <w:tcPr>
            <w:tcW w:w="2952" w:type="dxa"/>
            <w:shd w:val="clear" w:color="auto" w:fill="auto"/>
          </w:tcPr>
          <w:p w14:paraId="544D9836" w14:textId="77777777" w:rsidR="00BB6A88" w:rsidRPr="00827F89" w:rsidRDefault="00BB6A88" w:rsidP="00BB6A88">
            <w:pPr>
              <w:rPr>
                <w:rFonts w:ascii="Arial" w:eastAsia="SimSun" w:hAnsi="Arial" w:cs="Times New Roman"/>
                <w:sz w:val="18"/>
                <w:szCs w:val="24"/>
              </w:rPr>
            </w:pPr>
            <w:r w:rsidRPr="00827F89">
              <w:rPr>
                <w:rFonts w:ascii="Arial" w:eastAsia="SimSun" w:hAnsi="Arial" w:cs="Times New Roman"/>
                <w:sz w:val="18"/>
                <w:szCs w:val="24"/>
              </w:rPr>
              <w:t>Record keeping requirements</w:t>
            </w:r>
          </w:p>
        </w:tc>
      </w:tr>
    </w:tbl>
    <w:p w14:paraId="73C60F95" w14:textId="77777777" w:rsidR="00BB6A88" w:rsidRPr="00827F89" w:rsidRDefault="00BB6A88" w:rsidP="009D2CF3">
      <w:pPr>
        <w:pStyle w:val="SECTIONS"/>
      </w:pPr>
    </w:p>
    <w:p w14:paraId="3D660F92" w14:textId="77777777" w:rsidR="0042494D" w:rsidRPr="00827F89" w:rsidRDefault="0042494D" w:rsidP="002C43A8">
      <w:pPr>
        <w:pStyle w:val="SECTIONS"/>
        <w:outlineLvl w:val="0"/>
      </w:pPr>
      <w:r w:rsidRPr="00827F89">
        <w:br w:type="page"/>
      </w:r>
    </w:p>
    <w:p w14:paraId="1050B281" w14:textId="0C3EFA09" w:rsidR="009D2CF3" w:rsidRPr="00827F89" w:rsidRDefault="0042494D" w:rsidP="002C43A8">
      <w:pPr>
        <w:pStyle w:val="SECTIONS"/>
        <w:outlineLvl w:val="0"/>
      </w:pPr>
      <w:r w:rsidRPr="00827F89">
        <w:lastRenderedPageBreak/>
        <w:t>LSUC BY-LAWS - NUMERICAL</w:t>
      </w:r>
      <w:r w:rsidR="0050072C" w:rsidRPr="00827F89">
        <w:t xml:space="preserve"> INDEX</w:t>
      </w:r>
    </w:p>
    <w:p w14:paraId="02DCBD95" w14:textId="77777777" w:rsidR="0005639E" w:rsidRPr="00827F89" w:rsidRDefault="0005639E" w:rsidP="009D2CF3">
      <w:pPr>
        <w:sectPr w:rsidR="0005639E" w:rsidRPr="00827F89">
          <w:headerReference w:type="default" r:id="rId8"/>
          <w:type w:val="continuous"/>
          <w:pgSz w:w="12240" w:h="15840"/>
          <w:pgMar w:top="720" w:right="720" w:bottom="720" w:left="720" w:header="708" w:footer="708" w:gutter="0"/>
          <w:cols w:space="708"/>
          <w:docGrid w:linePitch="360"/>
        </w:sectPr>
      </w:pPr>
    </w:p>
    <w:p w14:paraId="6961B1E0" w14:textId="77777777" w:rsidR="009D2CF3" w:rsidRPr="00827F89" w:rsidRDefault="009D2CF3" w:rsidP="009D2CF3">
      <w:pPr>
        <w:sectPr w:rsidR="009D2CF3" w:rsidRPr="00827F89">
          <w:type w:val="continuous"/>
          <w:pgSz w:w="12240" w:h="15840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Style1"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7905"/>
        <w:gridCol w:w="1275"/>
        <w:gridCol w:w="709"/>
        <w:gridCol w:w="1127"/>
      </w:tblGrid>
      <w:tr w:rsidR="007A3DA9" w:rsidRPr="00827F89" w14:paraId="61C0EEE6" w14:textId="77777777" w:rsidTr="002C7EFF">
        <w:trPr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7017B856" w14:textId="77777777" w:rsidR="007A3DA9" w:rsidRPr="00827F89" w:rsidRDefault="007A3DA9" w:rsidP="00192023">
            <w:pPr>
              <w:pStyle w:val="Letters"/>
            </w:pPr>
          </w:p>
        </w:tc>
        <w:tc>
          <w:tcPr>
            <w:tcW w:w="127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5907B599" w14:textId="77777777" w:rsidR="007A3DA9" w:rsidRPr="00827F89" w:rsidRDefault="007A3DA9" w:rsidP="0042494D">
            <w:pPr>
              <w:pStyle w:val="Letter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27F89">
              <w:rPr>
                <w:sz w:val="16"/>
                <w:szCs w:val="16"/>
              </w:rPr>
              <w:t>BY-LAW</w:t>
            </w:r>
          </w:p>
        </w:tc>
        <w:tc>
          <w:tcPr>
            <w:tcW w:w="709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17CEA040" w14:textId="77777777" w:rsidR="007A3DA9" w:rsidRPr="00827F89" w:rsidRDefault="007A3DA9" w:rsidP="0042494D">
            <w:pPr>
              <w:pStyle w:val="Letter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27F89">
              <w:rPr>
                <w:sz w:val="16"/>
                <w:szCs w:val="16"/>
              </w:rPr>
              <w:t>PAGE</w:t>
            </w:r>
          </w:p>
        </w:tc>
        <w:tc>
          <w:tcPr>
            <w:tcW w:w="1127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6CE67FC7" w14:textId="77777777" w:rsidR="007A3DA9" w:rsidRPr="00827F89" w:rsidRDefault="007A3DA9" w:rsidP="0042494D">
            <w:pPr>
              <w:pStyle w:val="Letter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27F89">
              <w:rPr>
                <w:sz w:val="16"/>
                <w:szCs w:val="16"/>
              </w:rPr>
              <w:t>SECTION</w:t>
            </w:r>
          </w:p>
        </w:tc>
      </w:tr>
      <w:tr w:rsidR="007A3DA9" w:rsidRPr="00827F89" w14:paraId="61055F82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549FF3E8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Continuing professional development</w:t>
            </w:r>
          </w:p>
        </w:tc>
        <w:tc>
          <w:tcPr>
            <w:tcW w:w="1275" w:type="dxa"/>
            <w:shd w:val="clear" w:color="auto" w:fill="auto"/>
            <w:noWrap/>
          </w:tcPr>
          <w:p w14:paraId="175CFDA0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</w:tc>
        <w:tc>
          <w:tcPr>
            <w:tcW w:w="709" w:type="dxa"/>
            <w:shd w:val="clear" w:color="auto" w:fill="auto"/>
            <w:noWrap/>
          </w:tcPr>
          <w:p w14:paraId="657A9DA4" w14:textId="73EC62A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97</w:t>
            </w:r>
            <w:r w:rsidR="001C1CB6" w:rsidRPr="00827F89">
              <w:rPr>
                <w:szCs w:val="19"/>
                <w:lang w:val="en-US"/>
              </w:rPr>
              <w:t>7</w:t>
            </w:r>
          </w:p>
        </w:tc>
        <w:tc>
          <w:tcPr>
            <w:tcW w:w="1127" w:type="dxa"/>
            <w:shd w:val="clear" w:color="auto" w:fill="auto"/>
            <w:noWrap/>
          </w:tcPr>
          <w:p w14:paraId="2BFE9776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</w:t>
            </w:r>
          </w:p>
        </w:tc>
      </w:tr>
      <w:tr w:rsidR="007A3DA9" w:rsidRPr="00827F89" w14:paraId="08398CD0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262DEFAB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Continuing professional development - eligible activity</w:t>
            </w:r>
          </w:p>
        </w:tc>
        <w:tc>
          <w:tcPr>
            <w:tcW w:w="1275" w:type="dxa"/>
            <w:shd w:val="clear" w:color="auto" w:fill="auto"/>
            <w:noWrap/>
          </w:tcPr>
          <w:p w14:paraId="4B504D1C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</w:tc>
        <w:tc>
          <w:tcPr>
            <w:tcW w:w="709" w:type="dxa"/>
            <w:shd w:val="clear" w:color="auto" w:fill="auto"/>
            <w:noWrap/>
          </w:tcPr>
          <w:p w14:paraId="62AB0AC7" w14:textId="2AE30B82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97</w:t>
            </w:r>
            <w:r w:rsidR="009040D2" w:rsidRPr="00827F89">
              <w:rPr>
                <w:szCs w:val="19"/>
                <w:lang w:val="en-US"/>
              </w:rPr>
              <w:t>7</w:t>
            </w:r>
          </w:p>
        </w:tc>
        <w:tc>
          <w:tcPr>
            <w:tcW w:w="1127" w:type="dxa"/>
            <w:shd w:val="clear" w:color="auto" w:fill="auto"/>
            <w:noWrap/>
          </w:tcPr>
          <w:p w14:paraId="56C96BCD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</w:t>
            </w:r>
          </w:p>
        </w:tc>
      </w:tr>
      <w:tr w:rsidR="007A3DA9" w:rsidRPr="00827F89" w14:paraId="48BA86BB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22DBCC46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Eligible activity - interpretation - continuing professional development</w:t>
            </w:r>
          </w:p>
        </w:tc>
        <w:tc>
          <w:tcPr>
            <w:tcW w:w="1275" w:type="dxa"/>
            <w:shd w:val="clear" w:color="auto" w:fill="auto"/>
            <w:noWrap/>
          </w:tcPr>
          <w:p w14:paraId="6538628F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</w:tc>
        <w:tc>
          <w:tcPr>
            <w:tcW w:w="709" w:type="dxa"/>
            <w:shd w:val="clear" w:color="auto" w:fill="auto"/>
            <w:noWrap/>
          </w:tcPr>
          <w:p w14:paraId="3F29EC94" w14:textId="3E7953C5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97</w:t>
            </w:r>
            <w:r w:rsidR="009040D2" w:rsidRPr="00827F89">
              <w:rPr>
                <w:szCs w:val="19"/>
                <w:lang w:val="en-US"/>
              </w:rPr>
              <w:t>7</w:t>
            </w:r>
          </w:p>
        </w:tc>
        <w:tc>
          <w:tcPr>
            <w:tcW w:w="1127" w:type="dxa"/>
            <w:shd w:val="clear" w:color="auto" w:fill="auto"/>
            <w:noWrap/>
          </w:tcPr>
          <w:p w14:paraId="4665C16F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</w:t>
            </w:r>
          </w:p>
        </w:tc>
      </w:tr>
      <w:tr w:rsidR="007A3DA9" w:rsidRPr="00827F89" w14:paraId="6CDE4DE7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36CF91BF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Interpretation - eligible activity - continuing professional development</w:t>
            </w:r>
          </w:p>
        </w:tc>
        <w:tc>
          <w:tcPr>
            <w:tcW w:w="1275" w:type="dxa"/>
            <w:shd w:val="clear" w:color="auto" w:fill="auto"/>
            <w:noWrap/>
          </w:tcPr>
          <w:p w14:paraId="54170FBF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</w:tc>
        <w:tc>
          <w:tcPr>
            <w:tcW w:w="709" w:type="dxa"/>
            <w:shd w:val="clear" w:color="auto" w:fill="auto"/>
            <w:noWrap/>
          </w:tcPr>
          <w:p w14:paraId="13C3F78B" w14:textId="4CFF39AA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97</w:t>
            </w:r>
            <w:r w:rsidR="009040D2" w:rsidRPr="00827F89">
              <w:rPr>
                <w:szCs w:val="19"/>
                <w:lang w:val="en-US"/>
              </w:rPr>
              <w:t>7</w:t>
            </w:r>
          </w:p>
        </w:tc>
        <w:tc>
          <w:tcPr>
            <w:tcW w:w="1127" w:type="dxa"/>
            <w:shd w:val="clear" w:color="auto" w:fill="auto"/>
            <w:noWrap/>
          </w:tcPr>
          <w:p w14:paraId="5FFC4B36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</w:t>
            </w:r>
          </w:p>
        </w:tc>
      </w:tr>
      <w:tr w:rsidR="007A3DA9" w:rsidRPr="00827F89" w14:paraId="1F73C3C2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275F775A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Continuing professional development - eligible activity - interpretation</w:t>
            </w:r>
          </w:p>
        </w:tc>
        <w:tc>
          <w:tcPr>
            <w:tcW w:w="1275" w:type="dxa"/>
            <w:shd w:val="clear" w:color="auto" w:fill="auto"/>
            <w:noWrap/>
          </w:tcPr>
          <w:p w14:paraId="147288D8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</w:tc>
        <w:tc>
          <w:tcPr>
            <w:tcW w:w="709" w:type="dxa"/>
            <w:shd w:val="clear" w:color="auto" w:fill="auto"/>
            <w:noWrap/>
          </w:tcPr>
          <w:p w14:paraId="08F89572" w14:textId="113C62DC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97</w:t>
            </w:r>
            <w:r w:rsidR="009040D2" w:rsidRPr="00827F89">
              <w:rPr>
                <w:szCs w:val="19"/>
                <w:lang w:val="en-US"/>
              </w:rPr>
              <w:t>7</w:t>
            </w:r>
          </w:p>
        </w:tc>
        <w:tc>
          <w:tcPr>
            <w:tcW w:w="1127" w:type="dxa"/>
            <w:shd w:val="clear" w:color="auto" w:fill="auto"/>
            <w:noWrap/>
          </w:tcPr>
          <w:p w14:paraId="4389FB20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2(1)</w:t>
            </w:r>
          </w:p>
        </w:tc>
      </w:tr>
      <w:tr w:rsidR="007A3DA9" w:rsidRPr="00827F89" w14:paraId="1A6CC30A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3729A7BE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Continuing professional development - requirement </w:t>
            </w:r>
          </w:p>
        </w:tc>
        <w:tc>
          <w:tcPr>
            <w:tcW w:w="1275" w:type="dxa"/>
            <w:shd w:val="clear" w:color="auto" w:fill="auto"/>
            <w:noWrap/>
          </w:tcPr>
          <w:p w14:paraId="5414FBB0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</w:tc>
        <w:tc>
          <w:tcPr>
            <w:tcW w:w="709" w:type="dxa"/>
            <w:shd w:val="clear" w:color="auto" w:fill="auto"/>
            <w:noWrap/>
          </w:tcPr>
          <w:p w14:paraId="44087CB5" w14:textId="7EC6957B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97</w:t>
            </w:r>
            <w:r w:rsidR="009040D2" w:rsidRPr="00827F89">
              <w:rPr>
                <w:szCs w:val="19"/>
                <w:lang w:val="en-US"/>
              </w:rPr>
              <w:t>7</w:t>
            </w:r>
          </w:p>
        </w:tc>
        <w:tc>
          <w:tcPr>
            <w:tcW w:w="1127" w:type="dxa"/>
            <w:shd w:val="clear" w:color="auto" w:fill="auto"/>
            <w:noWrap/>
          </w:tcPr>
          <w:p w14:paraId="14A50991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2(1)</w:t>
            </w:r>
          </w:p>
        </w:tc>
      </w:tr>
      <w:tr w:rsidR="007A3DA9" w:rsidRPr="00827F89" w14:paraId="47BFDC5A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5983156C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Eligible activity - interpretation - continuing professional development </w:t>
            </w:r>
          </w:p>
        </w:tc>
        <w:tc>
          <w:tcPr>
            <w:tcW w:w="1275" w:type="dxa"/>
            <w:shd w:val="clear" w:color="auto" w:fill="auto"/>
            <w:noWrap/>
          </w:tcPr>
          <w:p w14:paraId="14D9B252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</w:tc>
        <w:tc>
          <w:tcPr>
            <w:tcW w:w="709" w:type="dxa"/>
            <w:shd w:val="clear" w:color="auto" w:fill="auto"/>
            <w:noWrap/>
          </w:tcPr>
          <w:p w14:paraId="7E9A9E58" w14:textId="6E0B298A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97</w:t>
            </w:r>
            <w:r w:rsidR="009040D2" w:rsidRPr="00827F89">
              <w:rPr>
                <w:szCs w:val="19"/>
                <w:lang w:val="en-US"/>
              </w:rPr>
              <w:t>7</w:t>
            </w:r>
          </w:p>
        </w:tc>
        <w:tc>
          <w:tcPr>
            <w:tcW w:w="1127" w:type="dxa"/>
            <w:shd w:val="clear" w:color="auto" w:fill="auto"/>
            <w:noWrap/>
          </w:tcPr>
          <w:p w14:paraId="0CB99CC5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2(1)</w:t>
            </w:r>
          </w:p>
        </w:tc>
      </w:tr>
      <w:tr w:rsidR="007A3DA9" w:rsidRPr="00827F89" w14:paraId="0090E346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267537AC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Continuing professional development - hours </w:t>
            </w:r>
          </w:p>
          <w:p w14:paraId="79E58631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     SEE: hours; carry-over</w:t>
            </w:r>
          </w:p>
        </w:tc>
        <w:tc>
          <w:tcPr>
            <w:tcW w:w="1275" w:type="dxa"/>
            <w:shd w:val="clear" w:color="auto" w:fill="auto"/>
            <w:noWrap/>
          </w:tcPr>
          <w:p w14:paraId="7559F54B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  <w:p w14:paraId="172422E1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</w:tc>
        <w:tc>
          <w:tcPr>
            <w:tcW w:w="709" w:type="dxa"/>
            <w:shd w:val="clear" w:color="auto" w:fill="auto"/>
            <w:noWrap/>
          </w:tcPr>
          <w:p w14:paraId="605AC31D" w14:textId="31577A3C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97</w:t>
            </w:r>
            <w:r w:rsidR="009040D2" w:rsidRPr="00827F89">
              <w:rPr>
                <w:szCs w:val="19"/>
                <w:lang w:val="en-US"/>
              </w:rPr>
              <w:t>7</w:t>
            </w:r>
          </w:p>
          <w:p w14:paraId="14FC2447" w14:textId="06665EEB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97</w:t>
            </w:r>
            <w:r w:rsidR="009040D2"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1127" w:type="dxa"/>
            <w:shd w:val="clear" w:color="auto" w:fill="auto"/>
            <w:noWrap/>
          </w:tcPr>
          <w:p w14:paraId="28086B1F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2(2)</w:t>
            </w:r>
          </w:p>
          <w:p w14:paraId="660247FF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2(5)</w:t>
            </w:r>
          </w:p>
        </w:tc>
      </w:tr>
      <w:tr w:rsidR="007A3DA9" w:rsidRPr="00827F89" w14:paraId="3D31347E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516B9B8B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Hours - number required per year - continuing professional development</w:t>
            </w:r>
          </w:p>
        </w:tc>
        <w:tc>
          <w:tcPr>
            <w:tcW w:w="1275" w:type="dxa"/>
            <w:shd w:val="clear" w:color="auto" w:fill="auto"/>
            <w:noWrap/>
          </w:tcPr>
          <w:p w14:paraId="283AF64B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</w:tc>
        <w:tc>
          <w:tcPr>
            <w:tcW w:w="709" w:type="dxa"/>
            <w:shd w:val="clear" w:color="auto" w:fill="auto"/>
            <w:noWrap/>
          </w:tcPr>
          <w:p w14:paraId="79077588" w14:textId="569DE968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97</w:t>
            </w:r>
            <w:r w:rsidR="009040D2" w:rsidRPr="00827F89">
              <w:rPr>
                <w:szCs w:val="19"/>
                <w:lang w:val="en-US"/>
              </w:rPr>
              <w:t>7</w:t>
            </w:r>
          </w:p>
        </w:tc>
        <w:tc>
          <w:tcPr>
            <w:tcW w:w="1127" w:type="dxa"/>
            <w:shd w:val="clear" w:color="auto" w:fill="auto"/>
            <w:noWrap/>
          </w:tcPr>
          <w:p w14:paraId="2E34DDE4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2(2)</w:t>
            </w:r>
          </w:p>
        </w:tc>
      </w:tr>
      <w:tr w:rsidR="007A3DA9" w:rsidRPr="00827F89" w14:paraId="680C9FBF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23B79640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Number of required hours per year - continuing professional development</w:t>
            </w:r>
          </w:p>
        </w:tc>
        <w:tc>
          <w:tcPr>
            <w:tcW w:w="1275" w:type="dxa"/>
            <w:shd w:val="clear" w:color="auto" w:fill="auto"/>
            <w:noWrap/>
          </w:tcPr>
          <w:p w14:paraId="550BCBDF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</w:tc>
        <w:tc>
          <w:tcPr>
            <w:tcW w:w="709" w:type="dxa"/>
            <w:shd w:val="clear" w:color="auto" w:fill="auto"/>
            <w:noWrap/>
          </w:tcPr>
          <w:p w14:paraId="409913D0" w14:textId="19E895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97</w:t>
            </w:r>
            <w:r w:rsidR="009040D2" w:rsidRPr="00827F89">
              <w:rPr>
                <w:szCs w:val="19"/>
                <w:lang w:val="en-US"/>
              </w:rPr>
              <w:t>7</w:t>
            </w:r>
          </w:p>
        </w:tc>
        <w:tc>
          <w:tcPr>
            <w:tcW w:w="1127" w:type="dxa"/>
            <w:shd w:val="clear" w:color="auto" w:fill="auto"/>
            <w:noWrap/>
          </w:tcPr>
          <w:p w14:paraId="4B99D852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2(2)</w:t>
            </w:r>
          </w:p>
        </w:tc>
      </w:tr>
      <w:tr w:rsidR="007A3DA9" w:rsidRPr="00827F89" w14:paraId="29B8A4E9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47595A0C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Hours - application - licensee - continuing professional development</w:t>
            </w:r>
          </w:p>
        </w:tc>
        <w:tc>
          <w:tcPr>
            <w:tcW w:w="1275" w:type="dxa"/>
            <w:shd w:val="clear" w:color="auto" w:fill="auto"/>
            <w:noWrap/>
          </w:tcPr>
          <w:p w14:paraId="49E05B45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</w:tc>
        <w:tc>
          <w:tcPr>
            <w:tcW w:w="709" w:type="dxa"/>
            <w:shd w:val="clear" w:color="auto" w:fill="auto"/>
            <w:noWrap/>
          </w:tcPr>
          <w:p w14:paraId="3F1A48E6" w14:textId="56C07E56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97</w:t>
            </w:r>
            <w:r w:rsidR="00BA35ED"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1127" w:type="dxa"/>
            <w:shd w:val="clear" w:color="auto" w:fill="auto"/>
            <w:noWrap/>
          </w:tcPr>
          <w:p w14:paraId="6E6B696E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2(3)</w:t>
            </w:r>
          </w:p>
        </w:tc>
      </w:tr>
      <w:tr w:rsidR="007A3DA9" w:rsidRPr="00827F89" w14:paraId="72C9F50A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2B9B538A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Hours - number required per year - year of licensing </w:t>
            </w:r>
          </w:p>
        </w:tc>
        <w:tc>
          <w:tcPr>
            <w:tcW w:w="1275" w:type="dxa"/>
            <w:shd w:val="clear" w:color="auto" w:fill="auto"/>
            <w:noWrap/>
          </w:tcPr>
          <w:p w14:paraId="00E0A742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</w:tc>
        <w:tc>
          <w:tcPr>
            <w:tcW w:w="709" w:type="dxa"/>
            <w:shd w:val="clear" w:color="auto" w:fill="auto"/>
            <w:noWrap/>
          </w:tcPr>
          <w:p w14:paraId="457D4573" w14:textId="054F63E3" w:rsidR="007A3DA9" w:rsidRPr="00827F89" w:rsidRDefault="007A3DA9" w:rsidP="006F67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97</w:t>
            </w:r>
            <w:r w:rsidR="00BA35ED"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1127" w:type="dxa"/>
            <w:shd w:val="clear" w:color="auto" w:fill="auto"/>
            <w:noWrap/>
          </w:tcPr>
          <w:p w14:paraId="71DE28A3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2(3)</w:t>
            </w:r>
          </w:p>
        </w:tc>
      </w:tr>
      <w:tr w:rsidR="007A3DA9" w:rsidRPr="00827F89" w14:paraId="12D76D8D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48CA7C57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New licensees - topics - at least 25% of hours - ethics, professionalism or practice management - continuing professional development</w:t>
            </w:r>
          </w:p>
        </w:tc>
        <w:tc>
          <w:tcPr>
            <w:tcW w:w="1275" w:type="dxa"/>
            <w:shd w:val="clear" w:color="auto" w:fill="auto"/>
            <w:noWrap/>
          </w:tcPr>
          <w:p w14:paraId="1B10EB40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</w:tc>
        <w:tc>
          <w:tcPr>
            <w:tcW w:w="709" w:type="dxa"/>
            <w:shd w:val="clear" w:color="auto" w:fill="auto"/>
            <w:noWrap/>
          </w:tcPr>
          <w:p w14:paraId="731DC153" w14:textId="0D54F585" w:rsidR="007A3DA9" w:rsidRPr="00827F89" w:rsidRDefault="007A3DA9" w:rsidP="006F67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97</w:t>
            </w:r>
            <w:r w:rsidR="00BA35ED"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1127" w:type="dxa"/>
            <w:shd w:val="clear" w:color="auto" w:fill="auto"/>
            <w:noWrap/>
          </w:tcPr>
          <w:p w14:paraId="578E8D81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2(3)</w:t>
            </w:r>
          </w:p>
        </w:tc>
      </w:tr>
      <w:tr w:rsidR="007A3DA9" w:rsidRPr="00827F89" w14:paraId="2CB5F33D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6D926BF9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New Licensees - topics - ethics, professionalism or practice management - continuing professional development</w:t>
            </w:r>
          </w:p>
        </w:tc>
        <w:tc>
          <w:tcPr>
            <w:tcW w:w="1275" w:type="dxa"/>
            <w:shd w:val="clear" w:color="auto" w:fill="auto"/>
            <w:noWrap/>
          </w:tcPr>
          <w:p w14:paraId="254520AD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</w:tc>
        <w:tc>
          <w:tcPr>
            <w:tcW w:w="709" w:type="dxa"/>
            <w:shd w:val="clear" w:color="auto" w:fill="auto"/>
            <w:noWrap/>
          </w:tcPr>
          <w:p w14:paraId="68035201" w14:textId="4C8374C2" w:rsidR="007A3DA9" w:rsidRPr="00827F89" w:rsidRDefault="007A3DA9" w:rsidP="006F67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97</w:t>
            </w:r>
            <w:r w:rsidR="00BA35ED"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1127" w:type="dxa"/>
            <w:shd w:val="clear" w:color="auto" w:fill="auto"/>
            <w:noWrap/>
          </w:tcPr>
          <w:p w14:paraId="626DE34D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2(3)</w:t>
            </w:r>
          </w:p>
        </w:tc>
      </w:tr>
      <w:tr w:rsidR="007A3DA9" w:rsidRPr="00827F89" w14:paraId="0A073AD0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5B414513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Hours - exemption from or reduction in required number - continuing professional development</w:t>
            </w:r>
          </w:p>
        </w:tc>
        <w:tc>
          <w:tcPr>
            <w:tcW w:w="1275" w:type="dxa"/>
            <w:shd w:val="clear" w:color="auto" w:fill="auto"/>
            <w:noWrap/>
          </w:tcPr>
          <w:p w14:paraId="7203C28A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</w:tc>
        <w:tc>
          <w:tcPr>
            <w:tcW w:w="709" w:type="dxa"/>
            <w:shd w:val="clear" w:color="auto" w:fill="auto"/>
            <w:noWrap/>
          </w:tcPr>
          <w:p w14:paraId="154B23C4" w14:textId="5F5AF7E8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97</w:t>
            </w:r>
            <w:r w:rsidR="00BA35ED"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1127" w:type="dxa"/>
            <w:shd w:val="clear" w:color="auto" w:fill="auto"/>
            <w:noWrap/>
          </w:tcPr>
          <w:p w14:paraId="7EA7E4F3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2(4)</w:t>
            </w:r>
          </w:p>
        </w:tc>
      </w:tr>
      <w:tr w:rsidR="007A3DA9" w:rsidRPr="00827F89" w14:paraId="5C3EE111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5267ECD7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Licensee - Exemption from or reduction in required number hours - continuing professional development </w:t>
            </w:r>
          </w:p>
        </w:tc>
        <w:tc>
          <w:tcPr>
            <w:tcW w:w="1275" w:type="dxa"/>
            <w:shd w:val="clear" w:color="auto" w:fill="auto"/>
            <w:noWrap/>
          </w:tcPr>
          <w:p w14:paraId="77F5E58B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</w:tc>
        <w:tc>
          <w:tcPr>
            <w:tcW w:w="709" w:type="dxa"/>
            <w:shd w:val="clear" w:color="auto" w:fill="auto"/>
            <w:noWrap/>
          </w:tcPr>
          <w:p w14:paraId="2F7405D9" w14:textId="5CC6C9DD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97</w:t>
            </w:r>
            <w:r w:rsidR="00BA35ED"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1127" w:type="dxa"/>
            <w:shd w:val="clear" w:color="auto" w:fill="auto"/>
            <w:noWrap/>
          </w:tcPr>
          <w:p w14:paraId="11113585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2(4)</w:t>
            </w:r>
          </w:p>
        </w:tc>
      </w:tr>
      <w:tr w:rsidR="007A3DA9" w:rsidRPr="00827F89" w14:paraId="7E7AAFBD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734D3A64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Carry-over - no carry over - hours - continuing professional development</w:t>
            </w:r>
          </w:p>
        </w:tc>
        <w:tc>
          <w:tcPr>
            <w:tcW w:w="1275" w:type="dxa"/>
            <w:shd w:val="clear" w:color="auto" w:fill="auto"/>
            <w:noWrap/>
          </w:tcPr>
          <w:p w14:paraId="74C5F9C6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</w:tc>
        <w:tc>
          <w:tcPr>
            <w:tcW w:w="709" w:type="dxa"/>
            <w:shd w:val="clear" w:color="auto" w:fill="auto"/>
            <w:noWrap/>
          </w:tcPr>
          <w:p w14:paraId="6A0C0D0D" w14:textId="609A3473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97</w:t>
            </w:r>
            <w:r w:rsidR="00BA35ED"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1127" w:type="dxa"/>
            <w:shd w:val="clear" w:color="auto" w:fill="auto"/>
            <w:noWrap/>
          </w:tcPr>
          <w:p w14:paraId="6B5D89C1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2(5)</w:t>
            </w:r>
          </w:p>
        </w:tc>
      </w:tr>
      <w:tr w:rsidR="007A3DA9" w:rsidRPr="00827F89" w14:paraId="45621AE6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43B4E4F7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Hours - no carry-over - continuing professional development</w:t>
            </w:r>
          </w:p>
        </w:tc>
        <w:tc>
          <w:tcPr>
            <w:tcW w:w="1275" w:type="dxa"/>
            <w:shd w:val="clear" w:color="auto" w:fill="auto"/>
            <w:noWrap/>
          </w:tcPr>
          <w:p w14:paraId="0DC0A296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</w:tc>
        <w:tc>
          <w:tcPr>
            <w:tcW w:w="709" w:type="dxa"/>
            <w:shd w:val="clear" w:color="auto" w:fill="auto"/>
            <w:noWrap/>
          </w:tcPr>
          <w:p w14:paraId="322A1994" w14:textId="6A986934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97</w:t>
            </w:r>
            <w:r w:rsidR="00BA35ED"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1127" w:type="dxa"/>
            <w:shd w:val="clear" w:color="auto" w:fill="auto"/>
            <w:noWrap/>
          </w:tcPr>
          <w:p w14:paraId="14240861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2(5)</w:t>
            </w:r>
          </w:p>
        </w:tc>
      </w:tr>
      <w:tr w:rsidR="007A3DA9" w:rsidRPr="00827F89" w14:paraId="0B3C19AF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5FAEC318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No carry-over - continuing professional development - continuing professional development </w:t>
            </w:r>
          </w:p>
        </w:tc>
        <w:tc>
          <w:tcPr>
            <w:tcW w:w="1275" w:type="dxa"/>
            <w:shd w:val="clear" w:color="auto" w:fill="auto"/>
            <w:noWrap/>
          </w:tcPr>
          <w:p w14:paraId="4E7F4BE1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</w:tc>
        <w:tc>
          <w:tcPr>
            <w:tcW w:w="709" w:type="dxa"/>
            <w:shd w:val="clear" w:color="auto" w:fill="auto"/>
            <w:noWrap/>
          </w:tcPr>
          <w:p w14:paraId="048EE09E" w14:textId="15BBDCB9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97</w:t>
            </w:r>
            <w:r w:rsidR="00BA35ED"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1127" w:type="dxa"/>
            <w:shd w:val="clear" w:color="auto" w:fill="auto"/>
            <w:noWrap/>
          </w:tcPr>
          <w:p w14:paraId="784BB3C2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2(5)</w:t>
            </w:r>
          </w:p>
        </w:tc>
      </w:tr>
      <w:tr w:rsidR="007A3DA9" w:rsidRPr="00827F89" w14:paraId="0FC05A76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1BB1F9F6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Carry-over - permitted carry-over - activities completed in 2013 after licensed - continuing professional development </w:t>
            </w:r>
          </w:p>
        </w:tc>
        <w:tc>
          <w:tcPr>
            <w:tcW w:w="1275" w:type="dxa"/>
            <w:shd w:val="clear" w:color="auto" w:fill="auto"/>
            <w:noWrap/>
          </w:tcPr>
          <w:p w14:paraId="15CF0C5D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</w:tc>
        <w:tc>
          <w:tcPr>
            <w:tcW w:w="709" w:type="dxa"/>
            <w:shd w:val="clear" w:color="auto" w:fill="auto"/>
            <w:noWrap/>
          </w:tcPr>
          <w:p w14:paraId="431A15E4" w14:textId="5E57086B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97</w:t>
            </w:r>
            <w:r w:rsidR="00BA35ED"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1127" w:type="dxa"/>
            <w:shd w:val="clear" w:color="auto" w:fill="auto"/>
            <w:noWrap/>
          </w:tcPr>
          <w:p w14:paraId="5AC697F4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2(6)</w:t>
            </w:r>
          </w:p>
        </w:tc>
      </w:tr>
      <w:tr w:rsidR="007A3DA9" w:rsidRPr="00827F89" w14:paraId="49D5E0AF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615B2D24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Hours - permitted carry-over - new licensee - continuing professional development </w:t>
            </w:r>
          </w:p>
        </w:tc>
        <w:tc>
          <w:tcPr>
            <w:tcW w:w="1275" w:type="dxa"/>
            <w:shd w:val="clear" w:color="auto" w:fill="auto"/>
            <w:noWrap/>
          </w:tcPr>
          <w:p w14:paraId="01DFBAD6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</w:tc>
        <w:tc>
          <w:tcPr>
            <w:tcW w:w="709" w:type="dxa"/>
            <w:shd w:val="clear" w:color="auto" w:fill="auto"/>
            <w:noWrap/>
          </w:tcPr>
          <w:p w14:paraId="7F0F67C6" w14:textId="0B1326E9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97</w:t>
            </w:r>
            <w:r w:rsidR="00BA35ED"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1127" w:type="dxa"/>
            <w:shd w:val="clear" w:color="auto" w:fill="auto"/>
            <w:noWrap/>
          </w:tcPr>
          <w:p w14:paraId="0D0D1471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2(6)</w:t>
            </w:r>
          </w:p>
        </w:tc>
      </w:tr>
      <w:tr w:rsidR="007A3DA9" w:rsidRPr="00827F89" w14:paraId="35472149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2D1964CE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New licensee - permitted carry over - activities completed in 2013 after licensed - continuing professional development </w:t>
            </w:r>
          </w:p>
        </w:tc>
        <w:tc>
          <w:tcPr>
            <w:tcW w:w="1275" w:type="dxa"/>
            <w:shd w:val="clear" w:color="auto" w:fill="auto"/>
            <w:noWrap/>
          </w:tcPr>
          <w:p w14:paraId="423CF466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</w:tc>
        <w:tc>
          <w:tcPr>
            <w:tcW w:w="709" w:type="dxa"/>
            <w:shd w:val="clear" w:color="auto" w:fill="auto"/>
            <w:noWrap/>
          </w:tcPr>
          <w:p w14:paraId="3778C46C" w14:textId="3DA91EC2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97</w:t>
            </w:r>
            <w:r w:rsidR="00BA35ED"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1127" w:type="dxa"/>
            <w:shd w:val="clear" w:color="auto" w:fill="auto"/>
            <w:noWrap/>
          </w:tcPr>
          <w:p w14:paraId="2F143522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2(6)</w:t>
            </w:r>
          </w:p>
        </w:tc>
      </w:tr>
      <w:tr w:rsidR="007A3DA9" w:rsidRPr="00827F89" w14:paraId="1EB6BE9A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04D4AF63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Continuing professional development - reporting - Licensee to whom s. 2 applies</w:t>
            </w:r>
          </w:p>
        </w:tc>
        <w:tc>
          <w:tcPr>
            <w:tcW w:w="1275" w:type="dxa"/>
            <w:shd w:val="clear" w:color="auto" w:fill="auto"/>
            <w:noWrap/>
          </w:tcPr>
          <w:p w14:paraId="6E590F7A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</w:tc>
        <w:tc>
          <w:tcPr>
            <w:tcW w:w="709" w:type="dxa"/>
            <w:shd w:val="clear" w:color="auto" w:fill="auto"/>
            <w:noWrap/>
          </w:tcPr>
          <w:p w14:paraId="69B3A318" w14:textId="5AA32F94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97</w:t>
            </w:r>
            <w:r w:rsidR="00BA35ED"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1127" w:type="dxa"/>
            <w:shd w:val="clear" w:color="auto" w:fill="auto"/>
            <w:noWrap/>
          </w:tcPr>
          <w:p w14:paraId="2B84BF97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3(1)</w:t>
            </w:r>
          </w:p>
        </w:tc>
      </w:tr>
      <w:tr w:rsidR="007A3DA9" w:rsidRPr="00827F89" w14:paraId="1AAB74A0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63BADD01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Reporting - licensee to whom s. 2 applies - continuing professional development</w:t>
            </w:r>
          </w:p>
        </w:tc>
        <w:tc>
          <w:tcPr>
            <w:tcW w:w="1275" w:type="dxa"/>
            <w:shd w:val="clear" w:color="auto" w:fill="auto"/>
            <w:noWrap/>
          </w:tcPr>
          <w:p w14:paraId="12BD5F02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</w:tc>
        <w:tc>
          <w:tcPr>
            <w:tcW w:w="709" w:type="dxa"/>
            <w:shd w:val="clear" w:color="auto" w:fill="auto"/>
            <w:noWrap/>
          </w:tcPr>
          <w:p w14:paraId="05F29BEF" w14:textId="5F4A3783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97</w:t>
            </w:r>
            <w:r w:rsidR="00BA35ED"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1127" w:type="dxa"/>
            <w:shd w:val="clear" w:color="auto" w:fill="auto"/>
            <w:noWrap/>
          </w:tcPr>
          <w:p w14:paraId="4754C8E3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3(1)</w:t>
            </w:r>
          </w:p>
        </w:tc>
      </w:tr>
      <w:tr w:rsidR="007A3DA9" w:rsidRPr="00827F89" w14:paraId="5D86E54B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3EA5CE87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Continuing professional development - reporting - form, format and manner of filing </w:t>
            </w:r>
          </w:p>
        </w:tc>
        <w:tc>
          <w:tcPr>
            <w:tcW w:w="1275" w:type="dxa"/>
            <w:shd w:val="clear" w:color="auto" w:fill="auto"/>
            <w:noWrap/>
          </w:tcPr>
          <w:p w14:paraId="79F0F7EB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</w:tc>
        <w:tc>
          <w:tcPr>
            <w:tcW w:w="709" w:type="dxa"/>
            <w:shd w:val="clear" w:color="auto" w:fill="auto"/>
            <w:noWrap/>
          </w:tcPr>
          <w:p w14:paraId="2C63DB46" w14:textId="709882C3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97</w:t>
            </w:r>
            <w:r w:rsidR="00BA35ED"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1127" w:type="dxa"/>
            <w:shd w:val="clear" w:color="auto" w:fill="auto"/>
            <w:noWrap/>
          </w:tcPr>
          <w:p w14:paraId="0DDFCB4C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3(2)</w:t>
            </w:r>
          </w:p>
        </w:tc>
      </w:tr>
      <w:tr w:rsidR="007A3DA9" w:rsidRPr="00827F89" w14:paraId="7A763D3F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1B17616A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Filing - form, format and manner of - reporting - continuing professional development </w:t>
            </w:r>
          </w:p>
        </w:tc>
        <w:tc>
          <w:tcPr>
            <w:tcW w:w="1275" w:type="dxa"/>
            <w:shd w:val="clear" w:color="auto" w:fill="auto"/>
            <w:noWrap/>
          </w:tcPr>
          <w:p w14:paraId="6B00D9F3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</w:tc>
        <w:tc>
          <w:tcPr>
            <w:tcW w:w="709" w:type="dxa"/>
            <w:shd w:val="clear" w:color="auto" w:fill="auto"/>
            <w:noWrap/>
          </w:tcPr>
          <w:p w14:paraId="1AB63332" w14:textId="3BD27BE6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97</w:t>
            </w:r>
            <w:r w:rsidR="00BA35ED"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1127" w:type="dxa"/>
            <w:shd w:val="clear" w:color="auto" w:fill="auto"/>
            <w:noWrap/>
          </w:tcPr>
          <w:p w14:paraId="5AD6B8A3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3(2)</w:t>
            </w:r>
          </w:p>
        </w:tc>
      </w:tr>
      <w:tr w:rsidR="007A3DA9" w:rsidRPr="00827F89" w14:paraId="2150A08B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251899A4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Form, format and manner of filing - continuing professional development</w:t>
            </w:r>
          </w:p>
        </w:tc>
        <w:tc>
          <w:tcPr>
            <w:tcW w:w="1275" w:type="dxa"/>
            <w:shd w:val="clear" w:color="auto" w:fill="auto"/>
            <w:noWrap/>
          </w:tcPr>
          <w:p w14:paraId="3BCAF6E1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</w:tc>
        <w:tc>
          <w:tcPr>
            <w:tcW w:w="709" w:type="dxa"/>
            <w:shd w:val="clear" w:color="auto" w:fill="auto"/>
            <w:noWrap/>
          </w:tcPr>
          <w:p w14:paraId="746DE875" w14:textId="2247612B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97</w:t>
            </w:r>
            <w:r w:rsidR="00BA35ED"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1127" w:type="dxa"/>
            <w:shd w:val="clear" w:color="auto" w:fill="auto"/>
            <w:noWrap/>
          </w:tcPr>
          <w:p w14:paraId="377BBEB9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3(2)</w:t>
            </w:r>
          </w:p>
        </w:tc>
      </w:tr>
      <w:tr w:rsidR="007A3DA9" w:rsidRPr="00827F89" w14:paraId="3F7897D5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2D2BA61A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Reporting - form, format and manner of filing - continuing professional development</w:t>
            </w:r>
          </w:p>
        </w:tc>
        <w:tc>
          <w:tcPr>
            <w:tcW w:w="1275" w:type="dxa"/>
            <w:shd w:val="clear" w:color="auto" w:fill="auto"/>
            <w:noWrap/>
          </w:tcPr>
          <w:p w14:paraId="7E8FF05C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</w:tc>
        <w:tc>
          <w:tcPr>
            <w:tcW w:w="709" w:type="dxa"/>
            <w:shd w:val="clear" w:color="auto" w:fill="auto"/>
            <w:noWrap/>
          </w:tcPr>
          <w:p w14:paraId="7304ED1C" w14:textId="47C02180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97</w:t>
            </w:r>
            <w:r w:rsidR="00BA35ED"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1127" w:type="dxa"/>
            <w:shd w:val="clear" w:color="auto" w:fill="auto"/>
            <w:noWrap/>
          </w:tcPr>
          <w:p w14:paraId="1F093666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3(2)</w:t>
            </w:r>
          </w:p>
        </w:tc>
      </w:tr>
      <w:tr w:rsidR="007A3DA9" w:rsidRPr="00827F89" w14:paraId="0EB1C7F8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1065A9BD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Continuing professional development - documents - </w:t>
            </w:r>
          </w:p>
          <w:p w14:paraId="272D6598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     SEE: documents</w:t>
            </w:r>
          </w:p>
        </w:tc>
        <w:tc>
          <w:tcPr>
            <w:tcW w:w="1275" w:type="dxa"/>
            <w:shd w:val="clear" w:color="auto" w:fill="auto"/>
            <w:noWrap/>
          </w:tcPr>
          <w:p w14:paraId="139F38F6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  <w:p w14:paraId="5E58E672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</w:tc>
        <w:tc>
          <w:tcPr>
            <w:tcW w:w="709" w:type="dxa"/>
            <w:shd w:val="clear" w:color="auto" w:fill="auto"/>
            <w:noWrap/>
          </w:tcPr>
          <w:p w14:paraId="138D7C48" w14:textId="02889EC6" w:rsidR="007A3DA9" w:rsidRPr="00827F89" w:rsidRDefault="00BA35ED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978</w:t>
            </w:r>
          </w:p>
          <w:p w14:paraId="35E599F8" w14:textId="0187814F" w:rsidR="007A3DA9" w:rsidRPr="00827F89" w:rsidRDefault="00BA35ED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978</w:t>
            </w:r>
          </w:p>
        </w:tc>
        <w:tc>
          <w:tcPr>
            <w:tcW w:w="1127" w:type="dxa"/>
            <w:shd w:val="clear" w:color="auto" w:fill="auto"/>
            <w:noWrap/>
          </w:tcPr>
          <w:p w14:paraId="44508155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4(1)</w:t>
            </w:r>
          </w:p>
          <w:p w14:paraId="5F7E633B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4(1)</w:t>
            </w:r>
          </w:p>
        </w:tc>
      </w:tr>
      <w:tr w:rsidR="007A3DA9" w:rsidRPr="00827F89" w14:paraId="35F4B33C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55514065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Documents required to be kept - continuing professional development</w:t>
            </w:r>
          </w:p>
        </w:tc>
        <w:tc>
          <w:tcPr>
            <w:tcW w:w="1275" w:type="dxa"/>
            <w:shd w:val="clear" w:color="auto" w:fill="auto"/>
            <w:noWrap/>
          </w:tcPr>
          <w:p w14:paraId="29205196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</w:tc>
        <w:tc>
          <w:tcPr>
            <w:tcW w:w="709" w:type="dxa"/>
            <w:shd w:val="clear" w:color="auto" w:fill="auto"/>
            <w:noWrap/>
          </w:tcPr>
          <w:p w14:paraId="57E6BABD" w14:textId="162BE33A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97</w:t>
            </w:r>
            <w:r w:rsidR="00BA35ED"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1127" w:type="dxa"/>
            <w:shd w:val="clear" w:color="auto" w:fill="auto"/>
            <w:noWrap/>
          </w:tcPr>
          <w:p w14:paraId="4996B6EE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4(1)</w:t>
            </w:r>
          </w:p>
        </w:tc>
      </w:tr>
      <w:tr w:rsidR="007A3DA9" w:rsidRPr="00827F89" w14:paraId="3FA3D325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078CD86C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Requirement - documents to be kept - continuing professional development</w:t>
            </w:r>
          </w:p>
        </w:tc>
        <w:tc>
          <w:tcPr>
            <w:tcW w:w="1275" w:type="dxa"/>
            <w:shd w:val="clear" w:color="auto" w:fill="auto"/>
            <w:noWrap/>
          </w:tcPr>
          <w:p w14:paraId="41574F9F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</w:tc>
        <w:tc>
          <w:tcPr>
            <w:tcW w:w="709" w:type="dxa"/>
            <w:shd w:val="clear" w:color="auto" w:fill="auto"/>
            <w:noWrap/>
          </w:tcPr>
          <w:p w14:paraId="4D965CEE" w14:textId="4DCAD900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97</w:t>
            </w:r>
            <w:r w:rsidR="00BA35ED"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1127" w:type="dxa"/>
            <w:shd w:val="clear" w:color="auto" w:fill="auto"/>
            <w:noWrap/>
          </w:tcPr>
          <w:p w14:paraId="1C77EBF5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4(1)</w:t>
            </w:r>
          </w:p>
        </w:tc>
      </w:tr>
      <w:tr w:rsidR="007A3DA9" w:rsidRPr="00827F89" w14:paraId="381586CF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0AE814AD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Document - providing documents to Society - continuing professional development</w:t>
            </w:r>
          </w:p>
        </w:tc>
        <w:tc>
          <w:tcPr>
            <w:tcW w:w="1275" w:type="dxa"/>
            <w:shd w:val="clear" w:color="auto" w:fill="auto"/>
            <w:noWrap/>
          </w:tcPr>
          <w:p w14:paraId="046DE959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</w:tc>
        <w:tc>
          <w:tcPr>
            <w:tcW w:w="709" w:type="dxa"/>
            <w:shd w:val="clear" w:color="auto" w:fill="auto"/>
            <w:noWrap/>
          </w:tcPr>
          <w:p w14:paraId="079DAD2A" w14:textId="39652DE0" w:rsidR="007A3DA9" w:rsidRPr="00827F89" w:rsidRDefault="00E80F7F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979</w:t>
            </w:r>
          </w:p>
        </w:tc>
        <w:tc>
          <w:tcPr>
            <w:tcW w:w="1127" w:type="dxa"/>
            <w:shd w:val="clear" w:color="auto" w:fill="auto"/>
            <w:noWrap/>
          </w:tcPr>
          <w:p w14:paraId="4708CFB7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4(2)</w:t>
            </w:r>
          </w:p>
        </w:tc>
      </w:tr>
      <w:tr w:rsidR="007A3DA9" w:rsidRPr="00827F89" w14:paraId="3DF88914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2CE1792F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Providing documents to Society - continuing professional development</w:t>
            </w:r>
          </w:p>
        </w:tc>
        <w:tc>
          <w:tcPr>
            <w:tcW w:w="1275" w:type="dxa"/>
            <w:shd w:val="clear" w:color="auto" w:fill="auto"/>
            <w:noWrap/>
          </w:tcPr>
          <w:p w14:paraId="60F2CC93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</w:tc>
        <w:tc>
          <w:tcPr>
            <w:tcW w:w="709" w:type="dxa"/>
            <w:shd w:val="clear" w:color="auto" w:fill="auto"/>
            <w:noWrap/>
          </w:tcPr>
          <w:p w14:paraId="5D9F0EB3" w14:textId="36436F38" w:rsidR="007A3DA9" w:rsidRPr="00827F89" w:rsidRDefault="00E80F7F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979</w:t>
            </w:r>
          </w:p>
        </w:tc>
        <w:tc>
          <w:tcPr>
            <w:tcW w:w="1127" w:type="dxa"/>
            <w:shd w:val="clear" w:color="auto" w:fill="auto"/>
            <w:noWrap/>
          </w:tcPr>
          <w:p w14:paraId="3A03C710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4(2)</w:t>
            </w:r>
          </w:p>
        </w:tc>
      </w:tr>
      <w:tr w:rsidR="007A3DA9" w:rsidRPr="00827F89" w14:paraId="79D7F0DE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02AF9D0F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Society - providing documents to Society - continuing professional development</w:t>
            </w:r>
          </w:p>
        </w:tc>
        <w:tc>
          <w:tcPr>
            <w:tcW w:w="1275" w:type="dxa"/>
            <w:shd w:val="clear" w:color="auto" w:fill="auto"/>
            <w:noWrap/>
          </w:tcPr>
          <w:p w14:paraId="2629054B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</w:tc>
        <w:tc>
          <w:tcPr>
            <w:tcW w:w="709" w:type="dxa"/>
            <w:shd w:val="clear" w:color="auto" w:fill="auto"/>
            <w:noWrap/>
          </w:tcPr>
          <w:p w14:paraId="0EBCD49C" w14:textId="4DFB88B6" w:rsidR="007A3DA9" w:rsidRPr="00827F89" w:rsidRDefault="00E80F7F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979</w:t>
            </w:r>
          </w:p>
        </w:tc>
        <w:tc>
          <w:tcPr>
            <w:tcW w:w="1127" w:type="dxa"/>
            <w:shd w:val="clear" w:color="auto" w:fill="auto"/>
            <w:noWrap/>
          </w:tcPr>
          <w:p w14:paraId="7D351E4A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4(2)</w:t>
            </w:r>
          </w:p>
        </w:tc>
      </w:tr>
      <w:tr w:rsidR="007A3DA9" w:rsidRPr="00827F89" w14:paraId="3B979641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6C407BBE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Information - requirement to provide - continuing professional development</w:t>
            </w:r>
          </w:p>
        </w:tc>
        <w:tc>
          <w:tcPr>
            <w:tcW w:w="1275" w:type="dxa"/>
            <w:shd w:val="clear" w:color="auto" w:fill="auto"/>
            <w:noWrap/>
          </w:tcPr>
          <w:p w14:paraId="00D8150C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</w:tc>
        <w:tc>
          <w:tcPr>
            <w:tcW w:w="709" w:type="dxa"/>
            <w:shd w:val="clear" w:color="auto" w:fill="auto"/>
            <w:noWrap/>
          </w:tcPr>
          <w:p w14:paraId="7CAC2BEC" w14:textId="54024B24" w:rsidR="007A3DA9" w:rsidRPr="00827F89" w:rsidRDefault="00E80F7F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979</w:t>
            </w:r>
          </w:p>
        </w:tc>
        <w:tc>
          <w:tcPr>
            <w:tcW w:w="1127" w:type="dxa"/>
            <w:shd w:val="clear" w:color="auto" w:fill="auto"/>
            <w:noWrap/>
          </w:tcPr>
          <w:p w14:paraId="741DF046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5(1)</w:t>
            </w:r>
          </w:p>
        </w:tc>
      </w:tr>
      <w:tr w:rsidR="007A3DA9" w:rsidRPr="00827F89" w14:paraId="5C68D869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416C19F3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Provide information - requirement to - continuing professional development </w:t>
            </w:r>
          </w:p>
        </w:tc>
        <w:tc>
          <w:tcPr>
            <w:tcW w:w="1275" w:type="dxa"/>
            <w:shd w:val="clear" w:color="auto" w:fill="auto"/>
            <w:noWrap/>
          </w:tcPr>
          <w:p w14:paraId="6B2C4D0D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</w:tc>
        <w:tc>
          <w:tcPr>
            <w:tcW w:w="709" w:type="dxa"/>
            <w:shd w:val="clear" w:color="auto" w:fill="auto"/>
            <w:noWrap/>
          </w:tcPr>
          <w:p w14:paraId="1D94DA65" w14:textId="419AF8C5" w:rsidR="007A3DA9" w:rsidRPr="00827F89" w:rsidRDefault="00E80F7F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979</w:t>
            </w:r>
          </w:p>
        </w:tc>
        <w:tc>
          <w:tcPr>
            <w:tcW w:w="1127" w:type="dxa"/>
            <w:shd w:val="clear" w:color="auto" w:fill="auto"/>
            <w:noWrap/>
          </w:tcPr>
          <w:p w14:paraId="728B131B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5(1)</w:t>
            </w:r>
          </w:p>
        </w:tc>
      </w:tr>
      <w:tr w:rsidR="007A3DA9" w:rsidRPr="00827F89" w14:paraId="06365B00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3D4319AC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Requirement to provide information - continuing professional development</w:t>
            </w:r>
          </w:p>
        </w:tc>
        <w:tc>
          <w:tcPr>
            <w:tcW w:w="1275" w:type="dxa"/>
            <w:shd w:val="clear" w:color="auto" w:fill="auto"/>
            <w:noWrap/>
          </w:tcPr>
          <w:p w14:paraId="523CBA0B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</w:tc>
        <w:tc>
          <w:tcPr>
            <w:tcW w:w="709" w:type="dxa"/>
            <w:shd w:val="clear" w:color="auto" w:fill="auto"/>
            <w:noWrap/>
          </w:tcPr>
          <w:p w14:paraId="7EBA1AAC" w14:textId="34F2BE63" w:rsidR="007A3DA9" w:rsidRPr="00827F89" w:rsidRDefault="00E80F7F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979</w:t>
            </w:r>
          </w:p>
        </w:tc>
        <w:tc>
          <w:tcPr>
            <w:tcW w:w="1127" w:type="dxa"/>
            <w:shd w:val="clear" w:color="auto" w:fill="auto"/>
            <w:noWrap/>
          </w:tcPr>
          <w:p w14:paraId="449E4127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5(1)</w:t>
            </w:r>
          </w:p>
        </w:tc>
      </w:tr>
      <w:tr w:rsidR="007A3DA9" w:rsidRPr="00827F89" w14:paraId="6334CCC7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6E4DBCB4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Information - notice of requirement - continuing professional development</w:t>
            </w:r>
          </w:p>
        </w:tc>
        <w:tc>
          <w:tcPr>
            <w:tcW w:w="1275" w:type="dxa"/>
            <w:shd w:val="clear" w:color="auto" w:fill="auto"/>
            <w:noWrap/>
          </w:tcPr>
          <w:p w14:paraId="374D3DF3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</w:tc>
        <w:tc>
          <w:tcPr>
            <w:tcW w:w="709" w:type="dxa"/>
            <w:shd w:val="clear" w:color="auto" w:fill="auto"/>
            <w:noWrap/>
          </w:tcPr>
          <w:p w14:paraId="294E7729" w14:textId="1C30E494" w:rsidR="007A3DA9" w:rsidRPr="00827F89" w:rsidRDefault="00E80F7F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979</w:t>
            </w:r>
          </w:p>
        </w:tc>
        <w:tc>
          <w:tcPr>
            <w:tcW w:w="1127" w:type="dxa"/>
            <w:shd w:val="clear" w:color="auto" w:fill="auto"/>
            <w:noWrap/>
          </w:tcPr>
          <w:p w14:paraId="423E183E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5(2)</w:t>
            </w:r>
          </w:p>
        </w:tc>
      </w:tr>
      <w:tr w:rsidR="007A3DA9" w:rsidRPr="00827F89" w14:paraId="06865075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7BA0C85A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Notice of requirement - to provide information - continuing professional development</w:t>
            </w:r>
          </w:p>
        </w:tc>
        <w:tc>
          <w:tcPr>
            <w:tcW w:w="1275" w:type="dxa"/>
            <w:shd w:val="clear" w:color="auto" w:fill="auto"/>
            <w:noWrap/>
          </w:tcPr>
          <w:p w14:paraId="623331A2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</w:tc>
        <w:tc>
          <w:tcPr>
            <w:tcW w:w="709" w:type="dxa"/>
            <w:shd w:val="clear" w:color="auto" w:fill="auto"/>
            <w:noWrap/>
          </w:tcPr>
          <w:p w14:paraId="61040750" w14:textId="7C490CE6" w:rsidR="007A3DA9" w:rsidRPr="00827F89" w:rsidRDefault="00E80F7F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979</w:t>
            </w:r>
          </w:p>
        </w:tc>
        <w:tc>
          <w:tcPr>
            <w:tcW w:w="1127" w:type="dxa"/>
            <w:shd w:val="clear" w:color="auto" w:fill="auto"/>
            <w:noWrap/>
          </w:tcPr>
          <w:p w14:paraId="729984BE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5(2)</w:t>
            </w:r>
          </w:p>
        </w:tc>
      </w:tr>
      <w:tr w:rsidR="007A3DA9" w:rsidRPr="00827F89" w14:paraId="04AE2700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69C94D7A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Information - time for providing - continuing professional development</w:t>
            </w:r>
          </w:p>
        </w:tc>
        <w:tc>
          <w:tcPr>
            <w:tcW w:w="1275" w:type="dxa"/>
            <w:shd w:val="clear" w:color="auto" w:fill="auto"/>
            <w:noWrap/>
          </w:tcPr>
          <w:p w14:paraId="6AAE2B44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</w:tc>
        <w:tc>
          <w:tcPr>
            <w:tcW w:w="709" w:type="dxa"/>
            <w:shd w:val="clear" w:color="auto" w:fill="auto"/>
            <w:noWrap/>
          </w:tcPr>
          <w:p w14:paraId="36BEC9C3" w14:textId="7B23AF6E" w:rsidR="007A3DA9" w:rsidRPr="00827F89" w:rsidRDefault="00E80F7F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979</w:t>
            </w:r>
          </w:p>
        </w:tc>
        <w:tc>
          <w:tcPr>
            <w:tcW w:w="1127" w:type="dxa"/>
            <w:shd w:val="clear" w:color="auto" w:fill="auto"/>
            <w:noWrap/>
          </w:tcPr>
          <w:p w14:paraId="504F138F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5(3)</w:t>
            </w:r>
          </w:p>
        </w:tc>
      </w:tr>
      <w:tr w:rsidR="007A3DA9" w:rsidRPr="00827F89" w14:paraId="4ABA6FBE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281ADA82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Time for providing information - continuing professional development</w:t>
            </w:r>
          </w:p>
        </w:tc>
        <w:tc>
          <w:tcPr>
            <w:tcW w:w="1275" w:type="dxa"/>
            <w:shd w:val="clear" w:color="auto" w:fill="auto"/>
            <w:noWrap/>
          </w:tcPr>
          <w:p w14:paraId="293D66D9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</w:tc>
        <w:tc>
          <w:tcPr>
            <w:tcW w:w="709" w:type="dxa"/>
            <w:shd w:val="clear" w:color="auto" w:fill="auto"/>
            <w:noWrap/>
          </w:tcPr>
          <w:p w14:paraId="339F6075" w14:textId="6ED59FA7" w:rsidR="007A3DA9" w:rsidRPr="00827F89" w:rsidRDefault="00E80F7F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979</w:t>
            </w:r>
          </w:p>
        </w:tc>
        <w:tc>
          <w:tcPr>
            <w:tcW w:w="1127" w:type="dxa"/>
            <w:shd w:val="clear" w:color="auto" w:fill="auto"/>
            <w:noWrap/>
          </w:tcPr>
          <w:p w14:paraId="0444493E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5(3)</w:t>
            </w:r>
          </w:p>
        </w:tc>
      </w:tr>
      <w:tr w:rsidR="007A3DA9" w:rsidRPr="00827F89" w14:paraId="5F92110C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6D5DA9E8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Extension of time - providing information - continuing professional development</w:t>
            </w:r>
          </w:p>
        </w:tc>
        <w:tc>
          <w:tcPr>
            <w:tcW w:w="1275" w:type="dxa"/>
            <w:shd w:val="clear" w:color="auto" w:fill="auto"/>
            <w:noWrap/>
          </w:tcPr>
          <w:p w14:paraId="3D4C19F9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</w:tc>
        <w:tc>
          <w:tcPr>
            <w:tcW w:w="709" w:type="dxa"/>
            <w:shd w:val="clear" w:color="auto" w:fill="auto"/>
            <w:noWrap/>
          </w:tcPr>
          <w:p w14:paraId="2B8D467E" w14:textId="7852F51A" w:rsidR="007A3DA9" w:rsidRPr="00827F89" w:rsidRDefault="00E80F7F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979</w:t>
            </w:r>
          </w:p>
        </w:tc>
        <w:tc>
          <w:tcPr>
            <w:tcW w:w="1127" w:type="dxa"/>
            <w:shd w:val="clear" w:color="auto" w:fill="auto"/>
            <w:noWrap/>
          </w:tcPr>
          <w:p w14:paraId="65D60BDD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5(4)</w:t>
            </w:r>
          </w:p>
        </w:tc>
      </w:tr>
      <w:tr w:rsidR="007A3DA9" w:rsidRPr="00827F89" w14:paraId="7CA8E771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01A4EB8E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Information - extension for providing - continuing professional development</w:t>
            </w:r>
          </w:p>
        </w:tc>
        <w:tc>
          <w:tcPr>
            <w:tcW w:w="1275" w:type="dxa"/>
            <w:shd w:val="clear" w:color="auto" w:fill="auto"/>
            <w:noWrap/>
          </w:tcPr>
          <w:p w14:paraId="2EED532B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</w:tc>
        <w:tc>
          <w:tcPr>
            <w:tcW w:w="709" w:type="dxa"/>
            <w:shd w:val="clear" w:color="auto" w:fill="auto"/>
            <w:noWrap/>
          </w:tcPr>
          <w:p w14:paraId="619C7562" w14:textId="71988AAC" w:rsidR="007A3DA9" w:rsidRPr="00827F89" w:rsidRDefault="00E80F7F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979</w:t>
            </w:r>
          </w:p>
        </w:tc>
        <w:tc>
          <w:tcPr>
            <w:tcW w:w="1127" w:type="dxa"/>
            <w:shd w:val="clear" w:color="auto" w:fill="auto"/>
            <w:noWrap/>
          </w:tcPr>
          <w:p w14:paraId="4A5010FF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5(4)</w:t>
            </w:r>
          </w:p>
        </w:tc>
      </w:tr>
      <w:tr w:rsidR="007A3DA9" w:rsidRPr="00827F89" w14:paraId="16326658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76C3CDF6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Time for providing information - extension of time - continuing professional development</w:t>
            </w:r>
          </w:p>
        </w:tc>
        <w:tc>
          <w:tcPr>
            <w:tcW w:w="1275" w:type="dxa"/>
            <w:shd w:val="clear" w:color="auto" w:fill="auto"/>
            <w:noWrap/>
          </w:tcPr>
          <w:p w14:paraId="50C15692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</w:tc>
        <w:tc>
          <w:tcPr>
            <w:tcW w:w="709" w:type="dxa"/>
            <w:shd w:val="clear" w:color="auto" w:fill="auto"/>
            <w:noWrap/>
          </w:tcPr>
          <w:p w14:paraId="2422F0CA" w14:textId="7C842E0F" w:rsidR="007A3DA9" w:rsidRPr="00827F89" w:rsidRDefault="00E80F7F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979</w:t>
            </w:r>
          </w:p>
        </w:tc>
        <w:tc>
          <w:tcPr>
            <w:tcW w:w="1127" w:type="dxa"/>
            <w:shd w:val="clear" w:color="auto" w:fill="auto"/>
            <w:noWrap/>
          </w:tcPr>
          <w:p w14:paraId="6B7C2F60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5(4)</w:t>
            </w:r>
          </w:p>
        </w:tc>
      </w:tr>
      <w:tr w:rsidR="007A3DA9" w:rsidRPr="00827F89" w14:paraId="711FEA89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268D0A2C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Extension of time - request for - continuing professional development</w:t>
            </w:r>
          </w:p>
        </w:tc>
        <w:tc>
          <w:tcPr>
            <w:tcW w:w="1275" w:type="dxa"/>
            <w:shd w:val="clear" w:color="auto" w:fill="auto"/>
            <w:noWrap/>
          </w:tcPr>
          <w:p w14:paraId="0BCC0969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</w:tc>
        <w:tc>
          <w:tcPr>
            <w:tcW w:w="709" w:type="dxa"/>
            <w:shd w:val="clear" w:color="auto" w:fill="auto"/>
            <w:noWrap/>
          </w:tcPr>
          <w:p w14:paraId="2D91C94D" w14:textId="6006EB22" w:rsidR="007A3DA9" w:rsidRPr="00827F89" w:rsidRDefault="00E80F7F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979</w:t>
            </w:r>
          </w:p>
        </w:tc>
        <w:tc>
          <w:tcPr>
            <w:tcW w:w="1127" w:type="dxa"/>
            <w:shd w:val="clear" w:color="auto" w:fill="auto"/>
            <w:noWrap/>
          </w:tcPr>
          <w:p w14:paraId="4CE465BD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5(5)</w:t>
            </w:r>
          </w:p>
        </w:tc>
      </w:tr>
      <w:tr w:rsidR="007A3DA9" w:rsidRPr="00827F89" w14:paraId="2F4DE81E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707572AB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Request for extension of time - continuing professional development</w:t>
            </w:r>
          </w:p>
        </w:tc>
        <w:tc>
          <w:tcPr>
            <w:tcW w:w="1275" w:type="dxa"/>
            <w:shd w:val="clear" w:color="auto" w:fill="auto"/>
            <w:noWrap/>
          </w:tcPr>
          <w:p w14:paraId="64BCEF59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</w:tc>
        <w:tc>
          <w:tcPr>
            <w:tcW w:w="709" w:type="dxa"/>
            <w:shd w:val="clear" w:color="auto" w:fill="auto"/>
            <w:noWrap/>
          </w:tcPr>
          <w:p w14:paraId="3F371275" w14:textId="72EAFA05" w:rsidR="007A3DA9" w:rsidRPr="00827F89" w:rsidRDefault="00E80F7F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979</w:t>
            </w:r>
          </w:p>
        </w:tc>
        <w:tc>
          <w:tcPr>
            <w:tcW w:w="1127" w:type="dxa"/>
            <w:shd w:val="clear" w:color="auto" w:fill="auto"/>
            <w:noWrap/>
          </w:tcPr>
          <w:p w14:paraId="3ECBE646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5(5)</w:t>
            </w:r>
          </w:p>
        </w:tc>
      </w:tr>
      <w:tr w:rsidR="007A3DA9" w:rsidRPr="00827F89" w14:paraId="75EBD053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5ACE94D3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lastRenderedPageBreak/>
              <w:t>Time - extension - request for - continuing professional development</w:t>
            </w:r>
          </w:p>
        </w:tc>
        <w:tc>
          <w:tcPr>
            <w:tcW w:w="1275" w:type="dxa"/>
            <w:shd w:val="clear" w:color="auto" w:fill="auto"/>
            <w:noWrap/>
          </w:tcPr>
          <w:p w14:paraId="423038E5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</w:tc>
        <w:tc>
          <w:tcPr>
            <w:tcW w:w="709" w:type="dxa"/>
            <w:shd w:val="clear" w:color="auto" w:fill="auto"/>
            <w:noWrap/>
          </w:tcPr>
          <w:p w14:paraId="4F0385A7" w14:textId="65E804AC" w:rsidR="007A3DA9" w:rsidRPr="00827F89" w:rsidRDefault="008630E7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979</w:t>
            </w:r>
          </w:p>
        </w:tc>
        <w:tc>
          <w:tcPr>
            <w:tcW w:w="1127" w:type="dxa"/>
            <w:shd w:val="clear" w:color="auto" w:fill="auto"/>
            <w:noWrap/>
          </w:tcPr>
          <w:p w14:paraId="552B370D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5(5)</w:t>
            </w:r>
          </w:p>
        </w:tc>
      </w:tr>
      <w:tr w:rsidR="007A3DA9" w:rsidRPr="00827F89" w14:paraId="6B60C376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72A401DA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Additional authority to require information</w:t>
            </w:r>
          </w:p>
        </w:tc>
        <w:tc>
          <w:tcPr>
            <w:tcW w:w="1275" w:type="dxa"/>
            <w:shd w:val="clear" w:color="auto" w:fill="auto"/>
            <w:noWrap/>
          </w:tcPr>
          <w:p w14:paraId="18E7F239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</w:tc>
        <w:tc>
          <w:tcPr>
            <w:tcW w:w="709" w:type="dxa"/>
            <w:shd w:val="clear" w:color="auto" w:fill="auto"/>
            <w:noWrap/>
          </w:tcPr>
          <w:p w14:paraId="15442916" w14:textId="036167E2" w:rsidR="007A3DA9" w:rsidRPr="00827F89" w:rsidRDefault="008630E7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979</w:t>
            </w:r>
          </w:p>
        </w:tc>
        <w:tc>
          <w:tcPr>
            <w:tcW w:w="1127" w:type="dxa"/>
            <w:shd w:val="clear" w:color="auto" w:fill="auto"/>
            <w:noWrap/>
          </w:tcPr>
          <w:p w14:paraId="72E8E331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5(6)</w:t>
            </w:r>
          </w:p>
        </w:tc>
      </w:tr>
      <w:tr w:rsidR="007A3DA9" w:rsidRPr="00827F89" w14:paraId="3C5DA6CD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7A377F06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Information - additional authority to request - continuing professional development</w:t>
            </w:r>
          </w:p>
        </w:tc>
        <w:tc>
          <w:tcPr>
            <w:tcW w:w="1275" w:type="dxa"/>
            <w:shd w:val="clear" w:color="auto" w:fill="auto"/>
            <w:noWrap/>
          </w:tcPr>
          <w:p w14:paraId="3E10FE71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</w:tc>
        <w:tc>
          <w:tcPr>
            <w:tcW w:w="709" w:type="dxa"/>
            <w:shd w:val="clear" w:color="auto" w:fill="auto"/>
            <w:noWrap/>
          </w:tcPr>
          <w:p w14:paraId="2CFE193B" w14:textId="4B698A59" w:rsidR="007A3DA9" w:rsidRPr="00827F89" w:rsidRDefault="008630E7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979</w:t>
            </w:r>
          </w:p>
        </w:tc>
        <w:tc>
          <w:tcPr>
            <w:tcW w:w="1127" w:type="dxa"/>
            <w:shd w:val="clear" w:color="auto" w:fill="auto"/>
            <w:noWrap/>
          </w:tcPr>
          <w:p w14:paraId="2B1AC0A8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5(6)</w:t>
            </w:r>
          </w:p>
        </w:tc>
      </w:tr>
      <w:tr w:rsidR="007A3DA9" w:rsidRPr="00827F89" w14:paraId="4C196363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6FD4E208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Society - additional authority to require information</w:t>
            </w:r>
          </w:p>
        </w:tc>
        <w:tc>
          <w:tcPr>
            <w:tcW w:w="1275" w:type="dxa"/>
            <w:shd w:val="clear" w:color="auto" w:fill="auto"/>
            <w:noWrap/>
          </w:tcPr>
          <w:p w14:paraId="54F04BC2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</w:tc>
        <w:tc>
          <w:tcPr>
            <w:tcW w:w="709" w:type="dxa"/>
            <w:shd w:val="clear" w:color="auto" w:fill="auto"/>
            <w:noWrap/>
          </w:tcPr>
          <w:p w14:paraId="21973F40" w14:textId="6B84EA07" w:rsidR="007A3DA9" w:rsidRPr="00827F89" w:rsidRDefault="008630E7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979</w:t>
            </w:r>
          </w:p>
        </w:tc>
        <w:tc>
          <w:tcPr>
            <w:tcW w:w="1127" w:type="dxa"/>
            <w:shd w:val="clear" w:color="auto" w:fill="auto"/>
            <w:noWrap/>
          </w:tcPr>
          <w:p w14:paraId="426231B2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5(6)</w:t>
            </w:r>
          </w:p>
        </w:tc>
      </w:tr>
      <w:tr w:rsidR="007A3DA9" w:rsidRPr="00827F89" w14:paraId="617E6798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0506B21F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Continuing professional development - requirement - late compliance - fee</w:t>
            </w:r>
          </w:p>
        </w:tc>
        <w:tc>
          <w:tcPr>
            <w:tcW w:w="1275" w:type="dxa"/>
            <w:shd w:val="clear" w:color="auto" w:fill="auto"/>
            <w:noWrap/>
          </w:tcPr>
          <w:p w14:paraId="6CEC0AFA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</w:tc>
        <w:tc>
          <w:tcPr>
            <w:tcW w:w="709" w:type="dxa"/>
            <w:shd w:val="clear" w:color="auto" w:fill="auto"/>
            <w:noWrap/>
          </w:tcPr>
          <w:p w14:paraId="366E101B" w14:textId="7C3620EC" w:rsidR="007A3DA9" w:rsidRPr="00827F89" w:rsidRDefault="008630E7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979-980</w:t>
            </w:r>
          </w:p>
        </w:tc>
        <w:tc>
          <w:tcPr>
            <w:tcW w:w="1127" w:type="dxa"/>
            <w:shd w:val="clear" w:color="auto" w:fill="auto"/>
            <w:noWrap/>
          </w:tcPr>
          <w:p w14:paraId="376CBC3E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6(1)</w:t>
            </w:r>
          </w:p>
        </w:tc>
      </w:tr>
      <w:tr w:rsidR="007A3DA9" w:rsidRPr="00827F89" w14:paraId="5F6A92FE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49592096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Fee for late compliance - obligation in s. 2</w:t>
            </w:r>
          </w:p>
        </w:tc>
        <w:tc>
          <w:tcPr>
            <w:tcW w:w="1275" w:type="dxa"/>
            <w:shd w:val="clear" w:color="auto" w:fill="auto"/>
            <w:noWrap/>
          </w:tcPr>
          <w:p w14:paraId="7B4409AF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</w:tc>
        <w:tc>
          <w:tcPr>
            <w:tcW w:w="709" w:type="dxa"/>
            <w:shd w:val="clear" w:color="auto" w:fill="auto"/>
            <w:noWrap/>
          </w:tcPr>
          <w:p w14:paraId="7C346DB1" w14:textId="462465EA" w:rsidR="007A3DA9" w:rsidRPr="00827F89" w:rsidRDefault="008630E7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979-980</w:t>
            </w:r>
          </w:p>
        </w:tc>
        <w:tc>
          <w:tcPr>
            <w:tcW w:w="1127" w:type="dxa"/>
            <w:shd w:val="clear" w:color="auto" w:fill="auto"/>
            <w:noWrap/>
          </w:tcPr>
          <w:p w14:paraId="02610788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6(1)</w:t>
            </w:r>
          </w:p>
        </w:tc>
      </w:tr>
      <w:tr w:rsidR="007A3DA9" w:rsidRPr="00827F89" w14:paraId="5DE72B92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16960906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Compliance - late - hours - eligible activities - fee </w:t>
            </w:r>
          </w:p>
        </w:tc>
        <w:tc>
          <w:tcPr>
            <w:tcW w:w="1275" w:type="dxa"/>
            <w:shd w:val="clear" w:color="auto" w:fill="auto"/>
            <w:noWrap/>
          </w:tcPr>
          <w:p w14:paraId="14E4E122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</w:tc>
        <w:tc>
          <w:tcPr>
            <w:tcW w:w="709" w:type="dxa"/>
            <w:shd w:val="clear" w:color="auto" w:fill="auto"/>
            <w:noWrap/>
          </w:tcPr>
          <w:p w14:paraId="2B9D8070" w14:textId="649B03D2" w:rsidR="007A3DA9" w:rsidRPr="00827F89" w:rsidRDefault="008630E7" w:rsidP="00264D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980</w:t>
            </w:r>
          </w:p>
        </w:tc>
        <w:tc>
          <w:tcPr>
            <w:tcW w:w="1127" w:type="dxa"/>
            <w:shd w:val="clear" w:color="auto" w:fill="auto"/>
            <w:noWrap/>
          </w:tcPr>
          <w:p w14:paraId="54550D2C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6(1)(a)</w:t>
            </w:r>
          </w:p>
        </w:tc>
      </w:tr>
      <w:tr w:rsidR="007A3DA9" w:rsidRPr="00827F89" w14:paraId="123A2B69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087F7109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Fee for late compliance - hours - eligible activities </w:t>
            </w:r>
          </w:p>
        </w:tc>
        <w:tc>
          <w:tcPr>
            <w:tcW w:w="1275" w:type="dxa"/>
            <w:shd w:val="clear" w:color="auto" w:fill="auto"/>
            <w:noWrap/>
          </w:tcPr>
          <w:p w14:paraId="1C201673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</w:tc>
        <w:tc>
          <w:tcPr>
            <w:tcW w:w="709" w:type="dxa"/>
            <w:shd w:val="clear" w:color="auto" w:fill="auto"/>
            <w:noWrap/>
          </w:tcPr>
          <w:p w14:paraId="160A0BC0" w14:textId="4DDF338C" w:rsidR="007A3DA9" w:rsidRPr="00827F89" w:rsidRDefault="008630E7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980</w:t>
            </w:r>
          </w:p>
        </w:tc>
        <w:tc>
          <w:tcPr>
            <w:tcW w:w="1127" w:type="dxa"/>
            <w:shd w:val="clear" w:color="auto" w:fill="auto"/>
            <w:noWrap/>
          </w:tcPr>
          <w:p w14:paraId="1A7193A7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6(1)(a)</w:t>
            </w:r>
          </w:p>
        </w:tc>
      </w:tr>
      <w:tr w:rsidR="007A3DA9" w:rsidRPr="00827F89" w14:paraId="18639E72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5CA02865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Hours - eligible activities - late compliance - fee </w:t>
            </w:r>
          </w:p>
        </w:tc>
        <w:tc>
          <w:tcPr>
            <w:tcW w:w="1275" w:type="dxa"/>
            <w:shd w:val="clear" w:color="auto" w:fill="auto"/>
            <w:noWrap/>
          </w:tcPr>
          <w:p w14:paraId="073A8EF3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</w:tc>
        <w:tc>
          <w:tcPr>
            <w:tcW w:w="709" w:type="dxa"/>
            <w:shd w:val="clear" w:color="auto" w:fill="auto"/>
            <w:noWrap/>
          </w:tcPr>
          <w:p w14:paraId="6C8AB519" w14:textId="73E429D0" w:rsidR="007A3DA9" w:rsidRPr="00827F89" w:rsidRDefault="008630E7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980</w:t>
            </w:r>
          </w:p>
        </w:tc>
        <w:tc>
          <w:tcPr>
            <w:tcW w:w="1127" w:type="dxa"/>
            <w:shd w:val="clear" w:color="auto" w:fill="auto"/>
            <w:noWrap/>
          </w:tcPr>
          <w:p w14:paraId="20528276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6(1)(a)</w:t>
            </w:r>
          </w:p>
        </w:tc>
      </w:tr>
      <w:tr w:rsidR="007A3DA9" w:rsidRPr="00827F89" w14:paraId="1F63A3EE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40C22A05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Late compliance - fee - hours - eligible activities</w:t>
            </w:r>
          </w:p>
        </w:tc>
        <w:tc>
          <w:tcPr>
            <w:tcW w:w="1275" w:type="dxa"/>
            <w:shd w:val="clear" w:color="auto" w:fill="auto"/>
            <w:noWrap/>
          </w:tcPr>
          <w:p w14:paraId="73D2DAE7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</w:tc>
        <w:tc>
          <w:tcPr>
            <w:tcW w:w="709" w:type="dxa"/>
            <w:shd w:val="clear" w:color="auto" w:fill="auto"/>
            <w:noWrap/>
          </w:tcPr>
          <w:p w14:paraId="7B24CEFE" w14:textId="0C4F4B94" w:rsidR="007A3DA9" w:rsidRPr="00827F89" w:rsidRDefault="008630E7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980</w:t>
            </w:r>
          </w:p>
        </w:tc>
        <w:tc>
          <w:tcPr>
            <w:tcW w:w="1127" w:type="dxa"/>
            <w:shd w:val="clear" w:color="auto" w:fill="auto"/>
            <w:noWrap/>
          </w:tcPr>
          <w:p w14:paraId="4E25E8DF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6(1)(a)</w:t>
            </w:r>
          </w:p>
        </w:tc>
      </w:tr>
      <w:tr w:rsidR="007A3DA9" w:rsidRPr="00827F89" w14:paraId="3929F203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4C94B109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Late compliance - hours - eligible activities - fee</w:t>
            </w:r>
          </w:p>
        </w:tc>
        <w:tc>
          <w:tcPr>
            <w:tcW w:w="1275" w:type="dxa"/>
            <w:shd w:val="clear" w:color="auto" w:fill="auto"/>
            <w:noWrap/>
          </w:tcPr>
          <w:p w14:paraId="7F587C5C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</w:tc>
        <w:tc>
          <w:tcPr>
            <w:tcW w:w="709" w:type="dxa"/>
            <w:shd w:val="clear" w:color="auto" w:fill="auto"/>
            <w:noWrap/>
          </w:tcPr>
          <w:p w14:paraId="00A7CA50" w14:textId="4C057080" w:rsidR="007A3DA9" w:rsidRPr="00827F89" w:rsidRDefault="008630E7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980</w:t>
            </w:r>
          </w:p>
        </w:tc>
        <w:tc>
          <w:tcPr>
            <w:tcW w:w="1127" w:type="dxa"/>
            <w:shd w:val="clear" w:color="auto" w:fill="auto"/>
            <w:noWrap/>
          </w:tcPr>
          <w:p w14:paraId="40092053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6(1)(a)</w:t>
            </w:r>
          </w:p>
        </w:tc>
      </w:tr>
      <w:tr w:rsidR="007A3DA9" w:rsidRPr="00827F89" w14:paraId="5282CB99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19362493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Compliance - late - reporting - fee </w:t>
            </w:r>
          </w:p>
        </w:tc>
        <w:tc>
          <w:tcPr>
            <w:tcW w:w="1275" w:type="dxa"/>
            <w:shd w:val="clear" w:color="auto" w:fill="auto"/>
            <w:noWrap/>
          </w:tcPr>
          <w:p w14:paraId="4D25D9D1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</w:tc>
        <w:tc>
          <w:tcPr>
            <w:tcW w:w="709" w:type="dxa"/>
            <w:shd w:val="clear" w:color="auto" w:fill="auto"/>
            <w:noWrap/>
          </w:tcPr>
          <w:p w14:paraId="40220C87" w14:textId="7A0A1CF9" w:rsidR="007A3DA9" w:rsidRPr="00827F89" w:rsidRDefault="008630E7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980</w:t>
            </w:r>
          </w:p>
        </w:tc>
        <w:tc>
          <w:tcPr>
            <w:tcW w:w="1127" w:type="dxa"/>
            <w:shd w:val="clear" w:color="auto" w:fill="auto"/>
            <w:noWrap/>
          </w:tcPr>
          <w:p w14:paraId="75477C91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6(1)(b)</w:t>
            </w:r>
          </w:p>
        </w:tc>
      </w:tr>
      <w:tr w:rsidR="007A3DA9" w:rsidRPr="00827F89" w14:paraId="536248EE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7EC98F69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Fee for late compliance - reporting </w:t>
            </w:r>
          </w:p>
        </w:tc>
        <w:tc>
          <w:tcPr>
            <w:tcW w:w="1275" w:type="dxa"/>
            <w:shd w:val="clear" w:color="auto" w:fill="auto"/>
            <w:noWrap/>
          </w:tcPr>
          <w:p w14:paraId="158F9F64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</w:tc>
        <w:tc>
          <w:tcPr>
            <w:tcW w:w="709" w:type="dxa"/>
            <w:shd w:val="clear" w:color="auto" w:fill="auto"/>
            <w:noWrap/>
          </w:tcPr>
          <w:p w14:paraId="41E276B3" w14:textId="212B4E3E" w:rsidR="007A3DA9" w:rsidRPr="00827F89" w:rsidRDefault="008630E7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980</w:t>
            </w:r>
          </w:p>
        </w:tc>
        <w:tc>
          <w:tcPr>
            <w:tcW w:w="1127" w:type="dxa"/>
            <w:shd w:val="clear" w:color="auto" w:fill="auto"/>
            <w:noWrap/>
          </w:tcPr>
          <w:p w14:paraId="27F093C9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6(1)(b)</w:t>
            </w:r>
          </w:p>
        </w:tc>
      </w:tr>
      <w:tr w:rsidR="007A3DA9" w:rsidRPr="00827F89" w14:paraId="35699411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7C94B42A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Late compliance - fee - reporting </w:t>
            </w:r>
          </w:p>
        </w:tc>
        <w:tc>
          <w:tcPr>
            <w:tcW w:w="1275" w:type="dxa"/>
            <w:shd w:val="clear" w:color="auto" w:fill="auto"/>
            <w:noWrap/>
          </w:tcPr>
          <w:p w14:paraId="6FD0AA10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</w:tc>
        <w:tc>
          <w:tcPr>
            <w:tcW w:w="709" w:type="dxa"/>
            <w:shd w:val="clear" w:color="auto" w:fill="auto"/>
            <w:noWrap/>
          </w:tcPr>
          <w:p w14:paraId="33191CED" w14:textId="70679B37" w:rsidR="007A3DA9" w:rsidRPr="00827F89" w:rsidRDefault="008630E7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980</w:t>
            </w:r>
          </w:p>
        </w:tc>
        <w:tc>
          <w:tcPr>
            <w:tcW w:w="1127" w:type="dxa"/>
            <w:shd w:val="clear" w:color="auto" w:fill="auto"/>
            <w:noWrap/>
          </w:tcPr>
          <w:p w14:paraId="65778657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6(1)(b)</w:t>
            </w:r>
          </w:p>
        </w:tc>
      </w:tr>
      <w:tr w:rsidR="007A3DA9" w:rsidRPr="00827F89" w14:paraId="0A5E7946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2E622F90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Reporting - failure to comply - fee</w:t>
            </w:r>
          </w:p>
        </w:tc>
        <w:tc>
          <w:tcPr>
            <w:tcW w:w="1275" w:type="dxa"/>
            <w:shd w:val="clear" w:color="auto" w:fill="auto"/>
            <w:noWrap/>
          </w:tcPr>
          <w:p w14:paraId="07C7638F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</w:tc>
        <w:tc>
          <w:tcPr>
            <w:tcW w:w="709" w:type="dxa"/>
            <w:shd w:val="clear" w:color="auto" w:fill="auto"/>
            <w:noWrap/>
          </w:tcPr>
          <w:p w14:paraId="074319ED" w14:textId="79857B53" w:rsidR="007A3DA9" w:rsidRPr="00827F89" w:rsidRDefault="008630E7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980</w:t>
            </w:r>
          </w:p>
        </w:tc>
        <w:tc>
          <w:tcPr>
            <w:tcW w:w="1127" w:type="dxa"/>
            <w:shd w:val="clear" w:color="auto" w:fill="auto"/>
            <w:noWrap/>
          </w:tcPr>
          <w:p w14:paraId="34465CAF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6(1)(b)</w:t>
            </w:r>
          </w:p>
        </w:tc>
      </w:tr>
      <w:tr w:rsidR="007A3DA9" w:rsidRPr="00827F89" w14:paraId="2FB453D0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655F21C8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Reporting - late compliance - fee</w:t>
            </w:r>
          </w:p>
        </w:tc>
        <w:tc>
          <w:tcPr>
            <w:tcW w:w="1275" w:type="dxa"/>
            <w:shd w:val="clear" w:color="auto" w:fill="auto"/>
            <w:noWrap/>
          </w:tcPr>
          <w:p w14:paraId="0D9FEE12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</w:tc>
        <w:tc>
          <w:tcPr>
            <w:tcW w:w="709" w:type="dxa"/>
            <w:shd w:val="clear" w:color="auto" w:fill="auto"/>
            <w:noWrap/>
          </w:tcPr>
          <w:p w14:paraId="4B7CD80B" w14:textId="70AF449B" w:rsidR="007A3DA9" w:rsidRPr="00827F89" w:rsidRDefault="008630E7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980</w:t>
            </w:r>
          </w:p>
        </w:tc>
        <w:tc>
          <w:tcPr>
            <w:tcW w:w="1127" w:type="dxa"/>
            <w:shd w:val="clear" w:color="auto" w:fill="auto"/>
            <w:noWrap/>
          </w:tcPr>
          <w:p w14:paraId="0F78FDFC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6(1)(b)</w:t>
            </w:r>
          </w:p>
        </w:tc>
      </w:tr>
      <w:tr w:rsidR="007A3DA9" w:rsidRPr="00827F89" w14:paraId="2ED4B44F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34000CEF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Compliance - late - reporting and hours - fee </w:t>
            </w:r>
          </w:p>
        </w:tc>
        <w:tc>
          <w:tcPr>
            <w:tcW w:w="1275" w:type="dxa"/>
            <w:shd w:val="clear" w:color="auto" w:fill="auto"/>
            <w:noWrap/>
          </w:tcPr>
          <w:p w14:paraId="00FCF369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</w:tc>
        <w:tc>
          <w:tcPr>
            <w:tcW w:w="709" w:type="dxa"/>
            <w:shd w:val="clear" w:color="auto" w:fill="auto"/>
            <w:noWrap/>
          </w:tcPr>
          <w:p w14:paraId="0312BAAC" w14:textId="6E7A3A2A" w:rsidR="007A3DA9" w:rsidRPr="00827F89" w:rsidRDefault="008630E7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980</w:t>
            </w:r>
          </w:p>
        </w:tc>
        <w:tc>
          <w:tcPr>
            <w:tcW w:w="1127" w:type="dxa"/>
            <w:shd w:val="clear" w:color="auto" w:fill="auto"/>
            <w:noWrap/>
          </w:tcPr>
          <w:p w14:paraId="008FFC75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6(1)(c)</w:t>
            </w:r>
          </w:p>
        </w:tc>
      </w:tr>
      <w:tr w:rsidR="007A3DA9" w:rsidRPr="00827F89" w14:paraId="493B74DC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311614CF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Fee for late compliance - reporting and hours </w:t>
            </w:r>
          </w:p>
        </w:tc>
        <w:tc>
          <w:tcPr>
            <w:tcW w:w="1275" w:type="dxa"/>
            <w:shd w:val="clear" w:color="auto" w:fill="auto"/>
            <w:noWrap/>
          </w:tcPr>
          <w:p w14:paraId="372923D3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</w:tc>
        <w:tc>
          <w:tcPr>
            <w:tcW w:w="709" w:type="dxa"/>
            <w:shd w:val="clear" w:color="auto" w:fill="auto"/>
            <w:noWrap/>
          </w:tcPr>
          <w:p w14:paraId="405036F2" w14:textId="0E2EF3A6" w:rsidR="007A3DA9" w:rsidRPr="00827F89" w:rsidRDefault="008630E7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980</w:t>
            </w:r>
          </w:p>
        </w:tc>
        <w:tc>
          <w:tcPr>
            <w:tcW w:w="1127" w:type="dxa"/>
            <w:shd w:val="clear" w:color="auto" w:fill="auto"/>
            <w:noWrap/>
          </w:tcPr>
          <w:p w14:paraId="6058C99D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6(1)(c)</w:t>
            </w:r>
          </w:p>
        </w:tc>
      </w:tr>
      <w:tr w:rsidR="007A3DA9" w:rsidRPr="00827F89" w14:paraId="764E0AAA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08FEFA2F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Late compliance - fee - reporting and hours </w:t>
            </w:r>
          </w:p>
        </w:tc>
        <w:tc>
          <w:tcPr>
            <w:tcW w:w="1275" w:type="dxa"/>
            <w:shd w:val="clear" w:color="auto" w:fill="auto"/>
            <w:noWrap/>
          </w:tcPr>
          <w:p w14:paraId="38D0A3E2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</w:tc>
        <w:tc>
          <w:tcPr>
            <w:tcW w:w="709" w:type="dxa"/>
            <w:shd w:val="clear" w:color="auto" w:fill="auto"/>
            <w:noWrap/>
          </w:tcPr>
          <w:p w14:paraId="372BE187" w14:textId="287BF313" w:rsidR="007A3DA9" w:rsidRPr="00827F89" w:rsidRDefault="008630E7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980</w:t>
            </w:r>
          </w:p>
        </w:tc>
        <w:tc>
          <w:tcPr>
            <w:tcW w:w="1127" w:type="dxa"/>
            <w:shd w:val="clear" w:color="auto" w:fill="auto"/>
            <w:noWrap/>
          </w:tcPr>
          <w:p w14:paraId="2977DC60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6(1)(c)</w:t>
            </w:r>
          </w:p>
        </w:tc>
      </w:tr>
      <w:tr w:rsidR="007A3DA9" w:rsidRPr="00827F89" w14:paraId="081D8D25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2AFC1A03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Reporting and hours - late compliance - fee</w:t>
            </w:r>
          </w:p>
        </w:tc>
        <w:tc>
          <w:tcPr>
            <w:tcW w:w="1275" w:type="dxa"/>
            <w:shd w:val="clear" w:color="auto" w:fill="auto"/>
            <w:noWrap/>
          </w:tcPr>
          <w:p w14:paraId="247EC17A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</w:tc>
        <w:tc>
          <w:tcPr>
            <w:tcW w:w="709" w:type="dxa"/>
            <w:shd w:val="clear" w:color="auto" w:fill="auto"/>
            <w:noWrap/>
          </w:tcPr>
          <w:p w14:paraId="2DD13DBD" w14:textId="5B66B230" w:rsidR="007A3DA9" w:rsidRPr="00827F89" w:rsidRDefault="008630E7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980</w:t>
            </w:r>
          </w:p>
        </w:tc>
        <w:tc>
          <w:tcPr>
            <w:tcW w:w="1127" w:type="dxa"/>
            <w:shd w:val="clear" w:color="auto" w:fill="auto"/>
            <w:noWrap/>
          </w:tcPr>
          <w:p w14:paraId="4F3A3C06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6(1)(c)</w:t>
            </w:r>
          </w:p>
        </w:tc>
      </w:tr>
      <w:tr w:rsidR="007A3DA9" w:rsidRPr="00827F89" w14:paraId="41EE2D3B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70BC8B8C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Due date - fee for late compliance </w:t>
            </w:r>
          </w:p>
        </w:tc>
        <w:tc>
          <w:tcPr>
            <w:tcW w:w="1275" w:type="dxa"/>
            <w:shd w:val="clear" w:color="auto" w:fill="auto"/>
            <w:noWrap/>
          </w:tcPr>
          <w:p w14:paraId="0C42622A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</w:tc>
        <w:tc>
          <w:tcPr>
            <w:tcW w:w="709" w:type="dxa"/>
            <w:shd w:val="clear" w:color="auto" w:fill="auto"/>
            <w:noWrap/>
          </w:tcPr>
          <w:p w14:paraId="69BC92BD" w14:textId="500FBF51" w:rsidR="007A3DA9" w:rsidRPr="00827F89" w:rsidRDefault="008630E7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980</w:t>
            </w:r>
          </w:p>
        </w:tc>
        <w:tc>
          <w:tcPr>
            <w:tcW w:w="1127" w:type="dxa"/>
            <w:shd w:val="clear" w:color="auto" w:fill="auto"/>
            <w:noWrap/>
          </w:tcPr>
          <w:p w14:paraId="02564052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6(2)</w:t>
            </w:r>
          </w:p>
        </w:tc>
      </w:tr>
      <w:tr w:rsidR="007A3DA9" w:rsidRPr="00827F89" w14:paraId="3328DD3B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694A070D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Due date - late compliance - fee </w:t>
            </w:r>
          </w:p>
        </w:tc>
        <w:tc>
          <w:tcPr>
            <w:tcW w:w="1275" w:type="dxa"/>
            <w:shd w:val="clear" w:color="auto" w:fill="auto"/>
            <w:noWrap/>
          </w:tcPr>
          <w:p w14:paraId="57FD6DAA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</w:tc>
        <w:tc>
          <w:tcPr>
            <w:tcW w:w="709" w:type="dxa"/>
            <w:shd w:val="clear" w:color="auto" w:fill="auto"/>
            <w:noWrap/>
          </w:tcPr>
          <w:p w14:paraId="3064FAD6" w14:textId="24B75249" w:rsidR="007A3DA9" w:rsidRPr="00827F89" w:rsidRDefault="008630E7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980</w:t>
            </w:r>
          </w:p>
        </w:tc>
        <w:tc>
          <w:tcPr>
            <w:tcW w:w="1127" w:type="dxa"/>
            <w:shd w:val="clear" w:color="auto" w:fill="auto"/>
            <w:noWrap/>
          </w:tcPr>
          <w:p w14:paraId="2CF7A2AF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6(2)</w:t>
            </w:r>
          </w:p>
        </w:tc>
      </w:tr>
      <w:tr w:rsidR="007A3DA9" w:rsidRPr="00827F89" w14:paraId="7A5D2458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41BBE91D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Fee for late compliance - due date </w:t>
            </w:r>
          </w:p>
        </w:tc>
        <w:tc>
          <w:tcPr>
            <w:tcW w:w="1275" w:type="dxa"/>
            <w:shd w:val="clear" w:color="auto" w:fill="auto"/>
            <w:noWrap/>
          </w:tcPr>
          <w:p w14:paraId="60EADEB7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</w:tc>
        <w:tc>
          <w:tcPr>
            <w:tcW w:w="709" w:type="dxa"/>
            <w:shd w:val="clear" w:color="auto" w:fill="auto"/>
            <w:noWrap/>
          </w:tcPr>
          <w:p w14:paraId="2D6F02E0" w14:textId="4F9CB3FD" w:rsidR="007A3DA9" w:rsidRPr="00827F89" w:rsidRDefault="008630E7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980</w:t>
            </w:r>
          </w:p>
        </w:tc>
        <w:tc>
          <w:tcPr>
            <w:tcW w:w="1127" w:type="dxa"/>
            <w:shd w:val="clear" w:color="auto" w:fill="auto"/>
            <w:noWrap/>
          </w:tcPr>
          <w:p w14:paraId="16CE1089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6(2)</w:t>
            </w:r>
          </w:p>
        </w:tc>
      </w:tr>
      <w:tr w:rsidR="007A3DA9" w:rsidRPr="00827F89" w14:paraId="5EB18043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6248363C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Late compliance - fee - due date</w:t>
            </w:r>
          </w:p>
        </w:tc>
        <w:tc>
          <w:tcPr>
            <w:tcW w:w="1275" w:type="dxa"/>
            <w:shd w:val="clear" w:color="auto" w:fill="auto"/>
            <w:noWrap/>
          </w:tcPr>
          <w:p w14:paraId="075575CA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</w:tc>
        <w:tc>
          <w:tcPr>
            <w:tcW w:w="709" w:type="dxa"/>
            <w:shd w:val="clear" w:color="auto" w:fill="auto"/>
            <w:noWrap/>
          </w:tcPr>
          <w:p w14:paraId="74947FA0" w14:textId="444BDE77" w:rsidR="007A3DA9" w:rsidRPr="00827F89" w:rsidRDefault="008630E7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980</w:t>
            </w:r>
          </w:p>
        </w:tc>
        <w:tc>
          <w:tcPr>
            <w:tcW w:w="1127" w:type="dxa"/>
            <w:shd w:val="clear" w:color="auto" w:fill="auto"/>
            <w:noWrap/>
          </w:tcPr>
          <w:p w14:paraId="7FF114A2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6(2)</w:t>
            </w:r>
          </w:p>
        </w:tc>
      </w:tr>
      <w:tr w:rsidR="007A3DA9" w:rsidRPr="00827F89" w14:paraId="48772DCF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5A927C74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Default - period of - late compliance </w:t>
            </w:r>
          </w:p>
        </w:tc>
        <w:tc>
          <w:tcPr>
            <w:tcW w:w="1275" w:type="dxa"/>
            <w:shd w:val="clear" w:color="auto" w:fill="auto"/>
            <w:noWrap/>
          </w:tcPr>
          <w:p w14:paraId="40BD607B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</w:tc>
        <w:tc>
          <w:tcPr>
            <w:tcW w:w="709" w:type="dxa"/>
            <w:shd w:val="clear" w:color="auto" w:fill="auto"/>
            <w:noWrap/>
          </w:tcPr>
          <w:p w14:paraId="3C2B2F91" w14:textId="48ABF971" w:rsidR="007A3DA9" w:rsidRPr="00827F89" w:rsidRDefault="008630E7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980</w:t>
            </w:r>
          </w:p>
        </w:tc>
        <w:tc>
          <w:tcPr>
            <w:tcW w:w="1127" w:type="dxa"/>
            <w:shd w:val="clear" w:color="auto" w:fill="auto"/>
            <w:noWrap/>
          </w:tcPr>
          <w:p w14:paraId="5FCCA231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6(3)</w:t>
            </w:r>
          </w:p>
        </w:tc>
      </w:tr>
      <w:tr w:rsidR="007A3DA9" w:rsidRPr="00827F89" w14:paraId="63BD592B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1F252948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Fee for late compliance - period of default </w:t>
            </w:r>
          </w:p>
        </w:tc>
        <w:tc>
          <w:tcPr>
            <w:tcW w:w="1275" w:type="dxa"/>
            <w:shd w:val="clear" w:color="auto" w:fill="auto"/>
            <w:noWrap/>
          </w:tcPr>
          <w:p w14:paraId="6FAD62C7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</w:tc>
        <w:tc>
          <w:tcPr>
            <w:tcW w:w="709" w:type="dxa"/>
            <w:shd w:val="clear" w:color="auto" w:fill="auto"/>
            <w:noWrap/>
          </w:tcPr>
          <w:p w14:paraId="69B37243" w14:textId="2EC57768" w:rsidR="007A3DA9" w:rsidRPr="00827F89" w:rsidRDefault="008630E7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980</w:t>
            </w:r>
          </w:p>
        </w:tc>
        <w:tc>
          <w:tcPr>
            <w:tcW w:w="1127" w:type="dxa"/>
            <w:shd w:val="clear" w:color="auto" w:fill="auto"/>
            <w:noWrap/>
          </w:tcPr>
          <w:p w14:paraId="24336BDA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6(3)</w:t>
            </w:r>
          </w:p>
        </w:tc>
      </w:tr>
      <w:tr w:rsidR="007A3DA9" w:rsidRPr="00827F89" w14:paraId="0E5A47E8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7212B1B1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Late compliance - fee - period of default</w:t>
            </w:r>
          </w:p>
        </w:tc>
        <w:tc>
          <w:tcPr>
            <w:tcW w:w="1275" w:type="dxa"/>
            <w:shd w:val="clear" w:color="auto" w:fill="auto"/>
            <w:noWrap/>
          </w:tcPr>
          <w:p w14:paraId="5237C2CB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</w:tc>
        <w:tc>
          <w:tcPr>
            <w:tcW w:w="709" w:type="dxa"/>
            <w:shd w:val="clear" w:color="auto" w:fill="auto"/>
            <w:noWrap/>
          </w:tcPr>
          <w:p w14:paraId="4038CA60" w14:textId="73B3B727" w:rsidR="007A3DA9" w:rsidRPr="00827F89" w:rsidRDefault="008630E7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980</w:t>
            </w:r>
          </w:p>
        </w:tc>
        <w:tc>
          <w:tcPr>
            <w:tcW w:w="1127" w:type="dxa"/>
            <w:shd w:val="clear" w:color="auto" w:fill="auto"/>
            <w:noWrap/>
          </w:tcPr>
          <w:p w14:paraId="5DB89C8A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6(3)</w:t>
            </w:r>
          </w:p>
        </w:tc>
      </w:tr>
      <w:tr w:rsidR="007A3DA9" w:rsidRPr="00827F89" w14:paraId="2B8E3361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388546BB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Period of default - fee for late compliance</w:t>
            </w:r>
          </w:p>
        </w:tc>
        <w:tc>
          <w:tcPr>
            <w:tcW w:w="1275" w:type="dxa"/>
            <w:shd w:val="clear" w:color="auto" w:fill="auto"/>
            <w:noWrap/>
          </w:tcPr>
          <w:p w14:paraId="6BF7374B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</w:tc>
        <w:tc>
          <w:tcPr>
            <w:tcW w:w="709" w:type="dxa"/>
            <w:shd w:val="clear" w:color="auto" w:fill="auto"/>
            <w:noWrap/>
          </w:tcPr>
          <w:p w14:paraId="06111D67" w14:textId="4A142DE2" w:rsidR="007A3DA9" w:rsidRPr="00827F89" w:rsidRDefault="008630E7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980</w:t>
            </w:r>
          </w:p>
        </w:tc>
        <w:tc>
          <w:tcPr>
            <w:tcW w:w="1127" w:type="dxa"/>
            <w:shd w:val="clear" w:color="auto" w:fill="auto"/>
            <w:noWrap/>
          </w:tcPr>
          <w:p w14:paraId="59A1B449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6(3)</w:t>
            </w:r>
          </w:p>
        </w:tc>
      </w:tr>
      <w:tr w:rsidR="007A3DA9" w:rsidRPr="00827F89" w14:paraId="6B53F2E8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0955E86F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Failure to pay late fee - suspension under s. 46(1) - reinstatement of license </w:t>
            </w:r>
          </w:p>
        </w:tc>
        <w:tc>
          <w:tcPr>
            <w:tcW w:w="1275" w:type="dxa"/>
            <w:shd w:val="clear" w:color="auto" w:fill="auto"/>
            <w:noWrap/>
          </w:tcPr>
          <w:p w14:paraId="3FC295C8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</w:tc>
        <w:tc>
          <w:tcPr>
            <w:tcW w:w="709" w:type="dxa"/>
            <w:shd w:val="clear" w:color="auto" w:fill="auto"/>
            <w:noWrap/>
          </w:tcPr>
          <w:p w14:paraId="26F900FC" w14:textId="0F4C3DBB" w:rsidR="007A3DA9" w:rsidRPr="00827F89" w:rsidRDefault="008630E7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980</w:t>
            </w:r>
          </w:p>
        </w:tc>
        <w:tc>
          <w:tcPr>
            <w:tcW w:w="1127" w:type="dxa"/>
            <w:shd w:val="clear" w:color="auto" w:fill="auto"/>
            <w:noWrap/>
          </w:tcPr>
          <w:p w14:paraId="39A78988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6(4)</w:t>
            </w:r>
          </w:p>
        </w:tc>
      </w:tr>
      <w:tr w:rsidR="007A3DA9" w:rsidRPr="00827F89" w14:paraId="3D05EE0F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0E9A9995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Reinstatement of license - if suspension under s. 46(1) - failure to pay late fee</w:t>
            </w:r>
          </w:p>
        </w:tc>
        <w:tc>
          <w:tcPr>
            <w:tcW w:w="1275" w:type="dxa"/>
            <w:shd w:val="clear" w:color="auto" w:fill="auto"/>
            <w:noWrap/>
          </w:tcPr>
          <w:p w14:paraId="5C02A0CD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</w:tc>
        <w:tc>
          <w:tcPr>
            <w:tcW w:w="709" w:type="dxa"/>
            <w:shd w:val="clear" w:color="auto" w:fill="auto"/>
            <w:noWrap/>
          </w:tcPr>
          <w:p w14:paraId="6BDFB0BC" w14:textId="543713D3" w:rsidR="007A3DA9" w:rsidRPr="00827F89" w:rsidRDefault="008630E7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980</w:t>
            </w:r>
          </w:p>
        </w:tc>
        <w:tc>
          <w:tcPr>
            <w:tcW w:w="1127" w:type="dxa"/>
            <w:shd w:val="clear" w:color="auto" w:fill="auto"/>
            <w:noWrap/>
          </w:tcPr>
          <w:p w14:paraId="7F8C1B72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6(4)</w:t>
            </w:r>
          </w:p>
        </w:tc>
      </w:tr>
      <w:tr w:rsidR="007A3DA9" w:rsidRPr="00827F89" w14:paraId="5A0E68DB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278A82DA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Suspension under s. 46(1) - failure to pay late fee - reinstatement of license</w:t>
            </w:r>
          </w:p>
        </w:tc>
        <w:tc>
          <w:tcPr>
            <w:tcW w:w="1275" w:type="dxa"/>
            <w:shd w:val="clear" w:color="auto" w:fill="auto"/>
            <w:noWrap/>
          </w:tcPr>
          <w:p w14:paraId="07CAB107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</w:tc>
        <w:tc>
          <w:tcPr>
            <w:tcW w:w="709" w:type="dxa"/>
            <w:shd w:val="clear" w:color="auto" w:fill="auto"/>
            <w:noWrap/>
          </w:tcPr>
          <w:p w14:paraId="05F60621" w14:textId="0CF40D10" w:rsidR="007A3DA9" w:rsidRPr="00827F89" w:rsidRDefault="008630E7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980</w:t>
            </w:r>
          </w:p>
        </w:tc>
        <w:tc>
          <w:tcPr>
            <w:tcW w:w="1127" w:type="dxa"/>
            <w:shd w:val="clear" w:color="auto" w:fill="auto"/>
            <w:noWrap/>
          </w:tcPr>
          <w:p w14:paraId="4A55D663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6(4)</w:t>
            </w:r>
          </w:p>
        </w:tc>
      </w:tr>
      <w:tr w:rsidR="007A3DA9" w:rsidRPr="00827F89" w14:paraId="09480EC9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75D9920A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Commencement - Bylaw 6.1</w:t>
            </w:r>
          </w:p>
        </w:tc>
        <w:tc>
          <w:tcPr>
            <w:tcW w:w="1275" w:type="dxa"/>
            <w:shd w:val="clear" w:color="auto" w:fill="auto"/>
            <w:noWrap/>
          </w:tcPr>
          <w:p w14:paraId="36C48CD5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</w:tc>
        <w:tc>
          <w:tcPr>
            <w:tcW w:w="709" w:type="dxa"/>
            <w:shd w:val="clear" w:color="auto" w:fill="auto"/>
            <w:noWrap/>
          </w:tcPr>
          <w:p w14:paraId="2D5BA351" w14:textId="3D07C9F2" w:rsidR="007A3DA9" w:rsidRPr="00827F89" w:rsidRDefault="008630E7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980</w:t>
            </w:r>
          </w:p>
        </w:tc>
        <w:tc>
          <w:tcPr>
            <w:tcW w:w="1127" w:type="dxa"/>
            <w:shd w:val="clear" w:color="auto" w:fill="auto"/>
            <w:noWrap/>
          </w:tcPr>
          <w:p w14:paraId="2F952F65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</w:t>
            </w:r>
          </w:p>
        </w:tc>
      </w:tr>
      <w:tr w:rsidR="007A3DA9" w:rsidRPr="00827F89" w14:paraId="22EB98D9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2C6BE75F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Date comes into force - Commencement - Bylaw 6.1</w:t>
            </w:r>
          </w:p>
        </w:tc>
        <w:tc>
          <w:tcPr>
            <w:tcW w:w="1275" w:type="dxa"/>
            <w:shd w:val="clear" w:color="auto" w:fill="auto"/>
            <w:noWrap/>
          </w:tcPr>
          <w:p w14:paraId="429803C0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6.1</w:t>
            </w:r>
          </w:p>
        </w:tc>
        <w:tc>
          <w:tcPr>
            <w:tcW w:w="709" w:type="dxa"/>
            <w:shd w:val="clear" w:color="auto" w:fill="auto"/>
            <w:noWrap/>
          </w:tcPr>
          <w:p w14:paraId="5CD4A73A" w14:textId="694C86B6" w:rsidR="007A3DA9" w:rsidRPr="00827F89" w:rsidRDefault="008630E7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980</w:t>
            </w:r>
          </w:p>
        </w:tc>
        <w:tc>
          <w:tcPr>
            <w:tcW w:w="1127" w:type="dxa"/>
            <w:shd w:val="clear" w:color="auto" w:fill="auto"/>
            <w:noWrap/>
          </w:tcPr>
          <w:p w14:paraId="65204B0A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</w:t>
            </w:r>
          </w:p>
        </w:tc>
      </w:tr>
      <w:tr w:rsidR="007A3DA9" w:rsidRPr="00827F89" w14:paraId="7AB12780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43538AFB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Catastrophic Impairment - Interpretation</w:t>
            </w:r>
          </w:p>
        </w:tc>
        <w:tc>
          <w:tcPr>
            <w:tcW w:w="1275" w:type="dxa"/>
            <w:shd w:val="clear" w:color="auto" w:fill="auto"/>
            <w:noWrap/>
          </w:tcPr>
          <w:p w14:paraId="7707AA54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7C1E4EF9" w14:textId="180DCBE1" w:rsidR="007A3DA9" w:rsidRPr="00827F89" w:rsidRDefault="008630E7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981</w:t>
            </w:r>
          </w:p>
        </w:tc>
        <w:tc>
          <w:tcPr>
            <w:tcW w:w="1127" w:type="dxa"/>
            <w:shd w:val="clear" w:color="auto" w:fill="auto"/>
            <w:noWrap/>
          </w:tcPr>
          <w:p w14:paraId="31C8AD67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1(1)</w:t>
            </w:r>
          </w:p>
        </w:tc>
      </w:tr>
      <w:tr w:rsidR="007A3DA9" w:rsidRPr="00827F89" w14:paraId="4D9CB951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79454698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Catastrophic impairment - interpretation </w:t>
            </w:r>
          </w:p>
        </w:tc>
        <w:tc>
          <w:tcPr>
            <w:tcW w:w="1275" w:type="dxa"/>
            <w:shd w:val="clear" w:color="auto" w:fill="auto"/>
            <w:noWrap/>
          </w:tcPr>
          <w:p w14:paraId="71B2210A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59AA6528" w14:textId="200545E7" w:rsidR="007A3DA9" w:rsidRPr="00827F89" w:rsidRDefault="008630E7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981</w:t>
            </w:r>
          </w:p>
        </w:tc>
        <w:tc>
          <w:tcPr>
            <w:tcW w:w="1127" w:type="dxa"/>
            <w:shd w:val="clear" w:color="auto" w:fill="auto"/>
            <w:noWrap/>
          </w:tcPr>
          <w:p w14:paraId="78F7985A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1(1)</w:t>
            </w:r>
          </w:p>
        </w:tc>
      </w:tr>
      <w:tr w:rsidR="007A3DA9" w:rsidRPr="00827F89" w14:paraId="636F7027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107E45C0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Claim - Interpretation</w:t>
            </w:r>
          </w:p>
        </w:tc>
        <w:tc>
          <w:tcPr>
            <w:tcW w:w="1275" w:type="dxa"/>
            <w:shd w:val="clear" w:color="auto" w:fill="auto"/>
            <w:noWrap/>
          </w:tcPr>
          <w:p w14:paraId="57468AC0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4845C3D6" w14:textId="0740AD85" w:rsidR="007A3DA9" w:rsidRPr="00827F89" w:rsidRDefault="008630E7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981</w:t>
            </w:r>
          </w:p>
        </w:tc>
        <w:tc>
          <w:tcPr>
            <w:tcW w:w="1127" w:type="dxa"/>
            <w:shd w:val="clear" w:color="auto" w:fill="auto"/>
            <w:noWrap/>
          </w:tcPr>
          <w:p w14:paraId="3776CBA6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1(1)</w:t>
            </w:r>
          </w:p>
        </w:tc>
      </w:tr>
      <w:tr w:rsidR="007A3DA9" w:rsidRPr="00827F89" w14:paraId="14BCEB7D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452E61A2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Interpretation - Claim</w:t>
            </w:r>
          </w:p>
        </w:tc>
        <w:tc>
          <w:tcPr>
            <w:tcW w:w="1275" w:type="dxa"/>
            <w:shd w:val="clear" w:color="auto" w:fill="auto"/>
            <w:noWrap/>
          </w:tcPr>
          <w:p w14:paraId="1F64590C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67B8E8FD" w14:textId="50B7A313" w:rsidR="007A3DA9" w:rsidRPr="00827F89" w:rsidRDefault="008630E7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981</w:t>
            </w:r>
          </w:p>
        </w:tc>
        <w:tc>
          <w:tcPr>
            <w:tcW w:w="1127" w:type="dxa"/>
            <w:shd w:val="clear" w:color="auto" w:fill="auto"/>
            <w:noWrap/>
          </w:tcPr>
          <w:p w14:paraId="3BCF24A0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1(1)</w:t>
            </w:r>
          </w:p>
        </w:tc>
      </w:tr>
      <w:tr w:rsidR="007A3DA9" w:rsidRPr="00827F89" w14:paraId="76406146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2EA2DA53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Interpretation - Non-Licensee</w:t>
            </w:r>
          </w:p>
        </w:tc>
        <w:tc>
          <w:tcPr>
            <w:tcW w:w="1275" w:type="dxa"/>
            <w:shd w:val="clear" w:color="auto" w:fill="auto"/>
            <w:noWrap/>
          </w:tcPr>
          <w:p w14:paraId="389E79AB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32AE74F5" w14:textId="56A09ABE" w:rsidR="007A3DA9" w:rsidRPr="00827F89" w:rsidRDefault="008630E7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981</w:t>
            </w:r>
          </w:p>
        </w:tc>
        <w:tc>
          <w:tcPr>
            <w:tcW w:w="1127" w:type="dxa"/>
            <w:shd w:val="clear" w:color="auto" w:fill="auto"/>
            <w:noWrap/>
          </w:tcPr>
          <w:p w14:paraId="69C99AB1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1(1)</w:t>
            </w:r>
          </w:p>
        </w:tc>
      </w:tr>
      <w:tr w:rsidR="007A3DA9" w:rsidRPr="00827F89" w14:paraId="2C633B6F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1EE0A6A1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Non-Licensee - Interpretation</w:t>
            </w:r>
          </w:p>
        </w:tc>
        <w:tc>
          <w:tcPr>
            <w:tcW w:w="1275" w:type="dxa"/>
            <w:shd w:val="clear" w:color="auto" w:fill="auto"/>
            <w:noWrap/>
          </w:tcPr>
          <w:p w14:paraId="2B652D0E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637E3F43" w14:textId="1A85FD29" w:rsidR="007A3DA9" w:rsidRPr="00827F89" w:rsidRDefault="008630E7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981</w:t>
            </w:r>
          </w:p>
        </w:tc>
        <w:tc>
          <w:tcPr>
            <w:tcW w:w="1127" w:type="dxa"/>
            <w:shd w:val="clear" w:color="auto" w:fill="auto"/>
            <w:noWrap/>
          </w:tcPr>
          <w:p w14:paraId="7D4DCA9F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1(1)</w:t>
            </w:r>
          </w:p>
        </w:tc>
      </w:tr>
      <w:tr w:rsidR="007A3DA9" w:rsidRPr="00827F89" w14:paraId="3771167F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75EBECF5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Interpretation - Catastrophic Impairment</w:t>
            </w:r>
          </w:p>
        </w:tc>
        <w:tc>
          <w:tcPr>
            <w:tcW w:w="1275" w:type="dxa"/>
            <w:shd w:val="clear" w:color="auto" w:fill="auto"/>
            <w:noWrap/>
          </w:tcPr>
          <w:p w14:paraId="76EE78D3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359E2061" w14:textId="7D7653DE" w:rsidR="007A3DA9" w:rsidRPr="00827F89" w:rsidRDefault="008630E7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981-982</w:t>
            </w:r>
          </w:p>
        </w:tc>
        <w:tc>
          <w:tcPr>
            <w:tcW w:w="1127" w:type="dxa"/>
            <w:shd w:val="clear" w:color="auto" w:fill="auto"/>
            <w:noWrap/>
          </w:tcPr>
          <w:p w14:paraId="0E4CE81B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1(1)</w:t>
            </w:r>
          </w:p>
        </w:tc>
      </w:tr>
      <w:tr w:rsidR="007A3DA9" w:rsidRPr="00827F89" w14:paraId="180E5D99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0878D2F1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Impairment - catastrophic - interpretation </w:t>
            </w:r>
          </w:p>
        </w:tc>
        <w:tc>
          <w:tcPr>
            <w:tcW w:w="1275" w:type="dxa"/>
            <w:shd w:val="clear" w:color="auto" w:fill="auto"/>
            <w:noWrap/>
          </w:tcPr>
          <w:p w14:paraId="1E4121FF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43C20130" w14:textId="24AF76FC" w:rsidR="007A3DA9" w:rsidRPr="00827F89" w:rsidRDefault="008630E7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982</w:t>
            </w:r>
          </w:p>
        </w:tc>
        <w:tc>
          <w:tcPr>
            <w:tcW w:w="1127" w:type="dxa"/>
            <w:shd w:val="clear" w:color="auto" w:fill="auto"/>
            <w:noWrap/>
          </w:tcPr>
          <w:p w14:paraId="04B46835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1(1)</w:t>
            </w:r>
          </w:p>
        </w:tc>
      </w:tr>
      <w:tr w:rsidR="007A3DA9" w:rsidRPr="00827F89" w14:paraId="6A3F90EA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7A296DBA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Impairment - Interpretation</w:t>
            </w:r>
          </w:p>
        </w:tc>
        <w:tc>
          <w:tcPr>
            <w:tcW w:w="1275" w:type="dxa"/>
            <w:shd w:val="clear" w:color="auto" w:fill="auto"/>
            <w:noWrap/>
          </w:tcPr>
          <w:p w14:paraId="22636CC9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5B512A5E" w14:textId="126B85A4" w:rsidR="007A3DA9" w:rsidRPr="00827F89" w:rsidRDefault="008630E7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982</w:t>
            </w:r>
          </w:p>
        </w:tc>
        <w:tc>
          <w:tcPr>
            <w:tcW w:w="1127" w:type="dxa"/>
            <w:shd w:val="clear" w:color="auto" w:fill="auto"/>
            <w:noWrap/>
          </w:tcPr>
          <w:p w14:paraId="53D33FB3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1(1) </w:t>
            </w:r>
          </w:p>
        </w:tc>
      </w:tr>
      <w:tr w:rsidR="007A3DA9" w:rsidRPr="00827F89" w14:paraId="0456D639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23A74783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Interpretation - impairment </w:t>
            </w:r>
          </w:p>
        </w:tc>
        <w:tc>
          <w:tcPr>
            <w:tcW w:w="1275" w:type="dxa"/>
            <w:shd w:val="clear" w:color="auto" w:fill="auto"/>
            <w:noWrap/>
          </w:tcPr>
          <w:p w14:paraId="636F32A5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3BF6DDC6" w14:textId="15FBFD84" w:rsidR="007A3DA9" w:rsidRPr="00827F89" w:rsidRDefault="008630E7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982</w:t>
            </w:r>
          </w:p>
        </w:tc>
        <w:tc>
          <w:tcPr>
            <w:tcW w:w="1127" w:type="dxa"/>
            <w:shd w:val="clear" w:color="auto" w:fill="auto"/>
            <w:noWrap/>
          </w:tcPr>
          <w:p w14:paraId="08A6DC1C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1(1)</w:t>
            </w:r>
          </w:p>
        </w:tc>
      </w:tr>
      <w:tr w:rsidR="007A3DA9" w:rsidRPr="00827F89" w14:paraId="08E3E4FB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1264F717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Interpretation - Law Firm</w:t>
            </w:r>
          </w:p>
        </w:tc>
        <w:tc>
          <w:tcPr>
            <w:tcW w:w="1275" w:type="dxa"/>
            <w:shd w:val="clear" w:color="auto" w:fill="auto"/>
            <w:noWrap/>
          </w:tcPr>
          <w:p w14:paraId="4667F18A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1CAA2037" w14:textId="58195E45" w:rsidR="007A3DA9" w:rsidRPr="00827F89" w:rsidRDefault="008630E7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982</w:t>
            </w:r>
          </w:p>
        </w:tc>
        <w:tc>
          <w:tcPr>
            <w:tcW w:w="1127" w:type="dxa"/>
            <w:shd w:val="clear" w:color="auto" w:fill="auto"/>
            <w:noWrap/>
          </w:tcPr>
          <w:p w14:paraId="45A292BB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1(1)</w:t>
            </w:r>
          </w:p>
        </w:tc>
      </w:tr>
      <w:tr w:rsidR="007A3DA9" w:rsidRPr="00827F89" w14:paraId="090C0F4D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29D42AE1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Interpretation - </w:t>
            </w:r>
            <w:r w:rsidRPr="00827F89">
              <w:rPr>
                <w:i/>
                <w:szCs w:val="19"/>
                <w:lang w:val="en-US"/>
              </w:rPr>
              <w:t>Statutory Accident Benefits Schedule</w:t>
            </w:r>
          </w:p>
        </w:tc>
        <w:tc>
          <w:tcPr>
            <w:tcW w:w="1275" w:type="dxa"/>
            <w:shd w:val="clear" w:color="auto" w:fill="auto"/>
            <w:noWrap/>
          </w:tcPr>
          <w:p w14:paraId="4B7DCE55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34616F7E" w14:textId="6D2C4705" w:rsidR="007A3DA9" w:rsidRPr="00827F89" w:rsidRDefault="008630E7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982</w:t>
            </w:r>
          </w:p>
        </w:tc>
        <w:tc>
          <w:tcPr>
            <w:tcW w:w="1127" w:type="dxa"/>
            <w:shd w:val="clear" w:color="auto" w:fill="auto"/>
            <w:noWrap/>
          </w:tcPr>
          <w:p w14:paraId="18FEFBBC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1(1)</w:t>
            </w:r>
          </w:p>
        </w:tc>
      </w:tr>
      <w:tr w:rsidR="007A3DA9" w:rsidRPr="00827F89" w14:paraId="63BEDECD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2EB3B2B3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Law Firm - Interpretation</w:t>
            </w:r>
          </w:p>
        </w:tc>
        <w:tc>
          <w:tcPr>
            <w:tcW w:w="1275" w:type="dxa"/>
            <w:shd w:val="clear" w:color="auto" w:fill="auto"/>
            <w:noWrap/>
          </w:tcPr>
          <w:p w14:paraId="3EDB3992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7B3C66E2" w14:textId="5665827B" w:rsidR="007A3DA9" w:rsidRPr="00827F89" w:rsidRDefault="008630E7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982</w:t>
            </w:r>
          </w:p>
        </w:tc>
        <w:tc>
          <w:tcPr>
            <w:tcW w:w="1127" w:type="dxa"/>
            <w:shd w:val="clear" w:color="auto" w:fill="auto"/>
            <w:noWrap/>
          </w:tcPr>
          <w:p w14:paraId="5743EBEE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1(1)</w:t>
            </w:r>
          </w:p>
        </w:tc>
      </w:tr>
      <w:tr w:rsidR="007A3DA9" w:rsidRPr="00827F89" w14:paraId="775F40E6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2C765A68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i/>
                <w:szCs w:val="19"/>
                <w:lang w:val="en-US"/>
              </w:rPr>
              <w:t>Statutory Accident Benefits Schedule</w:t>
            </w:r>
            <w:r w:rsidRPr="00827F89">
              <w:rPr>
                <w:szCs w:val="19"/>
                <w:lang w:val="en-US"/>
              </w:rPr>
              <w:t xml:space="preserve"> - Interpretation</w:t>
            </w:r>
          </w:p>
        </w:tc>
        <w:tc>
          <w:tcPr>
            <w:tcW w:w="1275" w:type="dxa"/>
            <w:shd w:val="clear" w:color="auto" w:fill="auto"/>
            <w:noWrap/>
          </w:tcPr>
          <w:p w14:paraId="53770BE4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191007F1" w14:textId="62815652" w:rsidR="007A3DA9" w:rsidRPr="00827F89" w:rsidRDefault="008630E7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982</w:t>
            </w:r>
          </w:p>
        </w:tc>
        <w:tc>
          <w:tcPr>
            <w:tcW w:w="1127" w:type="dxa"/>
            <w:shd w:val="clear" w:color="auto" w:fill="auto"/>
            <w:noWrap/>
          </w:tcPr>
          <w:p w14:paraId="170D616D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1(1)</w:t>
            </w:r>
          </w:p>
        </w:tc>
      </w:tr>
      <w:tr w:rsidR="007A3DA9" w:rsidRPr="00827F89" w14:paraId="4BAC1041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1C49C180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Effective Control - Interpretation</w:t>
            </w:r>
          </w:p>
        </w:tc>
        <w:tc>
          <w:tcPr>
            <w:tcW w:w="1275" w:type="dxa"/>
            <w:shd w:val="clear" w:color="auto" w:fill="auto"/>
            <w:noWrap/>
          </w:tcPr>
          <w:p w14:paraId="54910E69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5BE2B3DA" w14:textId="2CF34A1E" w:rsidR="007A3DA9" w:rsidRPr="00827F89" w:rsidRDefault="008630E7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982</w:t>
            </w:r>
          </w:p>
        </w:tc>
        <w:tc>
          <w:tcPr>
            <w:tcW w:w="1127" w:type="dxa"/>
            <w:shd w:val="clear" w:color="auto" w:fill="auto"/>
            <w:noWrap/>
          </w:tcPr>
          <w:p w14:paraId="231A86A4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1(2) </w:t>
            </w:r>
          </w:p>
        </w:tc>
      </w:tr>
      <w:tr w:rsidR="007A3DA9" w:rsidRPr="00827F89" w14:paraId="7A08FA26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22F85CD1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Interpretation - Effective Control</w:t>
            </w:r>
          </w:p>
        </w:tc>
        <w:tc>
          <w:tcPr>
            <w:tcW w:w="1275" w:type="dxa"/>
            <w:shd w:val="clear" w:color="auto" w:fill="auto"/>
            <w:noWrap/>
          </w:tcPr>
          <w:p w14:paraId="2D0D712E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77BBAE7A" w14:textId="210523A8" w:rsidR="007A3DA9" w:rsidRPr="00827F89" w:rsidRDefault="008630E7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982</w:t>
            </w:r>
          </w:p>
        </w:tc>
        <w:tc>
          <w:tcPr>
            <w:tcW w:w="1127" w:type="dxa"/>
            <w:shd w:val="clear" w:color="auto" w:fill="auto"/>
            <w:noWrap/>
          </w:tcPr>
          <w:p w14:paraId="76216412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1(2) </w:t>
            </w:r>
          </w:p>
        </w:tc>
      </w:tr>
      <w:tr w:rsidR="007A3DA9" w:rsidRPr="00827F89" w14:paraId="529FFA31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45718E7F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Application - Provision of Legal Services by Student</w:t>
            </w:r>
          </w:p>
        </w:tc>
        <w:tc>
          <w:tcPr>
            <w:tcW w:w="1275" w:type="dxa"/>
            <w:shd w:val="clear" w:color="auto" w:fill="auto"/>
            <w:noWrap/>
          </w:tcPr>
          <w:p w14:paraId="3074805E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006D7503" w14:textId="6D3A3AF8" w:rsidR="007A3DA9" w:rsidRPr="00827F89" w:rsidRDefault="008630E7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</w:t>
            </w:r>
            <w:r w:rsidR="00C92CB4" w:rsidRPr="00827F89">
              <w:rPr>
                <w:szCs w:val="19"/>
                <w:lang w:val="en-US"/>
              </w:rPr>
              <w:t>3</w:t>
            </w:r>
          </w:p>
        </w:tc>
        <w:tc>
          <w:tcPr>
            <w:tcW w:w="1127" w:type="dxa"/>
            <w:shd w:val="clear" w:color="auto" w:fill="auto"/>
            <w:noWrap/>
          </w:tcPr>
          <w:p w14:paraId="022EA5EC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2(1)</w:t>
            </w:r>
          </w:p>
        </w:tc>
      </w:tr>
      <w:tr w:rsidR="007A3DA9" w:rsidRPr="00827F89" w14:paraId="17AC8EBF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5E4E1CA0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Legal Services - Provision by Student - supervision by licensee</w:t>
            </w:r>
          </w:p>
        </w:tc>
        <w:tc>
          <w:tcPr>
            <w:tcW w:w="1275" w:type="dxa"/>
            <w:shd w:val="clear" w:color="auto" w:fill="auto"/>
            <w:noWrap/>
          </w:tcPr>
          <w:p w14:paraId="75AD0A27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0A6B66D1" w14:textId="73258C37" w:rsidR="007A3DA9" w:rsidRPr="00827F89" w:rsidRDefault="008630E7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</w:t>
            </w:r>
            <w:r w:rsidR="00C92CB4" w:rsidRPr="00827F89">
              <w:rPr>
                <w:szCs w:val="19"/>
                <w:lang w:val="en-US"/>
              </w:rPr>
              <w:t>3</w:t>
            </w:r>
          </w:p>
        </w:tc>
        <w:tc>
          <w:tcPr>
            <w:tcW w:w="1127" w:type="dxa"/>
            <w:shd w:val="clear" w:color="auto" w:fill="auto"/>
            <w:noWrap/>
          </w:tcPr>
          <w:p w14:paraId="55542216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2(1)</w:t>
            </w:r>
          </w:p>
        </w:tc>
      </w:tr>
      <w:tr w:rsidR="007A3DA9" w:rsidRPr="00827F89" w14:paraId="3532BBBB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51ECE650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Licensee - Supervision of Student - supervision by licensee</w:t>
            </w:r>
          </w:p>
        </w:tc>
        <w:tc>
          <w:tcPr>
            <w:tcW w:w="1275" w:type="dxa"/>
            <w:shd w:val="clear" w:color="auto" w:fill="auto"/>
            <w:noWrap/>
          </w:tcPr>
          <w:p w14:paraId="084C7C5C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794B7B1C" w14:textId="2EF5C1E4" w:rsidR="007A3DA9" w:rsidRPr="00827F89" w:rsidRDefault="008630E7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</w:t>
            </w:r>
            <w:r w:rsidR="00C92CB4" w:rsidRPr="00827F89">
              <w:rPr>
                <w:szCs w:val="19"/>
                <w:lang w:val="en-US"/>
              </w:rPr>
              <w:t>3</w:t>
            </w:r>
          </w:p>
        </w:tc>
        <w:tc>
          <w:tcPr>
            <w:tcW w:w="1127" w:type="dxa"/>
            <w:shd w:val="clear" w:color="auto" w:fill="auto"/>
            <w:noWrap/>
          </w:tcPr>
          <w:p w14:paraId="5FBEC905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2(1)</w:t>
            </w:r>
          </w:p>
        </w:tc>
      </w:tr>
      <w:tr w:rsidR="007A3DA9" w:rsidRPr="00827F89" w14:paraId="7130081F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7658B286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Providing Legal Services - Student - supervision by licensee</w:t>
            </w:r>
          </w:p>
        </w:tc>
        <w:tc>
          <w:tcPr>
            <w:tcW w:w="1275" w:type="dxa"/>
            <w:shd w:val="clear" w:color="auto" w:fill="auto"/>
            <w:noWrap/>
          </w:tcPr>
          <w:p w14:paraId="43C5A45C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103F23A2" w14:textId="3FFA4BB0" w:rsidR="007A3DA9" w:rsidRPr="00827F89" w:rsidRDefault="008630E7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</w:t>
            </w:r>
            <w:r w:rsidR="00C92CB4" w:rsidRPr="00827F89">
              <w:rPr>
                <w:szCs w:val="19"/>
                <w:lang w:val="en-US"/>
              </w:rPr>
              <w:t>3</w:t>
            </w:r>
          </w:p>
        </w:tc>
        <w:tc>
          <w:tcPr>
            <w:tcW w:w="1127" w:type="dxa"/>
            <w:shd w:val="clear" w:color="auto" w:fill="auto"/>
            <w:noWrap/>
          </w:tcPr>
          <w:p w14:paraId="6146B8E5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2(1)</w:t>
            </w:r>
          </w:p>
        </w:tc>
      </w:tr>
      <w:tr w:rsidR="007A3DA9" w:rsidRPr="00827F89" w14:paraId="423B0974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5AB492C8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lastRenderedPageBreak/>
              <w:t>Student - Provision of Legal Services - supervision by licensee</w:t>
            </w:r>
          </w:p>
        </w:tc>
        <w:tc>
          <w:tcPr>
            <w:tcW w:w="1275" w:type="dxa"/>
            <w:shd w:val="clear" w:color="auto" w:fill="auto"/>
            <w:noWrap/>
          </w:tcPr>
          <w:p w14:paraId="5C6FF6DE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4E5E9849" w14:textId="4611ACF7" w:rsidR="007A3DA9" w:rsidRPr="00827F89" w:rsidRDefault="008630E7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</w:t>
            </w:r>
            <w:r w:rsidR="00C92CB4" w:rsidRPr="00827F89">
              <w:rPr>
                <w:szCs w:val="19"/>
                <w:lang w:val="en-US"/>
              </w:rPr>
              <w:t>3</w:t>
            </w:r>
          </w:p>
        </w:tc>
        <w:tc>
          <w:tcPr>
            <w:tcW w:w="1127" w:type="dxa"/>
            <w:shd w:val="clear" w:color="auto" w:fill="auto"/>
            <w:noWrap/>
          </w:tcPr>
          <w:p w14:paraId="1E05091B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2(1)</w:t>
            </w:r>
          </w:p>
        </w:tc>
      </w:tr>
      <w:tr w:rsidR="007A3DA9" w:rsidRPr="00827F89" w14:paraId="57DF64E9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6DE68D44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Student - provision of legal services application - supervision by licensee</w:t>
            </w:r>
          </w:p>
        </w:tc>
        <w:tc>
          <w:tcPr>
            <w:tcW w:w="1275" w:type="dxa"/>
            <w:shd w:val="clear" w:color="auto" w:fill="auto"/>
            <w:noWrap/>
          </w:tcPr>
          <w:p w14:paraId="40C659A5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1469F72B" w14:textId="44327565" w:rsidR="007A3DA9" w:rsidRPr="00827F89" w:rsidRDefault="008630E7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</w:t>
            </w:r>
            <w:r w:rsidR="00C92CB4" w:rsidRPr="00827F89">
              <w:rPr>
                <w:szCs w:val="19"/>
                <w:lang w:val="en-US"/>
              </w:rPr>
              <w:t>3</w:t>
            </w:r>
          </w:p>
        </w:tc>
        <w:tc>
          <w:tcPr>
            <w:tcW w:w="1127" w:type="dxa"/>
            <w:shd w:val="clear" w:color="auto" w:fill="auto"/>
            <w:noWrap/>
          </w:tcPr>
          <w:p w14:paraId="403BF97F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2(1)</w:t>
            </w:r>
          </w:p>
        </w:tc>
      </w:tr>
      <w:tr w:rsidR="007A3DA9" w:rsidRPr="00827F89" w14:paraId="6D37AF0C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302F2E70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Application - Provision of Legal Services by Law Student - direct supervision by licensee</w:t>
            </w:r>
          </w:p>
        </w:tc>
        <w:tc>
          <w:tcPr>
            <w:tcW w:w="1275" w:type="dxa"/>
            <w:shd w:val="clear" w:color="auto" w:fill="auto"/>
            <w:noWrap/>
          </w:tcPr>
          <w:p w14:paraId="1D1558D4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56FD8432" w14:textId="31E3A564" w:rsidR="007A3DA9" w:rsidRPr="00827F89" w:rsidRDefault="008630E7" w:rsidP="008630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</w:t>
            </w:r>
            <w:r w:rsidR="00C92CB4" w:rsidRPr="00827F89">
              <w:rPr>
                <w:szCs w:val="19"/>
                <w:lang w:val="en-US"/>
              </w:rPr>
              <w:t>3-984</w:t>
            </w:r>
          </w:p>
        </w:tc>
        <w:tc>
          <w:tcPr>
            <w:tcW w:w="1127" w:type="dxa"/>
            <w:shd w:val="clear" w:color="auto" w:fill="auto"/>
            <w:noWrap/>
          </w:tcPr>
          <w:p w14:paraId="56C5616E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2(2)</w:t>
            </w:r>
          </w:p>
        </w:tc>
      </w:tr>
      <w:tr w:rsidR="007A3DA9" w:rsidRPr="00827F89" w14:paraId="3FD840B9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0C434364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Law Student - Provision of Legal Services - direct supervision by licensee</w:t>
            </w:r>
          </w:p>
        </w:tc>
        <w:tc>
          <w:tcPr>
            <w:tcW w:w="1275" w:type="dxa"/>
            <w:shd w:val="clear" w:color="auto" w:fill="auto"/>
            <w:noWrap/>
          </w:tcPr>
          <w:p w14:paraId="0B7D19B0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594F3DEB" w14:textId="5A6E056C" w:rsidR="007A3DA9" w:rsidRPr="00827F89" w:rsidRDefault="002D4462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983-984</w:t>
            </w:r>
          </w:p>
        </w:tc>
        <w:tc>
          <w:tcPr>
            <w:tcW w:w="1127" w:type="dxa"/>
            <w:shd w:val="clear" w:color="auto" w:fill="auto"/>
            <w:noWrap/>
          </w:tcPr>
          <w:p w14:paraId="50073710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2(2)</w:t>
            </w:r>
          </w:p>
        </w:tc>
      </w:tr>
      <w:tr w:rsidR="007A3DA9" w:rsidRPr="00827F89" w14:paraId="707A1107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6637BFDD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Legal Services - Provision by Law Student - direct supervision by licensee</w:t>
            </w:r>
          </w:p>
        </w:tc>
        <w:tc>
          <w:tcPr>
            <w:tcW w:w="1275" w:type="dxa"/>
            <w:shd w:val="clear" w:color="auto" w:fill="auto"/>
            <w:noWrap/>
          </w:tcPr>
          <w:p w14:paraId="03C86625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3A033949" w14:textId="3C85B43A" w:rsidR="007A3DA9" w:rsidRPr="00827F89" w:rsidRDefault="002D4462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983-984</w:t>
            </w:r>
          </w:p>
        </w:tc>
        <w:tc>
          <w:tcPr>
            <w:tcW w:w="1127" w:type="dxa"/>
            <w:shd w:val="clear" w:color="auto" w:fill="auto"/>
            <w:noWrap/>
          </w:tcPr>
          <w:p w14:paraId="28B986EE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2(2)</w:t>
            </w:r>
          </w:p>
        </w:tc>
      </w:tr>
      <w:tr w:rsidR="007A3DA9" w:rsidRPr="00827F89" w14:paraId="6DFFA83C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15EC3F11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Licensee - Direct supervision of Law Student</w:t>
            </w:r>
          </w:p>
        </w:tc>
        <w:tc>
          <w:tcPr>
            <w:tcW w:w="1275" w:type="dxa"/>
            <w:shd w:val="clear" w:color="auto" w:fill="auto"/>
            <w:noWrap/>
          </w:tcPr>
          <w:p w14:paraId="233C3D07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58FE04D1" w14:textId="2855153C" w:rsidR="007A3DA9" w:rsidRPr="00827F89" w:rsidRDefault="002D4462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983-984</w:t>
            </w:r>
          </w:p>
        </w:tc>
        <w:tc>
          <w:tcPr>
            <w:tcW w:w="1127" w:type="dxa"/>
            <w:shd w:val="clear" w:color="auto" w:fill="auto"/>
            <w:noWrap/>
          </w:tcPr>
          <w:p w14:paraId="240BA683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2(2)</w:t>
            </w:r>
          </w:p>
        </w:tc>
      </w:tr>
      <w:tr w:rsidR="007A3DA9" w:rsidRPr="00827F89" w14:paraId="1C30C07E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03E5EBEE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Providing Legal Services - Law Student - direct supervision by licensee</w:t>
            </w:r>
          </w:p>
        </w:tc>
        <w:tc>
          <w:tcPr>
            <w:tcW w:w="1275" w:type="dxa"/>
            <w:shd w:val="clear" w:color="auto" w:fill="auto"/>
            <w:noWrap/>
          </w:tcPr>
          <w:p w14:paraId="2698ACC1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4A2830CB" w14:textId="56415767" w:rsidR="007A3DA9" w:rsidRPr="00827F89" w:rsidRDefault="002D4462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983-984</w:t>
            </w:r>
          </w:p>
        </w:tc>
        <w:tc>
          <w:tcPr>
            <w:tcW w:w="1127" w:type="dxa"/>
            <w:shd w:val="clear" w:color="auto" w:fill="auto"/>
            <w:noWrap/>
          </w:tcPr>
          <w:p w14:paraId="02E4BCEF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2(2)</w:t>
            </w:r>
          </w:p>
        </w:tc>
      </w:tr>
      <w:tr w:rsidR="007A3DA9" w:rsidRPr="00827F89" w14:paraId="39166148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155566F0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Supervision (direct) of articling student - direct supervision of student by licensee</w:t>
            </w:r>
          </w:p>
        </w:tc>
        <w:tc>
          <w:tcPr>
            <w:tcW w:w="1275" w:type="dxa"/>
            <w:shd w:val="clear" w:color="auto" w:fill="auto"/>
            <w:noWrap/>
          </w:tcPr>
          <w:p w14:paraId="085AC268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1CE0D29F" w14:textId="0922ADFA" w:rsidR="007A3DA9" w:rsidRPr="00827F89" w:rsidRDefault="002D4462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983-984</w:t>
            </w:r>
          </w:p>
        </w:tc>
        <w:tc>
          <w:tcPr>
            <w:tcW w:w="1127" w:type="dxa"/>
            <w:shd w:val="clear" w:color="auto" w:fill="auto"/>
            <w:noWrap/>
          </w:tcPr>
          <w:p w14:paraId="77FCD222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2(2)</w:t>
            </w:r>
          </w:p>
        </w:tc>
      </w:tr>
      <w:tr w:rsidR="007A3DA9" w:rsidRPr="00827F89" w14:paraId="7070B7CB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2A9ED59C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Application - Provision of Legal Services by Non-licensee - direct supervision by licensee of non-licensee</w:t>
            </w:r>
          </w:p>
        </w:tc>
        <w:tc>
          <w:tcPr>
            <w:tcW w:w="1275" w:type="dxa"/>
            <w:shd w:val="clear" w:color="auto" w:fill="auto"/>
            <w:noWrap/>
          </w:tcPr>
          <w:p w14:paraId="2A757BF8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782198B4" w14:textId="04C1AC17" w:rsidR="007A3DA9" w:rsidRPr="00827F89" w:rsidRDefault="002D4462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984</w:t>
            </w:r>
          </w:p>
        </w:tc>
        <w:tc>
          <w:tcPr>
            <w:tcW w:w="1127" w:type="dxa"/>
            <w:shd w:val="clear" w:color="auto" w:fill="auto"/>
            <w:noWrap/>
          </w:tcPr>
          <w:p w14:paraId="3BEC39C3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2(3)</w:t>
            </w:r>
          </w:p>
        </w:tc>
      </w:tr>
      <w:tr w:rsidR="007A3DA9" w:rsidRPr="00827F89" w14:paraId="409B9113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2F47CB4D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Legal Services - Provision by Non-licensee - direct supervision by licensee of non-licensee</w:t>
            </w:r>
          </w:p>
        </w:tc>
        <w:tc>
          <w:tcPr>
            <w:tcW w:w="1275" w:type="dxa"/>
            <w:shd w:val="clear" w:color="auto" w:fill="auto"/>
            <w:noWrap/>
          </w:tcPr>
          <w:p w14:paraId="704F19D1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259E66C1" w14:textId="4795D91C" w:rsidR="007A3DA9" w:rsidRPr="00827F89" w:rsidRDefault="00CD07E1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984-985</w:t>
            </w:r>
          </w:p>
        </w:tc>
        <w:tc>
          <w:tcPr>
            <w:tcW w:w="1127" w:type="dxa"/>
            <w:shd w:val="clear" w:color="auto" w:fill="auto"/>
            <w:noWrap/>
          </w:tcPr>
          <w:p w14:paraId="48D8CF75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2(3)</w:t>
            </w:r>
          </w:p>
        </w:tc>
      </w:tr>
      <w:tr w:rsidR="007A3DA9" w:rsidRPr="00827F89" w14:paraId="2A1CF1CF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2B194A04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Non-licensee - Provision of Legal Services - direct supervision by licensee of non-licensee</w:t>
            </w:r>
          </w:p>
        </w:tc>
        <w:tc>
          <w:tcPr>
            <w:tcW w:w="1275" w:type="dxa"/>
            <w:shd w:val="clear" w:color="auto" w:fill="auto"/>
            <w:noWrap/>
          </w:tcPr>
          <w:p w14:paraId="04393334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216E0AC3" w14:textId="4CE91371" w:rsidR="007A3DA9" w:rsidRPr="00827F89" w:rsidRDefault="00CD07E1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984-985</w:t>
            </w:r>
          </w:p>
        </w:tc>
        <w:tc>
          <w:tcPr>
            <w:tcW w:w="1127" w:type="dxa"/>
            <w:shd w:val="clear" w:color="auto" w:fill="auto"/>
            <w:noWrap/>
          </w:tcPr>
          <w:p w14:paraId="159FAF83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2(3)</w:t>
            </w:r>
          </w:p>
        </w:tc>
      </w:tr>
      <w:tr w:rsidR="007A3DA9" w:rsidRPr="00827F89" w14:paraId="650742A7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33755509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Non-Licensee supervision - Direct supervision by licensee of Non-licensee</w:t>
            </w:r>
          </w:p>
        </w:tc>
        <w:tc>
          <w:tcPr>
            <w:tcW w:w="1275" w:type="dxa"/>
            <w:shd w:val="clear" w:color="auto" w:fill="auto"/>
            <w:noWrap/>
          </w:tcPr>
          <w:p w14:paraId="374C1502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7CCEC64A" w14:textId="053B9E0B" w:rsidR="007A3DA9" w:rsidRPr="00827F89" w:rsidRDefault="00CD07E1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984-985</w:t>
            </w:r>
          </w:p>
        </w:tc>
        <w:tc>
          <w:tcPr>
            <w:tcW w:w="1127" w:type="dxa"/>
            <w:shd w:val="clear" w:color="auto" w:fill="auto"/>
            <w:noWrap/>
          </w:tcPr>
          <w:p w14:paraId="2399F98C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2(3)</w:t>
            </w:r>
          </w:p>
        </w:tc>
      </w:tr>
      <w:tr w:rsidR="007A3DA9" w:rsidRPr="00827F89" w14:paraId="34581297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6294F5DB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Providing Legal Services - Non-licensee - direct supervision by licensee of non-licensee</w:t>
            </w:r>
          </w:p>
        </w:tc>
        <w:tc>
          <w:tcPr>
            <w:tcW w:w="1275" w:type="dxa"/>
            <w:shd w:val="clear" w:color="auto" w:fill="auto"/>
            <w:noWrap/>
          </w:tcPr>
          <w:p w14:paraId="07A8AFB3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6D691109" w14:textId="14CC166E" w:rsidR="007A3DA9" w:rsidRPr="00827F89" w:rsidRDefault="00CD07E1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984-985</w:t>
            </w:r>
          </w:p>
        </w:tc>
        <w:tc>
          <w:tcPr>
            <w:tcW w:w="1127" w:type="dxa"/>
            <w:shd w:val="clear" w:color="auto" w:fill="auto"/>
            <w:noWrap/>
          </w:tcPr>
          <w:p w14:paraId="72BF6A25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2(3)</w:t>
            </w:r>
          </w:p>
        </w:tc>
      </w:tr>
      <w:tr w:rsidR="007A3DA9" w:rsidRPr="00827F89" w14:paraId="5909D9F4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31CDFC27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Supervision (direct) of non-licensee - direct supervision by licensee of non-licensee</w:t>
            </w:r>
          </w:p>
        </w:tc>
        <w:tc>
          <w:tcPr>
            <w:tcW w:w="1275" w:type="dxa"/>
            <w:shd w:val="clear" w:color="auto" w:fill="auto"/>
            <w:noWrap/>
          </w:tcPr>
          <w:p w14:paraId="464F4114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69807F18" w14:textId="358E8374" w:rsidR="007A3DA9" w:rsidRPr="00827F89" w:rsidRDefault="00CD07E1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984-985</w:t>
            </w:r>
          </w:p>
        </w:tc>
        <w:tc>
          <w:tcPr>
            <w:tcW w:w="1127" w:type="dxa"/>
            <w:shd w:val="clear" w:color="auto" w:fill="auto"/>
            <w:noWrap/>
          </w:tcPr>
          <w:p w14:paraId="0198ABF7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2(3)</w:t>
            </w:r>
          </w:p>
        </w:tc>
      </w:tr>
      <w:tr w:rsidR="007A3DA9" w:rsidRPr="00827F89" w14:paraId="2E613091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69FB3A75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Assignment of Tasks - Functions (general) - to non-licensee</w:t>
            </w:r>
          </w:p>
        </w:tc>
        <w:tc>
          <w:tcPr>
            <w:tcW w:w="1275" w:type="dxa"/>
            <w:shd w:val="clear" w:color="auto" w:fill="auto"/>
            <w:noWrap/>
          </w:tcPr>
          <w:p w14:paraId="65FE977B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730648FC" w14:textId="71440799" w:rsidR="007A3DA9" w:rsidRPr="00827F89" w:rsidRDefault="00CD07E1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985</w:t>
            </w:r>
          </w:p>
        </w:tc>
        <w:tc>
          <w:tcPr>
            <w:tcW w:w="1127" w:type="dxa"/>
            <w:shd w:val="clear" w:color="auto" w:fill="auto"/>
            <w:noWrap/>
          </w:tcPr>
          <w:p w14:paraId="532ADCB0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3(1)</w:t>
            </w:r>
          </w:p>
        </w:tc>
      </w:tr>
      <w:tr w:rsidR="007A3DA9" w:rsidRPr="00827F89" w14:paraId="12D1B4D7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61910257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Assignment of Tasks - General - to non-licensee</w:t>
            </w:r>
          </w:p>
        </w:tc>
        <w:tc>
          <w:tcPr>
            <w:tcW w:w="1275" w:type="dxa"/>
            <w:shd w:val="clear" w:color="auto" w:fill="auto"/>
            <w:noWrap/>
          </w:tcPr>
          <w:p w14:paraId="1313B161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75888DAF" w14:textId="711739EE" w:rsidR="007A3DA9" w:rsidRPr="00827F89" w:rsidRDefault="00CD07E1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985</w:t>
            </w:r>
          </w:p>
        </w:tc>
        <w:tc>
          <w:tcPr>
            <w:tcW w:w="1127" w:type="dxa"/>
            <w:shd w:val="clear" w:color="auto" w:fill="auto"/>
            <w:noWrap/>
          </w:tcPr>
          <w:p w14:paraId="12B05C4D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3(1)</w:t>
            </w:r>
          </w:p>
        </w:tc>
      </w:tr>
      <w:tr w:rsidR="007A3DA9" w:rsidRPr="00827F89" w14:paraId="1DC80240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12135ECB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Assignment of Tasks - to non-licensee - Functions (general)</w:t>
            </w:r>
          </w:p>
        </w:tc>
        <w:tc>
          <w:tcPr>
            <w:tcW w:w="1275" w:type="dxa"/>
            <w:shd w:val="clear" w:color="auto" w:fill="auto"/>
            <w:noWrap/>
          </w:tcPr>
          <w:p w14:paraId="0C285E8D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03C001AC" w14:textId="2A3BC722" w:rsidR="007A3DA9" w:rsidRPr="00827F89" w:rsidRDefault="00CD07E1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985</w:t>
            </w:r>
          </w:p>
        </w:tc>
        <w:tc>
          <w:tcPr>
            <w:tcW w:w="1127" w:type="dxa"/>
            <w:shd w:val="clear" w:color="auto" w:fill="auto"/>
            <w:noWrap/>
          </w:tcPr>
          <w:p w14:paraId="780CCAAB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3(1)</w:t>
            </w:r>
          </w:p>
        </w:tc>
      </w:tr>
      <w:tr w:rsidR="007A3DA9" w:rsidRPr="00827F89" w14:paraId="3D807BAD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1D0B1C1B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Functions and tasks - assignment to non-licensee</w:t>
            </w:r>
          </w:p>
        </w:tc>
        <w:tc>
          <w:tcPr>
            <w:tcW w:w="1275" w:type="dxa"/>
            <w:shd w:val="clear" w:color="auto" w:fill="auto"/>
            <w:noWrap/>
          </w:tcPr>
          <w:p w14:paraId="4E41FCE4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548FA2CD" w14:textId="5B881331" w:rsidR="007A3DA9" w:rsidRPr="00827F89" w:rsidRDefault="00CD07E1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985</w:t>
            </w:r>
          </w:p>
        </w:tc>
        <w:tc>
          <w:tcPr>
            <w:tcW w:w="1127" w:type="dxa"/>
            <w:shd w:val="clear" w:color="auto" w:fill="auto"/>
            <w:noWrap/>
          </w:tcPr>
          <w:p w14:paraId="2565627F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3(1)</w:t>
            </w:r>
          </w:p>
        </w:tc>
      </w:tr>
      <w:tr w:rsidR="007A3DA9" w:rsidRPr="00827F89" w14:paraId="69461BD8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05157803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Non-Licensee - Assignment of Tasks to </w:t>
            </w:r>
          </w:p>
          <w:p w14:paraId="23A9CE9A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     SEE: Assignment of Tasks</w:t>
            </w:r>
          </w:p>
        </w:tc>
        <w:tc>
          <w:tcPr>
            <w:tcW w:w="1275" w:type="dxa"/>
            <w:shd w:val="clear" w:color="auto" w:fill="auto"/>
            <w:noWrap/>
          </w:tcPr>
          <w:p w14:paraId="4467B6AC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  <w:p w14:paraId="59D7BE52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6A353FA9" w14:textId="77777777" w:rsidR="007A3DA9" w:rsidRPr="00827F89" w:rsidRDefault="00CD07E1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985</w:t>
            </w:r>
          </w:p>
          <w:p w14:paraId="46A9430B" w14:textId="17D81DCC" w:rsidR="00CD07E1" w:rsidRPr="00827F89" w:rsidRDefault="00CD07E1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985</w:t>
            </w:r>
          </w:p>
        </w:tc>
        <w:tc>
          <w:tcPr>
            <w:tcW w:w="1127" w:type="dxa"/>
            <w:shd w:val="clear" w:color="auto" w:fill="auto"/>
            <w:noWrap/>
          </w:tcPr>
          <w:p w14:paraId="667DCB38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3(1)</w:t>
            </w:r>
          </w:p>
          <w:p w14:paraId="02EA1577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3(1)</w:t>
            </w:r>
          </w:p>
        </w:tc>
      </w:tr>
      <w:tr w:rsidR="007A3DA9" w:rsidRPr="00827F89" w14:paraId="4A955221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41A70E5B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Affiliation - Assignment of Tasks</w:t>
            </w:r>
          </w:p>
        </w:tc>
        <w:tc>
          <w:tcPr>
            <w:tcW w:w="1275" w:type="dxa"/>
            <w:shd w:val="clear" w:color="auto" w:fill="auto"/>
            <w:noWrap/>
          </w:tcPr>
          <w:p w14:paraId="40DE7E38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329CF6EC" w14:textId="53027631" w:rsidR="007A3DA9" w:rsidRPr="00827F89" w:rsidRDefault="00CD07E1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985</w:t>
            </w:r>
          </w:p>
        </w:tc>
        <w:tc>
          <w:tcPr>
            <w:tcW w:w="1127" w:type="dxa"/>
            <w:shd w:val="clear" w:color="auto" w:fill="auto"/>
            <w:noWrap/>
          </w:tcPr>
          <w:p w14:paraId="4AB987A3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3(2)</w:t>
            </w:r>
          </w:p>
        </w:tc>
      </w:tr>
      <w:tr w:rsidR="007A3DA9" w:rsidRPr="00827F89" w14:paraId="2DC576E0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5D7C94A1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Assignment of Tasks - Affiliation</w:t>
            </w:r>
          </w:p>
        </w:tc>
        <w:tc>
          <w:tcPr>
            <w:tcW w:w="1275" w:type="dxa"/>
            <w:shd w:val="clear" w:color="auto" w:fill="auto"/>
            <w:noWrap/>
          </w:tcPr>
          <w:p w14:paraId="0F5EB9C3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40091614" w14:textId="7B79F978" w:rsidR="007A3DA9" w:rsidRPr="00827F89" w:rsidRDefault="00CD07E1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985</w:t>
            </w:r>
          </w:p>
        </w:tc>
        <w:tc>
          <w:tcPr>
            <w:tcW w:w="1127" w:type="dxa"/>
            <w:shd w:val="clear" w:color="auto" w:fill="auto"/>
            <w:noWrap/>
          </w:tcPr>
          <w:p w14:paraId="37A0C57F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3(2)</w:t>
            </w:r>
          </w:p>
        </w:tc>
      </w:tr>
      <w:tr w:rsidR="007A3DA9" w:rsidRPr="00827F89" w14:paraId="12489597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0B6E2BC5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Assignment of Tasks - Direct Supervision Required (of non-licensees)</w:t>
            </w:r>
          </w:p>
        </w:tc>
        <w:tc>
          <w:tcPr>
            <w:tcW w:w="1275" w:type="dxa"/>
            <w:shd w:val="clear" w:color="auto" w:fill="auto"/>
            <w:noWrap/>
          </w:tcPr>
          <w:p w14:paraId="1C91E77B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246A1507" w14:textId="0139ACEE" w:rsidR="007A3DA9" w:rsidRPr="00827F89" w:rsidRDefault="006451F4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985-986</w:t>
            </w:r>
          </w:p>
        </w:tc>
        <w:tc>
          <w:tcPr>
            <w:tcW w:w="1127" w:type="dxa"/>
            <w:shd w:val="clear" w:color="auto" w:fill="auto"/>
            <w:noWrap/>
          </w:tcPr>
          <w:p w14:paraId="14B581FD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4(1)-(2)</w:t>
            </w:r>
          </w:p>
        </w:tc>
      </w:tr>
      <w:tr w:rsidR="007A3DA9" w:rsidRPr="00827F89" w14:paraId="7FA0D5B2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059F6AB2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Assignment of tasks - to non-licensee - direct supervision required </w:t>
            </w:r>
          </w:p>
        </w:tc>
        <w:tc>
          <w:tcPr>
            <w:tcW w:w="1275" w:type="dxa"/>
            <w:shd w:val="clear" w:color="auto" w:fill="auto"/>
            <w:noWrap/>
          </w:tcPr>
          <w:p w14:paraId="4FCCE1EA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0203B124" w14:textId="50D83D82" w:rsidR="007A3DA9" w:rsidRPr="00827F89" w:rsidRDefault="006451F4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985-986</w:t>
            </w:r>
          </w:p>
        </w:tc>
        <w:tc>
          <w:tcPr>
            <w:tcW w:w="1127" w:type="dxa"/>
            <w:shd w:val="clear" w:color="auto" w:fill="auto"/>
            <w:noWrap/>
          </w:tcPr>
          <w:p w14:paraId="62AF7177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4(1)-(2)</w:t>
            </w:r>
          </w:p>
        </w:tc>
      </w:tr>
      <w:tr w:rsidR="007A3DA9" w:rsidRPr="00827F89" w14:paraId="244F4228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5832FAFC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Direct Supervision - Assignment of Tasks</w:t>
            </w:r>
          </w:p>
        </w:tc>
        <w:tc>
          <w:tcPr>
            <w:tcW w:w="1275" w:type="dxa"/>
            <w:shd w:val="clear" w:color="auto" w:fill="auto"/>
            <w:noWrap/>
          </w:tcPr>
          <w:p w14:paraId="36D36FFC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687BF99A" w14:textId="676EEF04" w:rsidR="007A3DA9" w:rsidRPr="00827F89" w:rsidRDefault="006451F4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985-986</w:t>
            </w:r>
          </w:p>
        </w:tc>
        <w:tc>
          <w:tcPr>
            <w:tcW w:w="1127" w:type="dxa"/>
            <w:shd w:val="clear" w:color="auto" w:fill="auto"/>
            <w:noWrap/>
          </w:tcPr>
          <w:p w14:paraId="772367BA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4(1)-(2)</w:t>
            </w:r>
          </w:p>
        </w:tc>
      </w:tr>
      <w:tr w:rsidR="007A3DA9" w:rsidRPr="00827F89" w14:paraId="48519674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0FA9CE7A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Licensee - Assignment of Tasks - Direct Supervision of non-licensee</w:t>
            </w:r>
          </w:p>
        </w:tc>
        <w:tc>
          <w:tcPr>
            <w:tcW w:w="1275" w:type="dxa"/>
            <w:shd w:val="clear" w:color="auto" w:fill="auto"/>
            <w:noWrap/>
          </w:tcPr>
          <w:p w14:paraId="0062DEEA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6C0E5A26" w14:textId="5D87E6AC" w:rsidR="007A3DA9" w:rsidRPr="00827F89" w:rsidRDefault="006451F4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985-986</w:t>
            </w:r>
          </w:p>
        </w:tc>
        <w:tc>
          <w:tcPr>
            <w:tcW w:w="1127" w:type="dxa"/>
            <w:shd w:val="clear" w:color="auto" w:fill="auto"/>
            <w:noWrap/>
          </w:tcPr>
          <w:p w14:paraId="7DA544E9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4(1)-(2)</w:t>
            </w:r>
          </w:p>
        </w:tc>
      </w:tr>
      <w:tr w:rsidR="007A3DA9" w:rsidRPr="00827F89" w14:paraId="0881C588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7D05CB0F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Supervision - Assigned Tasks</w:t>
            </w:r>
          </w:p>
        </w:tc>
        <w:tc>
          <w:tcPr>
            <w:tcW w:w="1275" w:type="dxa"/>
            <w:shd w:val="clear" w:color="auto" w:fill="auto"/>
            <w:noWrap/>
          </w:tcPr>
          <w:p w14:paraId="624C065E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199D312C" w14:textId="155415F2" w:rsidR="007A3DA9" w:rsidRPr="00827F89" w:rsidRDefault="006451F4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985-986</w:t>
            </w:r>
          </w:p>
        </w:tc>
        <w:tc>
          <w:tcPr>
            <w:tcW w:w="1127" w:type="dxa"/>
            <w:shd w:val="clear" w:color="auto" w:fill="auto"/>
            <w:noWrap/>
          </w:tcPr>
          <w:p w14:paraId="3E74237A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4(1)-(2)</w:t>
            </w:r>
          </w:p>
        </w:tc>
      </w:tr>
      <w:tr w:rsidR="007A3DA9" w:rsidRPr="00827F89" w14:paraId="71880C83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7583AD72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Supervision - of non-licensee - assignment of tasks</w:t>
            </w:r>
          </w:p>
        </w:tc>
        <w:tc>
          <w:tcPr>
            <w:tcW w:w="1275" w:type="dxa"/>
            <w:shd w:val="clear" w:color="auto" w:fill="auto"/>
            <w:noWrap/>
          </w:tcPr>
          <w:p w14:paraId="57A1F3B6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7B0F6C59" w14:textId="3D2F1059" w:rsidR="007A3DA9" w:rsidRPr="00827F89" w:rsidRDefault="006451F4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985-986</w:t>
            </w:r>
          </w:p>
        </w:tc>
        <w:tc>
          <w:tcPr>
            <w:tcW w:w="1127" w:type="dxa"/>
            <w:shd w:val="clear" w:color="auto" w:fill="auto"/>
            <w:noWrap/>
          </w:tcPr>
          <w:p w14:paraId="19BC8D5E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4(1)-(2)</w:t>
            </w:r>
          </w:p>
        </w:tc>
      </w:tr>
      <w:tr w:rsidR="007A3DA9" w:rsidRPr="00827F89" w14:paraId="1E470330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0B54F4BB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Activities of non-licensee - prior express instruction required </w:t>
            </w:r>
          </w:p>
        </w:tc>
        <w:tc>
          <w:tcPr>
            <w:tcW w:w="1275" w:type="dxa"/>
            <w:shd w:val="clear" w:color="auto" w:fill="auto"/>
            <w:noWrap/>
          </w:tcPr>
          <w:p w14:paraId="553D5637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2D21633C" w14:textId="6E4E39FA" w:rsidR="007A3DA9" w:rsidRPr="00827F89" w:rsidRDefault="006451F4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985-986</w:t>
            </w:r>
          </w:p>
        </w:tc>
        <w:tc>
          <w:tcPr>
            <w:tcW w:w="1127" w:type="dxa"/>
            <w:shd w:val="clear" w:color="auto" w:fill="auto"/>
            <w:noWrap/>
          </w:tcPr>
          <w:p w14:paraId="74E8B3CF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5(1)</w:t>
            </w:r>
          </w:p>
        </w:tc>
      </w:tr>
      <w:tr w:rsidR="007A3DA9" w:rsidRPr="00827F89" w14:paraId="5E1DEEDE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25520D00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Assignment of Tasks - Prior Express Instruction and Authorization Required</w:t>
            </w:r>
          </w:p>
        </w:tc>
        <w:tc>
          <w:tcPr>
            <w:tcW w:w="1275" w:type="dxa"/>
            <w:shd w:val="clear" w:color="auto" w:fill="auto"/>
            <w:noWrap/>
          </w:tcPr>
          <w:p w14:paraId="57C97431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667B68AB" w14:textId="5D336C6D" w:rsidR="007A3DA9" w:rsidRPr="00827F89" w:rsidRDefault="006451F4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985-986</w:t>
            </w:r>
          </w:p>
        </w:tc>
        <w:tc>
          <w:tcPr>
            <w:tcW w:w="1127" w:type="dxa"/>
            <w:shd w:val="clear" w:color="auto" w:fill="auto"/>
            <w:noWrap/>
          </w:tcPr>
          <w:p w14:paraId="276B6567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5(1) </w:t>
            </w:r>
          </w:p>
        </w:tc>
      </w:tr>
      <w:tr w:rsidR="007A3DA9" w:rsidRPr="00827F89" w14:paraId="61096267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3D619B4E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Assignment of Tasks - to non-licensee - prior express instruction required </w:t>
            </w:r>
          </w:p>
        </w:tc>
        <w:tc>
          <w:tcPr>
            <w:tcW w:w="1275" w:type="dxa"/>
            <w:shd w:val="clear" w:color="auto" w:fill="auto"/>
            <w:noWrap/>
          </w:tcPr>
          <w:p w14:paraId="648FE550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7F5D1011" w14:textId="01745D5F" w:rsidR="007A3DA9" w:rsidRPr="00827F89" w:rsidRDefault="006451F4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985-986</w:t>
            </w:r>
          </w:p>
        </w:tc>
        <w:tc>
          <w:tcPr>
            <w:tcW w:w="1127" w:type="dxa"/>
            <w:shd w:val="clear" w:color="auto" w:fill="auto"/>
            <w:noWrap/>
          </w:tcPr>
          <w:p w14:paraId="303E4C7F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5(1)</w:t>
            </w:r>
          </w:p>
        </w:tc>
      </w:tr>
      <w:tr w:rsidR="007A3DA9" w:rsidRPr="00827F89" w14:paraId="3294FFF5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4010E116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Non-licensee - Assignment of Tasks - prior express instruction required </w:t>
            </w:r>
          </w:p>
        </w:tc>
        <w:tc>
          <w:tcPr>
            <w:tcW w:w="1275" w:type="dxa"/>
            <w:shd w:val="clear" w:color="auto" w:fill="auto"/>
            <w:noWrap/>
          </w:tcPr>
          <w:p w14:paraId="6297D066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7522B6DD" w14:textId="65501E80" w:rsidR="007A3DA9" w:rsidRPr="00827F89" w:rsidRDefault="006451F4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985-986</w:t>
            </w:r>
          </w:p>
        </w:tc>
        <w:tc>
          <w:tcPr>
            <w:tcW w:w="1127" w:type="dxa"/>
            <w:shd w:val="clear" w:color="auto" w:fill="auto"/>
            <w:noWrap/>
          </w:tcPr>
          <w:p w14:paraId="4FCE2602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5(1)</w:t>
            </w:r>
          </w:p>
        </w:tc>
      </w:tr>
      <w:tr w:rsidR="007A3DA9" w:rsidRPr="00827F89" w14:paraId="1D229506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192C1CB1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Prior Express Instruction - Assignment of Tasks</w:t>
            </w:r>
          </w:p>
        </w:tc>
        <w:tc>
          <w:tcPr>
            <w:tcW w:w="1275" w:type="dxa"/>
            <w:shd w:val="clear" w:color="auto" w:fill="auto"/>
            <w:noWrap/>
          </w:tcPr>
          <w:p w14:paraId="4C557F1A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06F9E942" w14:textId="4F725DCE" w:rsidR="007A3DA9" w:rsidRPr="00827F89" w:rsidRDefault="006451F4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985-986</w:t>
            </w:r>
          </w:p>
        </w:tc>
        <w:tc>
          <w:tcPr>
            <w:tcW w:w="1127" w:type="dxa"/>
            <w:shd w:val="clear" w:color="auto" w:fill="auto"/>
            <w:noWrap/>
          </w:tcPr>
          <w:p w14:paraId="3C76302A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5(1)</w:t>
            </w:r>
          </w:p>
        </w:tc>
      </w:tr>
      <w:tr w:rsidR="007A3DA9" w:rsidRPr="00827F89" w14:paraId="23761665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52BBD1E2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Assignment of Tasks - Prior Consent and Approval - supervision of non-licensees</w:t>
            </w:r>
          </w:p>
        </w:tc>
        <w:tc>
          <w:tcPr>
            <w:tcW w:w="1275" w:type="dxa"/>
            <w:shd w:val="clear" w:color="auto" w:fill="auto"/>
            <w:noWrap/>
          </w:tcPr>
          <w:p w14:paraId="0A6FA89E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78A45CE2" w14:textId="647A440D" w:rsidR="007A3DA9" w:rsidRPr="00827F89" w:rsidRDefault="006451F4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986</w:t>
            </w:r>
          </w:p>
        </w:tc>
        <w:tc>
          <w:tcPr>
            <w:tcW w:w="1127" w:type="dxa"/>
            <w:shd w:val="clear" w:color="auto" w:fill="auto"/>
            <w:noWrap/>
          </w:tcPr>
          <w:p w14:paraId="548C3FBD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5(2) </w:t>
            </w:r>
          </w:p>
        </w:tc>
      </w:tr>
      <w:tr w:rsidR="007A3DA9" w:rsidRPr="00827F89" w14:paraId="72CA59E5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0445E747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Client consent - negotiation by non-licensee </w:t>
            </w:r>
          </w:p>
        </w:tc>
        <w:tc>
          <w:tcPr>
            <w:tcW w:w="1275" w:type="dxa"/>
            <w:shd w:val="clear" w:color="auto" w:fill="auto"/>
            <w:noWrap/>
          </w:tcPr>
          <w:p w14:paraId="08C64652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39845BC1" w14:textId="084E0B59" w:rsidR="007A3DA9" w:rsidRPr="00827F89" w:rsidRDefault="006451F4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986</w:t>
            </w:r>
          </w:p>
        </w:tc>
        <w:tc>
          <w:tcPr>
            <w:tcW w:w="1127" w:type="dxa"/>
            <w:shd w:val="clear" w:color="auto" w:fill="auto"/>
            <w:noWrap/>
          </w:tcPr>
          <w:p w14:paraId="25C0DC26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5(2)</w:t>
            </w:r>
          </w:p>
        </w:tc>
      </w:tr>
      <w:tr w:rsidR="007A3DA9" w:rsidRPr="00827F89" w14:paraId="4686732E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57E799F4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Negotiation by Non-Licensee - prior consent and approval</w:t>
            </w:r>
          </w:p>
        </w:tc>
        <w:tc>
          <w:tcPr>
            <w:tcW w:w="1275" w:type="dxa"/>
            <w:shd w:val="clear" w:color="auto" w:fill="auto"/>
            <w:noWrap/>
          </w:tcPr>
          <w:p w14:paraId="6B0A17E7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7D43F931" w14:textId="288DC82F" w:rsidR="007A3DA9" w:rsidRPr="00827F89" w:rsidRDefault="006451F4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986</w:t>
            </w:r>
          </w:p>
        </w:tc>
        <w:tc>
          <w:tcPr>
            <w:tcW w:w="1127" w:type="dxa"/>
            <w:shd w:val="clear" w:color="auto" w:fill="auto"/>
            <w:noWrap/>
          </w:tcPr>
          <w:p w14:paraId="33BBCBCE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5(2)</w:t>
            </w:r>
          </w:p>
        </w:tc>
      </w:tr>
      <w:tr w:rsidR="007A3DA9" w:rsidRPr="00827F89" w14:paraId="345A1DC8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2EFD8148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lastRenderedPageBreak/>
              <w:t>Non-licensee - Assignment of Tasks - Prior Consent and Approval</w:t>
            </w:r>
          </w:p>
        </w:tc>
        <w:tc>
          <w:tcPr>
            <w:tcW w:w="1275" w:type="dxa"/>
            <w:shd w:val="clear" w:color="auto" w:fill="auto"/>
            <w:noWrap/>
          </w:tcPr>
          <w:p w14:paraId="4E556B44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3E00EDD0" w14:textId="1FA3910C" w:rsidR="007A3DA9" w:rsidRPr="00827F89" w:rsidRDefault="006451F4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986</w:t>
            </w:r>
          </w:p>
        </w:tc>
        <w:tc>
          <w:tcPr>
            <w:tcW w:w="1127" w:type="dxa"/>
            <w:shd w:val="clear" w:color="auto" w:fill="auto"/>
            <w:noWrap/>
          </w:tcPr>
          <w:p w14:paraId="44B023CC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5(2) </w:t>
            </w:r>
          </w:p>
        </w:tc>
      </w:tr>
      <w:tr w:rsidR="007A3DA9" w:rsidRPr="00827F89" w14:paraId="7939EAA0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00353EE0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Prior Consent - Assignment of Tasks - to non-licensees</w:t>
            </w:r>
          </w:p>
        </w:tc>
        <w:tc>
          <w:tcPr>
            <w:tcW w:w="1275" w:type="dxa"/>
            <w:shd w:val="clear" w:color="auto" w:fill="auto"/>
            <w:noWrap/>
          </w:tcPr>
          <w:p w14:paraId="15B9DA37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15F5245C" w14:textId="60294F60" w:rsidR="007A3DA9" w:rsidRPr="00827F89" w:rsidRDefault="006451F4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986</w:t>
            </w:r>
          </w:p>
        </w:tc>
        <w:tc>
          <w:tcPr>
            <w:tcW w:w="1127" w:type="dxa"/>
            <w:shd w:val="clear" w:color="auto" w:fill="auto"/>
            <w:noWrap/>
          </w:tcPr>
          <w:p w14:paraId="78809DFD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5(2)</w:t>
            </w:r>
          </w:p>
        </w:tc>
      </w:tr>
      <w:tr w:rsidR="007A3DA9" w:rsidRPr="00827F89" w14:paraId="459F56DA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3DEAE7F3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Ancillary Issues relating to catastrophic impairment claims, Mediation of - Assignment of Tasks</w:t>
            </w:r>
          </w:p>
        </w:tc>
        <w:tc>
          <w:tcPr>
            <w:tcW w:w="1275" w:type="dxa"/>
            <w:shd w:val="clear" w:color="auto" w:fill="auto"/>
            <w:noWrap/>
          </w:tcPr>
          <w:p w14:paraId="77D11770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2B7D0C70" w14:textId="738E24EC" w:rsidR="007A3DA9" w:rsidRPr="00827F89" w:rsidRDefault="006451F4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986</w:t>
            </w:r>
          </w:p>
        </w:tc>
        <w:tc>
          <w:tcPr>
            <w:tcW w:w="1127" w:type="dxa"/>
            <w:shd w:val="clear" w:color="auto" w:fill="auto"/>
            <w:noWrap/>
          </w:tcPr>
          <w:p w14:paraId="7752FC20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5.1(1)-(2)</w:t>
            </w:r>
          </w:p>
        </w:tc>
      </w:tr>
      <w:tr w:rsidR="007A3DA9" w:rsidRPr="00827F89" w14:paraId="3C883D3A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0CD3D386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Assignment of Tasks - catastrophic impairment issues - mediation of ancillary issues </w:t>
            </w:r>
          </w:p>
        </w:tc>
        <w:tc>
          <w:tcPr>
            <w:tcW w:w="1275" w:type="dxa"/>
            <w:shd w:val="clear" w:color="auto" w:fill="auto"/>
            <w:noWrap/>
          </w:tcPr>
          <w:p w14:paraId="3566657E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345053E3" w14:textId="2C6F0799" w:rsidR="007A3DA9" w:rsidRPr="00827F89" w:rsidRDefault="006451F4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986</w:t>
            </w:r>
          </w:p>
        </w:tc>
        <w:tc>
          <w:tcPr>
            <w:tcW w:w="1127" w:type="dxa"/>
            <w:shd w:val="clear" w:color="auto" w:fill="auto"/>
            <w:noWrap/>
          </w:tcPr>
          <w:p w14:paraId="08AEFF63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5.1(1)-(2)</w:t>
            </w:r>
          </w:p>
        </w:tc>
      </w:tr>
      <w:tr w:rsidR="007A3DA9" w:rsidRPr="00827F89" w14:paraId="2758A0AA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51A19FC1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Assignment of Tasks - Mediation of Ancillary Issues relating to Catastrophic Impairment Issues</w:t>
            </w:r>
          </w:p>
        </w:tc>
        <w:tc>
          <w:tcPr>
            <w:tcW w:w="1275" w:type="dxa"/>
            <w:shd w:val="clear" w:color="auto" w:fill="auto"/>
            <w:noWrap/>
          </w:tcPr>
          <w:p w14:paraId="407A861B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37778F3A" w14:textId="57A81151" w:rsidR="007A3DA9" w:rsidRPr="00827F89" w:rsidRDefault="006451F4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986</w:t>
            </w:r>
          </w:p>
        </w:tc>
        <w:tc>
          <w:tcPr>
            <w:tcW w:w="1127" w:type="dxa"/>
            <w:shd w:val="clear" w:color="auto" w:fill="auto"/>
            <w:noWrap/>
          </w:tcPr>
          <w:p w14:paraId="00BE809C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5.1(1)-(2)</w:t>
            </w:r>
          </w:p>
        </w:tc>
      </w:tr>
      <w:tr w:rsidR="007A3DA9" w:rsidRPr="00827F89" w14:paraId="23F6309F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0E1851E2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Catastrophic Impairment Issues: Assignment of Mediation of Ancillary Issues</w:t>
            </w:r>
          </w:p>
        </w:tc>
        <w:tc>
          <w:tcPr>
            <w:tcW w:w="1275" w:type="dxa"/>
            <w:shd w:val="clear" w:color="auto" w:fill="auto"/>
            <w:noWrap/>
          </w:tcPr>
          <w:p w14:paraId="560A0BF3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5A795E5A" w14:textId="3E9D2B7D" w:rsidR="007A3DA9" w:rsidRPr="00827F89" w:rsidRDefault="006451F4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986</w:t>
            </w:r>
          </w:p>
        </w:tc>
        <w:tc>
          <w:tcPr>
            <w:tcW w:w="1127" w:type="dxa"/>
            <w:shd w:val="clear" w:color="auto" w:fill="auto"/>
            <w:noWrap/>
          </w:tcPr>
          <w:p w14:paraId="7D258898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5.1(1)-(2)</w:t>
            </w:r>
          </w:p>
        </w:tc>
      </w:tr>
      <w:tr w:rsidR="007A3DA9" w:rsidRPr="00827F89" w14:paraId="278631DD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36B411EA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Class L1 License - Participation in Mediation relating to Catastrophic Impairment Claims</w:t>
            </w:r>
          </w:p>
        </w:tc>
        <w:tc>
          <w:tcPr>
            <w:tcW w:w="1275" w:type="dxa"/>
            <w:shd w:val="clear" w:color="auto" w:fill="auto"/>
            <w:noWrap/>
          </w:tcPr>
          <w:p w14:paraId="352002CB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2817F5D9" w14:textId="6C3AF3C6" w:rsidR="007A3DA9" w:rsidRPr="00827F89" w:rsidRDefault="006451F4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986</w:t>
            </w:r>
          </w:p>
        </w:tc>
        <w:tc>
          <w:tcPr>
            <w:tcW w:w="1127" w:type="dxa"/>
            <w:shd w:val="clear" w:color="auto" w:fill="auto"/>
            <w:noWrap/>
          </w:tcPr>
          <w:p w14:paraId="3A3F3FFA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5.1(1)-(2)</w:t>
            </w:r>
          </w:p>
        </w:tc>
      </w:tr>
      <w:tr w:rsidR="007A3DA9" w:rsidRPr="00827F89" w14:paraId="3ED19EB5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6233AF2B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Class P1 License - Participation in Mediation relating to Catastrophic Impairment Claims</w:t>
            </w:r>
          </w:p>
        </w:tc>
        <w:tc>
          <w:tcPr>
            <w:tcW w:w="1275" w:type="dxa"/>
            <w:shd w:val="clear" w:color="auto" w:fill="auto"/>
            <w:noWrap/>
          </w:tcPr>
          <w:p w14:paraId="73D3F430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254BC109" w14:textId="19F5A61B" w:rsidR="007A3DA9" w:rsidRPr="00827F89" w:rsidRDefault="006451F4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986</w:t>
            </w:r>
          </w:p>
        </w:tc>
        <w:tc>
          <w:tcPr>
            <w:tcW w:w="1127" w:type="dxa"/>
            <w:shd w:val="clear" w:color="auto" w:fill="auto"/>
            <w:noWrap/>
          </w:tcPr>
          <w:p w14:paraId="663949D0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5.1(1)-(2)</w:t>
            </w:r>
          </w:p>
        </w:tc>
      </w:tr>
      <w:tr w:rsidR="007A3DA9" w:rsidRPr="00827F89" w14:paraId="443F8E01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0AC2600C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Mediation of Ancillary Issues - Catastrophic Impairment Claims - Assignment of Tasks</w:t>
            </w:r>
          </w:p>
        </w:tc>
        <w:tc>
          <w:tcPr>
            <w:tcW w:w="1275" w:type="dxa"/>
            <w:shd w:val="clear" w:color="auto" w:fill="auto"/>
            <w:noWrap/>
          </w:tcPr>
          <w:p w14:paraId="5DEB5B1D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29134E90" w14:textId="06D17A38" w:rsidR="007A3DA9" w:rsidRPr="00827F89" w:rsidRDefault="006451F4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986</w:t>
            </w:r>
          </w:p>
        </w:tc>
        <w:tc>
          <w:tcPr>
            <w:tcW w:w="1127" w:type="dxa"/>
            <w:shd w:val="clear" w:color="auto" w:fill="auto"/>
            <w:noWrap/>
          </w:tcPr>
          <w:p w14:paraId="64B9BAC9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5.1(1)-(2)</w:t>
            </w:r>
          </w:p>
        </w:tc>
      </w:tr>
      <w:tr w:rsidR="007A3DA9" w:rsidRPr="00827F89" w14:paraId="54780CBF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5537A629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Non-licensees - Assignment of Tasks - catastrophic impairment issues - mediation of ancillary issues </w:t>
            </w:r>
          </w:p>
        </w:tc>
        <w:tc>
          <w:tcPr>
            <w:tcW w:w="1275" w:type="dxa"/>
            <w:shd w:val="clear" w:color="auto" w:fill="auto"/>
            <w:noWrap/>
          </w:tcPr>
          <w:p w14:paraId="52EE5F04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1DBFFA6A" w14:textId="187A499B" w:rsidR="007A3DA9" w:rsidRPr="00827F89" w:rsidRDefault="006451F4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986</w:t>
            </w:r>
          </w:p>
        </w:tc>
        <w:tc>
          <w:tcPr>
            <w:tcW w:w="1127" w:type="dxa"/>
            <w:shd w:val="clear" w:color="auto" w:fill="auto"/>
            <w:noWrap/>
          </w:tcPr>
          <w:p w14:paraId="68F685CE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5.1(1)-(2)</w:t>
            </w:r>
          </w:p>
        </w:tc>
      </w:tr>
      <w:tr w:rsidR="007A3DA9" w:rsidRPr="00827F89" w14:paraId="508EAD54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1C8DDE38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Non-licensees - Assignment of Tasks - Mediation of Ancillary Issues relating to Catastrophic Impairment Issues</w:t>
            </w:r>
          </w:p>
        </w:tc>
        <w:tc>
          <w:tcPr>
            <w:tcW w:w="1275" w:type="dxa"/>
            <w:shd w:val="clear" w:color="auto" w:fill="auto"/>
            <w:noWrap/>
          </w:tcPr>
          <w:p w14:paraId="0992D43A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60E46C4A" w14:textId="43FAD2EF" w:rsidR="007A3DA9" w:rsidRPr="00827F89" w:rsidRDefault="006451F4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986</w:t>
            </w:r>
          </w:p>
        </w:tc>
        <w:tc>
          <w:tcPr>
            <w:tcW w:w="1127" w:type="dxa"/>
            <w:shd w:val="clear" w:color="auto" w:fill="auto"/>
            <w:noWrap/>
          </w:tcPr>
          <w:p w14:paraId="361B4E11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5.1(1)-(2)</w:t>
            </w:r>
          </w:p>
        </w:tc>
      </w:tr>
      <w:tr w:rsidR="007A3DA9" w:rsidRPr="00827F89" w14:paraId="23FFBB0C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0C9C507A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Supervision of Non-licensees - Assignment of Tasks - catastrophic impairment issues - mediation of ancillary issues </w:t>
            </w:r>
          </w:p>
        </w:tc>
        <w:tc>
          <w:tcPr>
            <w:tcW w:w="1275" w:type="dxa"/>
            <w:shd w:val="clear" w:color="auto" w:fill="auto"/>
            <w:noWrap/>
          </w:tcPr>
          <w:p w14:paraId="63C80D71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0CB89FF1" w14:textId="6D684DB1" w:rsidR="007A3DA9" w:rsidRPr="00827F89" w:rsidRDefault="006451F4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986</w:t>
            </w:r>
          </w:p>
        </w:tc>
        <w:tc>
          <w:tcPr>
            <w:tcW w:w="1127" w:type="dxa"/>
            <w:shd w:val="clear" w:color="auto" w:fill="auto"/>
            <w:noWrap/>
          </w:tcPr>
          <w:p w14:paraId="21DC85A4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5.1(1)-(2)</w:t>
            </w:r>
          </w:p>
        </w:tc>
      </w:tr>
      <w:tr w:rsidR="007A3DA9" w:rsidRPr="00827F89" w14:paraId="5EB60F46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24B7865D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Supervision of Non-licensees - Assignment of Tasks - Mediation of Ancillary Issues relating to Catastrophic Impairment Issues</w:t>
            </w:r>
          </w:p>
        </w:tc>
        <w:tc>
          <w:tcPr>
            <w:tcW w:w="1275" w:type="dxa"/>
            <w:shd w:val="clear" w:color="auto" w:fill="auto"/>
            <w:noWrap/>
          </w:tcPr>
          <w:p w14:paraId="2FAA70CF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38B67291" w14:textId="2C15838D" w:rsidR="007A3DA9" w:rsidRPr="00827F89" w:rsidRDefault="006451F4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986</w:t>
            </w:r>
          </w:p>
        </w:tc>
        <w:tc>
          <w:tcPr>
            <w:tcW w:w="1127" w:type="dxa"/>
            <w:shd w:val="clear" w:color="auto" w:fill="auto"/>
            <w:noWrap/>
          </w:tcPr>
          <w:p w14:paraId="4A55F573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5.1(1)-(2)</w:t>
            </w:r>
          </w:p>
        </w:tc>
      </w:tr>
      <w:tr w:rsidR="007A3DA9" w:rsidRPr="00827F89" w14:paraId="0AC95073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0974C9BF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Assignment of Tasks - Tasks that may not be assigned - to non-licensees</w:t>
            </w:r>
          </w:p>
        </w:tc>
        <w:tc>
          <w:tcPr>
            <w:tcW w:w="1275" w:type="dxa"/>
            <w:shd w:val="clear" w:color="auto" w:fill="auto"/>
            <w:noWrap/>
          </w:tcPr>
          <w:p w14:paraId="606C6BA4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3A6A68D1" w14:textId="3936902C" w:rsidR="007A3DA9" w:rsidRPr="00827F89" w:rsidRDefault="006451F4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986</w:t>
            </w:r>
          </w:p>
        </w:tc>
        <w:tc>
          <w:tcPr>
            <w:tcW w:w="1127" w:type="dxa"/>
            <w:shd w:val="clear" w:color="auto" w:fill="auto"/>
            <w:noWrap/>
          </w:tcPr>
          <w:p w14:paraId="1F43E588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6(1)</w:t>
            </w:r>
          </w:p>
        </w:tc>
      </w:tr>
      <w:tr w:rsidR="007A3DA9" w:rsidRPr="00827F89" w14:paraId="6AF27909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68200E89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Non-licensee - assignment of tasks - tasks that may not be assigned</w:t>
            </w:r>
          </w:p>
        </w:tc>
        <w:tc>
          <w:tcPr>
            <w:tcW w:w="1275" w:type="dxa"/>
            <w:shd w:val="clear" w:color="auto" w:fill="auto"/>
            <w:noWrap/>
          </w:tcPr>
          <w:p w14:paraId="30DA97E7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4D02559B" w14:textId="76D37CB6" w:rsidR="007A3DA9" w:rsidRPr="00827F89" w:rsidRDefault="006451F4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986</w:t>
            </w:r>
          </w:p>
        </w:tc>
        <w:tc>
          <w:tcPr>
            <w:tcW w:w="1127" w:type="dxa"/>
            <w:shd w:val="clear" w:color="auto" w:fill="auto"/>
            <w:noWrap/>
          </w:tcPr>
          <w:p w14:paraId="6D9AE93B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6(1)</w:t>
            </w:r>
          </w:p>
        </w:tc>
      </w:tr>
      <w:tr w:rsidR="007A3DA9" w:rsidRPr="00827F89" w14:paraId="723211DC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731A512B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Legal Advice - Non-Licensee (not permitted)</w:t>
            </w:r>
          </w:p>
        </w:tc>
        <w:tc>
          <w:tcPr>
            <w:tcW w:w="1275" w:type="dxa"/>
            <w:shd w:val="clear" w:color="auto" w:fill="auto"/>
            <w:noWrap/>
          </w:tcPr>
          <w:p w14:paraId="53A8C50C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0C9C42E4" w14:textId="64697489" w:rsidR="007A3DA9" w:rsidRPr="00827F89" w:rsidRDefault="006451F4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986</w:t>
            </w:r>
          </w:p>
        </w:tc>
        <w:tc>
          <w:tcPr>
            <w:tcW w:w="1127" w:type="dxa"/>
            <w:shd w:val="clear" w:color="auto" w:fill="auto"/>
            <w:noWrap/>
          </w:tcPr>
          <w:p w14:paraId="61BEDD06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6(1)(a)</w:t>
            </w:r>
          </w:p>
        </w:tc>
      </w:tr>
      <w:tr w:rsidR="007A3DA9" w:rsidRPr="00827F89" w14:paraId="19D6D199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05E4073B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Non-Licensee - Legal Advice</w:t>
            </w:r>
          </w:p>
        </w:tc>
        <w:tc>
          <w:tcPr>
            <w:tcW w:w="1275" w:type="dxa"/>
            <w:shd w:val="clear" w:color="auto" w:fill="auto"/>
            <w:noWrap/>
          </w:tcPr>
          <w:p w14:paraId="17F621E7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587F48A0" w14:textId="2BBAF993" w:rsidR="007A3DA9" w:rsidRPr="00827F89" w:rsidRDefault="006451F4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986</w:t>
            </w:r>
          </w:p>
        </w:tc>
        <w:tc>
          <w:tcPr>
            <w:tcW w:w="1127" w:type="dxa"/>
            <w:shd w:val="clear" w:color="auto" w:fill="auto"/>
            <w:noWrap/>
          </w:tcPr>
          <w:p w14:paraId="2611F453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6(1)(a)</w:t>
            </w:r>
          </w:p>
        </w:tc>
      </w:tr>
      <w:tr w:rsidR="007A3DA9" w:rsidRPr="00827F89" w14:paraId="315BC39D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61338BF5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Assignment of Tasks - Tasks that may not be assigned - by a Class L1 Licensee</w:t>
            </w:r>
          </w:p>
        </w:tc>
        <w:tc>
          <w:tcPr>
            <w:tcW w:w="1275" w:type="dxa"/>
            <w:shd w:val="clear" w:color="auto" w:fill="auto"/>
            <w:noWrap/>
          </w:tcPr>
          <w:p w14:paraId="118D2ABF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6FAD94B6" w14:textId="0A114673" w:rsidR="007A3DA9" w:rsidRPr="00827F89" w:rsidRDefault="006451F4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986-987</w:t>
            </w:r>
          </w:p>
        </w:tc>
        <w:tc>
          <w:tcPr>
            <w:tcW w:w="1127" w:type="dxa"/>
            <w:shd w:val="clear" w:color="auto" w:fill="auto"/>
            <w:noWrap/>
          </w:tcPr>
          <w:p w14:paraId="712EF437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6(2)</w:t>
            </w:r>
          </w:p>
        </w:tc>
      </w:tr>
      <w:tr w:rsidR="007A3DA9" w:rsidRPr="00827F89" w14:paraId="581F140E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286C2B96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Class L1 licensee - assignment of tasks - tasks that may not be assigned by </w:t>
            </w:r>
          </w:p>
        </w:tc>
        <w:tc>
          <w:tcPr>
            <w:tcW w:w="1275" w:type="dxa"/>
            <w:shd w:val="clear" w:color="auto" w:fill="auto"/>
            <w:noWrap/>
          </w:tcPr>
          <w:p w14:paraId="58D0F341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6310F5AE" w14:textId="099F502D" w:rsidR="007A3DA9" w:rsidRPr="00827F89" w:rsidRDefault="006451F4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986-987</w:t>
            </w:r>
          </w:p>
        </w:tc>
        <w:tc>
          <w:tcPr>
            <w:tcW w:w="1127" w:type="dxa"/>
            <w:shd w:val="clear" w:color="auto" w:fill="auto"/>
            <w:noWrap/>
          </w:tcPr>
          <w:p w14:paraId="1CADF1B9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6(2)</w:t>
            </w:r>
          </w:p>
        </w:tc>
      </w:tr>
      <w:tr w:rsidR="007A3DA9" w:rsidRPr="00827F89" w14:paraId="61F39F15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3B5152B9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Collection Letter Requirements</w:t>
            </w:r>
          </w:p>
        </w:tc>
        <w:tc>
          <w:tcPr>
            <w:tcW w:w="1275" w:type="dxa"/>
            <w:shd w:val="clear" w:color="auto" w:fill="auto"/>
            <w:noWrap/>
          </w:tcPr>
          <w:p w14:paraId="39DF63CA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4A041B64" w14:textId="38199BF7" w:rsidR="007A3DA9" w:rsidRPr="00827F89" w:rsidRDefault="006451F4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987</w:t>
            </w:r>
          </w:p>
        </w:tc>
        <w:tc>
          <w:tcPr>
            <w:tcW w:w="1127" w:type="dxa"/>
            <w:shd w:val="clear" w:color="auto" w:fill="auto"/>
            <w:noWrap/>
          </w:tcPr>
          <w:p w14:paraId="1A9BB175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</w:t>
            </w:r>
          </w:p>
        </w:tc>
      </w:tr>
      <w:tr w:rsidR="007A3DA9" w:rsidRPr="00827F89" w14:paraId="27DB32ED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5A2AD0B4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Former Client - Interpretation</w:t>
            </w:r>
          </w:p>
        </w:tc>
        <w:tc>
          <w:tcPr>
            <w:tcW w:w="1275" w:type="dxa"/>
            <w:shd w:val="clear" w:color="auto" w:fill="auto"/>
            <w:noWrap/>
          </w:tcPr>
          <w:p w14:paraId="37956EB2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7AC46C51" w14:textId="646AA413" w:rsidR="007A3DA9" w:rsidRPr="00827F89" w:rsidRDefault="00807D00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987</w:t>
            </w:r>
          </w:p>
        </w:tc>
        <w:tc>
          <w:tcPr>
            <w:tcW w:w="1127" w:type="dxa"/>
            <w:shd w:val="clear" w:color="auto" w:fill="auto"/>
            <w:noWrap/>
          </w:tcPr>
          <w:p w14:paraId="5C7C4E78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</w:tr>
      <w:tr w:rsidR="007A3DA9" w:rsidRPr="00827F89" w14:paraId="338CD169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1F3D8611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Interpretation - Former Client</w:t>
            </w:r>
          </w:p>
        </w:tc>
        <w:tc>
          <w:tcPr>
            <w:tcW w:w="1275" w:type="dxa"/>
            <w:shd w:val="clear" w:color="auto" w:fill="auto"/>
            <w:noWrap/>
          </w:tcPr>
          <w:p w14:paraId="164CF718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21B0210C" w14:textId="3484C846" w:rsidR="007A3DA9" w:rsidRPr="00827F89" w:rsidRDefault="00807D00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987</w:t>
            </w:r>
          </w:p>
        </w:tc>
        <w:tc>
          <w:tcPr>
            <w:tcW w:w="1127" w:type="dxa"/>
            <w:shd w:val="clear" w:color="auto" w:fill="auto"/>
            <w:noWrap/>
          </w:tcPr>
          <w:p w14:paraId="7CF08E37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</w:tr>
      <w:tr w:rsidR="007A3DA9" w:rsidRPr="00827F89" w14:paraId="3FFAEBB7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3C4A85AE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Interpretation - Prospective Client</w:t>
            </w:r>
          </w:p>
        </w:tc>
        <w:tc>
          <w:tcPr>
            <w:tcW w:w="1275" w:type="dxa"/>
            <w:shd w:val="clear" w:color="auto" w:fill="auto"/>
            <w:noWrap/>
          </w:tcPr>
          <w:p w14:paraId="11F74A91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56F454CC" w14:textId="61A1D710" w:rsidR="007A3DA9" w:rsidRPr="00827F89" w:rsidRDefault="00807D00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987</w:t>
            </w:r>
          </w:p>
        </w:tc>
        <w:tc>
          <w:tcPr>
            <w:tcW w:w="1127" w:type="dxa"/>
            <w:shd w:val="clear" w:color="auto" w:fill="auto"/>
            <w:noWrap/>
          </w:tcPr>
          <w:p w14:paraId="7665F1D2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</w:tr>
      <w:tr w:rsidR="007A3DA9" w:rsidRPr="00827F89" w14:paraId="67A38234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1831B103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Interpretation - Suspended Licensee - obligations resulting from suspension</w:t>
            </w:r>
          </w:p>
        </w:tc>
        <w:tc>
          <w:tcPr>
            <w:tcW w:w="1275" w:type="dxa"/>
            <w:shd w:val="clear" w:color="auto" w:fill="auto"/>
            <w:noWrap/>
          </w:tcPr>
          <w:p w14:paraId="45607849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20F36B34" w14:textId="5350923D" w:rsidR="007A3DA9" w:rsidRPr="00827F89" w:rsidRDefault="00807D00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987-988</w:t>
            </w:r>
          </w:p>
        </w:tc>
        <w:tc>
          <w:tcPr>
            <w:tcW w:w="1127" w:type="dxa"/>
            <w:shd w:val="clear" w:color="auto" w:fill="auto"/>
            <w:noWrap/>
          </w:tcPr>
          <w:p w14:paraId="356465D6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</w:tr>
      <w:tr w:rsidR="007A3DA9" w:rsidRPr="00827F89" w14:paraId="2C7B57E1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06C6FF54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Interpretation - Suspension Order - obligations resulting from suspension</w:t>
            </w:r>
          </w:p>
        </w:tc>
        <w:tc>
          <w:tcPr>
            <w:tcW w:w="1275" w:type="dxa"/>
            <w:shd w:val="clear" w:color="auto" w:fill="auto"/>
            <w:noWrap/>
          </w:tcPr>
          <w:p w14:paraId="1B3DE55A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30946B23" w14:textId="199A663B" w:rsidR="007A3DA9" w:rsidRPr="00827F89" w:rsidRDefault="00807D00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988</w:t>
            </w:r>
          </w:p>
        </w:tc>
        <w:tc>
          <w:tcPr>
            <w:tcW w:w="1127" w:type="dxa"/>
            <w:shd w:val="clear" w:color="auto" w:fill="auto"/>
            <w:noWrap/>
          </w:tcPr>
          <w:p w14:paraId="48DEF575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</w:tr>
      <w:tr w:rsidR="007A3DA9" w:rsidRPr="00827F89" w14:paraId="413D90CA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12E72C6E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Obligations resulting from suspension - former client - interpretation </w:t>
            </w:r>
          </w:p>
        </w:tc>
        <w:tc>
          <w:tcPr>
            <w:tcW w:w="1275" w:type="dxa"/>
            <w:shd w:val="clear" w:color="auto" w:fill="auto"/>
            <w:noWrap/>
          </w:tcPr>
          <w:p w14:paraId="49A03BB2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231EFD4C" w14:textId="0D5CD08D" w:rsidR="007A3DA9" w:rsidRPr="00827F89" w:rsidRDefault="00807D00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988</w:t>
            </w:r>
          </w:p>
        </w:tc>
        <w:tc>
          <w:tcPr>
            <w:tcW w:w="1127" w:type="dxa"/>
            <w:shd w:val="clear" w:color="auto" w:fill="auto"/>
            <w:noWrap/>
          </w:tcPr>
          <w:p w14:paraId="76E81A15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</w:tr>
      <w:tr w:rsidR="007A3DA9" w:rsidRPr="00827F89" w14:paraId="37BF173B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71E86448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Obligations resulting from suspension - prospective client - interpretation </w:t>
            </w:r>
          </w:p>
        </w:tc>
        <w:tc>
          <w:tcPr>
            <w:tcW w:w="1275" w:type="dxa"/>
            <w:shd w:val="clear" w:color="auto" w:fill="auto"/>
            <w:noWrap/>
          </w:tcPr>
          <w:p w14:paraId="7B5C0242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13CF9198" w14:textId="2E5C0415" w:rsidR="007A3DA9" w:rsidRPr="00827F89" w:rsidRDefault="00807D00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989</w:t>
            </w:r>
          </w:p>
        </w:tc>
        <w:tc>
          <w:tcPr>
            <w:tcW w:w="1127" w:type="dxa"/>
            <w:shd w:val="clear" w:color="auto" w:fill="auto"/>
            <w:noWrap/>
          </w:tcPr>
          <w:p w14:paraId="1D113230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</w:tr>
      <w:tr w:rsidR="007A3DA9" w:rsidRPr="00827F89" w14:paraId="39939E41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38EB0A53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Obligations resulting from suspension - suspended licensee - interpretation </w:t>
            </w:r>
          </w:p>
        </w:tc>
        <w:tc>
          <w:tcPr>
            <w:tcW w:w="1275" w:type="dxa"/>
            <w:shd w:val="clear" w:color="auto" w:fill="auto"/>
            <w:noWrap/>
          </w:tcPr>
          <w:p w14:paraId="2BF7EE77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61841CAD" w14:textId="3C74A2F4" w:rsidR="007A3DA9" w:rsidRPr="00827F89" w:rsidRDefault="00807D00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987-988</w:t>
            </w:r>
          </w:p>
        </w:tc>
        <w:tc>
          <w:tcPr>
            <w:tcW w:w="1127" w:type="dxa"/>
            <w:shd w:val="clear" w:color="auto" w:fill="auto"/>
            <w:noWrap/>
          </w:tcPr>
          <w:p w14:paraId="244D03B3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</w:tr>
      <w:tr w:rsidR="007A3DA9" w:rsidRPr="00827F89" w14:paraId="23A28863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6F2AEE3D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Obligations resulting from suspension - suspension order - interpretation </w:t>
            </w:r>
          </w:p>
        </w:tc>
        <w:tc>
          <w:tcPr>
            <w:tcW w:w="1275" w:type="dxa"/>
            <w:shd w:val="clear" w:color="auto" w:fill="auto"/>
            <w:noWrap/>
          </w:tcPr>
          <w:p w14:paraId="5D029710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476A3939" w14:textId="42553BDB" w:rsidR="007A3DA9" w:rsidRPr="00827F89" w:rsidRDefault="00807D00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988</w:t>
            </w:r>
          </w:p>
        </w:tc>
        <w:tc>
          <w:tcPr>
            <w:tcW w:w="1127" w:type="dxa"/>
            <w:shd w:val="clear" w:color="auto" w:fill="auto"/>
            <w:noWrap/>
          </w:tcPr>
          <w:p w14:paraId="51221593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</w:tr>
      <w:tr w:rsidR="007A3DA9" w:rsidRPr="00827F89" w14:paraId="275F3E79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2D570B98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Prospective Client - Interpretation</w:t>
            </w:r>
          </w:p>
        </w:tc>
        <w:tc>
          <w:tcPr>
            <w:tcW w:w="1275" w:type="dxa"/>
            <w:shd w:val="clear" w:color="auto" w:fill="auto"/>
            <w:noWrap/>
          </w:tcPr>
          <w:p w14:paraId="7F648096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4DA5E770" w14:textId="49D17E3E" w:rsidR="007A3DA9" w:rsidRPr="00827F89" w:rsidRDefault="00807D00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989</w:t>
            </w:r>
          </w:p>
        </w:tc>
        <w:tc>
          <w:tcPr>
            <w:tcW w:w="1127" w:type="dxa"/>
            <w:shd w:val="clear" w:color="auto" w:fill="auto"/>
            <w:noWrap/>
          </w:tcPr>
          <w:p w14:paraId="70AC91B8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</w:tr>
      <w:tr w:rsidR="007A3DA9" w:rsidRPr="00827F89" w14:paraId="749941D0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0BEC80E7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Suspension - obligations resulting from - former client - interpretation</w:t>
            </w:r>
          </w:p>
        </w:tc>
        <w:tc>
          <w:tcPr>
            <w:tcW w:w="1275" w:type="dxa"/>
            <w:shd w:val="clear" w:color="auto" w:fill="auto"/>
            <w:noWrap/>
          </w:tcPr>
          <w:p w14:paraId="0B19C256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76411B5B" w14:textId="5CC0864D" w:rsidR="007A3DA9" w:rsidRPr="00827F89" w:rsidRDefault="00807D00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988</w:t>
            </w:r>
          </w:p>
        </w:tc>
        <w:tc>
          <w:tcPr>
            <w:tcW w:w="1127" w:type="dxa"/>
            <w:shd w:val="clear" w:color="auto" w:fill="auto"/>
            <w:noWrap/>
          </w:tcPr>
          <w:p w14:paraId="3AC36227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</w:tr>
      <w:tr w:rsidR="007A3DA9" w:rsidRPr="00827F89" w14:paraId="1EB9DFFD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367ECBFD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Suspension - obligations resulting from - prospective client - interpretation </w:t>
            </w:r>
          </w:p>
        </w:tc>
        <w:tc>
          <w:tcPr>
            <w:tcW w:w="1275" w:type="dxa"/>
            <w:shd w:val="clear" w:color="auto" w:fill="auto"/>
            <w:noWrap/>
          </w:tcPr>
          <w:p w14:paraId="39647377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5DAE6BCE" w14:textId="03D692F6" w:rsidR="007A3DA9" w:rsidRPr="00827F89" w:rsidRDefault="00807D00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989</w:t>
            </w:r>
          </w:p>
        </w:tc>
        <w:tc>
          <w:tcPr>
            <w:tcW w:w="1127" w:type="dxa"/>
            <w:shd w:val="clear" w:color="auto" w:fill="auto"/>
            <w:noWrap/>
          </w:tcPr>
          <w:p w14:paraId="076A93EF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</w:tr>
      <w:tr w:rsidR="007A3DA9" w:rsidRPr="00827F89" w14:paraId="1F4BE06B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5BD2AE2C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Suspension - obligations resulting from - suspended licensee - interpretation</w:t>
            </w:r>
          </w:p>
        </w:tc>
        <w:tc>
          <w:tcPr>
            <w:tcW w:w="1275" w:type="dxa"/>
            <w:shd w:val="clear" w:color="auto" w:fill="auto"/>
            <w:noWrap/>
          </w:tcPr>
          <w:p w14:paraId="3C70AFD7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4A16AD7C" w14:textId="30D17929" w:rsidR="007A3DA9" w:rsidRPr="00827F89" w:rsidRDefault="00807D00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987-988</w:t>
            </w:r>
          </w:p>
        </w:tc>
        <w:tc>
          <w:tcPr>
            <w:tcW w:w="1127" w:type="dxa"/>
            <w:shd w:val="clear" w:color="auto" w:fill="auto"/>
            <w:noWrap/>
          </w:tcPr>
          <w:p w14:paraId="630A5AD7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</w:tr>
      <w:tr w:rsidR="007A3DA9" w:rsidRPr="00827F89" w14:paraId="12AD647F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3CED3B71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Suspension - obligations resulting from - suspension order - interpretation</w:t>
            </w:r>
          </w:p>
        </w:tc>
        <w:tc>
          <w:tcPr>
            <w:tcW w:w="1275" w:type="dxa"/>
            <w:shd w:val="clear" w:color="auto" w:fill="auto"/>
            <w:noWrap/>
          </w:tcPr>
          <w:p w14:paraId="740E3E55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617A2C60" w14:textId="05313DBB" w:rsidR="007A3DA9" w:rsidRPr="00827F89" w:rsidRDefault="00807D00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988</w:t>
            </w:r>
          </w:p>
        </w:tc>
        <w:tc>
          <w:tcPr>
            <w:tcW w:w="1127" w:type="dxa"/>
            <w:shd w:val="clear" w:color="auto" w:fill="auto"/>
            <w:noWrap/>
          </w:tcPr>
          <w:p w14:paraId="2705557D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</w:tr>
      <w:tr w:rsidR="007A3DA9" w:rsidRPr="00827F89" w14:paraId="23A05D4D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20F50593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Suspension Order - Interpretation (obligations resulting from suspension)</w:t>
            </w:r>
          </w:p>
        </w:tc>
        <w:tc>
          <w:tcPr>
            <w:tcW w:w="1275" w:type="dxa"/>
            <w:shd w:val="clear" w:color="auto" w:fill="auto"/>
            <w:noWrap/>
          </w:tcPr>
          <w:p w14:paraId="72E39D09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210C4ACC" w14:textId="74ED295E" w:rsidR="007A3DA9" w:rsidRPr="00827F89" w:rsidRDefault="00807D00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988</w:t>
            </w:r>
          </w:p>
        </w:tc>
        <w:tc>
          <w:tcPr>
            <w:tcW w:w="1127" w:type="dxa"/>
            <w:shd w:val="clear" w:color="auto" w:fill="auto"/>
            <w:noWrap/>
          </w:tcPr>
          <w:p w14:paraId="6F9E3691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</w:tr>
      <w:tr w:rsidR="007A3DA9" w:rsidRPr="00827F89" w14:paraId="60D49386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5A2819EE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Existing Client - Interpretation</w:t>
            </w:r>
          </w:p>
        </w:tc>
        <w:tc>
          <w:tcPr>
            <w:tcW w:w="1275" w:type="dxa"/>
            <w:shd w:val="clear" w:color="auto" w:fill="auto"/>
            <w:noWrap/>
          </w:tcPr>
          <w:p w14:paraId="4F7799D3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3A550FBD" w14:textId="7187ED4A" w:rsidR="007A3DA9" w:rsidRPr="00827F89" w:rsidRDefault="00807D00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987</w:t>
            </w:r>
          </w:p>
        </w:tc>
        <w:tc>
          <w:tcPr>
            <w:tcW w:w="1127" w:type="dxa"/>
            <w:shd w:val="clear" w:color="auto" w:fill="auto"/>
            <w:noWrap/>
          </w:tcPr>
          <w:p w14:paraId="6C49A890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8(</w:t>
            </w:r>
            <w:proofErr w:type="gramStart"/>
            <w:r w:rsidRPr="00827F89">
              <w:rPr>
                <w:szCs w:val="19"/>
                <w:lang w:val="en-US"/>
              </w:rPr>
              <w:t>a</w:t>
            </w:r>
            <w:proofErr w:type="gramEnd"/>
            <w:r w:rsidRPr="00827F89">
              <w:rPr>
                <w:szCs w:val="19"/>
                <w:lang w:val="en-US"/>
              </w:rPr>
              <w:t>)-(b)</w:t>
            </w:r>
          </w:p>
        </w:tc>
      </w:tr>
      <w:tr w:rsidR="007A3DA9" w:rsidRPr="00827F89" w14:paraId="218E25AD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562C5538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Interpretation - Existing Client</w:t>
            </w:r>
          </w:p>
        </w:tc>
        <w:tc>
          <w:tcPr>
            <w:tcW w:w="1275" w:type="dxa"/>
            <w:shd w:val="clear" w:color="auto" w:fill="auto"/>
            <w:noWrap/>
          </w:tcPr>
          <w:p w14:paraId="7DCE2181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67E83BBC" w14:textId="5670F339" w:rsidR="007A3DA9" w:rsidRPr="00827F89" w:rsidRDefault="00807D00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987</w:t>
            </w:r>
          </w:p>
        </w:tc>
        <w:tc>
          <w:tcPr>
            <w:tcW w:w="1127" w:type="dxa"/>
            <w:shd w:val="clear" w:color="auto" w:fill="auto"/>
            <w:noWrap/>
          </w:tcPr>
          <w:p w14:paraId="53488E76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8(</w:t>
            </w:r>
            <w:proofErr w:type="gramStart"/>
            <w:r w:rsidRPr="00827F89">
              <w:rPr>
                <w:szCs w:val="19"/>
                <w:lang w:val="en-US"/>
              </w:rPr>
              <w:t>a</w:t>
            </w:r>
            <w:proofErr w:type="gramEnd"/>
            <w:r w:rsidRPr="00827F89">
              <w:rPr>
                <w:szCs w:val="19"/>
                <w:lang w:val="en-US"/>
              </w:rPr>
              <w:t>)-(b)</w:t>
            </w:r>
          </w:p>
        </w:tc>
      </w:tr>
      <w:tr w:rsidR="007A3DA9" w:rsidRPr="00827F89" w14:paraId="6DA79CDE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65482B66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Obligations resulting from suspension - existing client - interpretation </w:t>
            </w:r>
          </w:p>
        </w:tc>
        <w:tc>
          <w:tcPr>
            <w:tcW w:w="1275" w:type="dxa"/>
            <w:shd w:val="clear" w:color="auto" w:fill="auto"/>
            <w:noWrap/>
          </w:tcPr>
          <w:p w14:paraId="1CB5C1D2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03D95FFF" w14:textId="3152E350" w:rsidR="007A3DA9" w:rsidRPr="00827F89" w:rsidRDefault="00807D00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987-988</w:t>
            </w:r>
          </w:p>
        </w:tc>
        <w:tc>
          <w:tcPr>
            <w:tcW w:w="1127" w:type="dxa"/>
            <w:shd w:val="clear" w:color="auto" w:fill="auto"/>
            <w:noWrap/>
          </w:tcPr>
          <w:p w14:paraId="454470C9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8(</w:t>
            </w:r>
            <w:proofErr w:type="gramStart"/>
            <w:r w:rsidRPr="00827F89">
              <w:rPr>
                <w:szCs w:val="19"/>
                <w:lang w:val="en-US"/>
              </w:rPr>
              <w:t>a</w:t>
            </w:r>
            <w:proofErr w:type="gramEnd"/>
            <w:r w:rsidRPr="00827F89">
              <w:rPr>
                <w:szCs w:val="19"/>
                <w:lang w:val="en-US"/>
              </w:rPr>
              <w:t>)-(b)</w:t>
            </w:r>
          </w:p>
        </w:tc>
      </w:tr>
      <w:tr w:rsidR="007A3DA9" w:rsidRPr="00827F89" w14:paraId="69CBA80D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5239E649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Suspension - obligations resulting from - existing client - interpretation</w:t>
            </w:r>
          </w:p>
        </w:tc>
        <w:tc>
          <w:tcPr>
            <w:tcW w:w="1275" w:type="dxa"/>
            <w:shd w:val="clear" w:color="auto" w:fill="auto"/>
            <w:noWrap/>
          </w:tcPr>
          <w:p w14:paraId="12445F41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64070732" w14:textId="693A6465" w:rsidR="007A3DA9" w:rsidRPr="00827F89" w:rsidRDefault="00807D00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987-988</w:t>
            </w:r>
          </w:p>
        </w:tc>
        <w:tc>
          <w:tcPr>
            <w:tcW w:w="1127" w:type="dxa"/>
            <w:shd w:val="clear" w:color="auto" w:fill="auto"/>
            <w:noWrap/>
          </w:tcPr>
          <w:p w14:paraId="7CABE70C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8(</w:t>
            </w:r>
            <w:proofErr w:type="gramStart"/>
            <w:r w:rsidRPr="00827F89">
              <w:rPr>
                <w:szCs w:val="19"/>
                <w:lang w:val="en-US"/>
              </w:rPr>
              <w:t>a</w:t>
            </w:r>
            <w:proofErr w:type="gramEnd"/>
            <w:r w:rsidRPr="00827F89">
              <w:rPr>
                <w:szCs w:val="19"/>
                <w:lang w:val="en-US"/>
              </w:rPr>
              <w:t>)-(b)</w:t>
            </w:r>
          </w:p>
        </w:tc>
      </w:tr>
      <w:tr w:rsidR="007A3DA9" w:rsidRPr="00827F89" w14:paraId="32F28BAF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44FADBC1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Notice Requirements before suspension begins</w:t>
            </w:r>
          </w:p>
        </w:tc>
        <w:tc>
          <w:tcPr>
            <w:tcW w:w="1275" w:type="dxa"/>
            <w:shd w:val="clear" w:color="auto" w:fill="auto"/>
            <w:noWrap/>
          </w:tcPr>
          <w:p w14:paraId="66CD5D91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6F8B7770" w14:textId="33D4955D" w:rsidR="007A3DA9" w:rsidRPr="00827F89" w:rsidRDefault="007A3DA9" w:rsidP="002A72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</w:t>
            </w:r>
            <w:r w:rsidR="002A72DA"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1127" w:type="dxa"/>
            <w:shd w:val="clear" w:color="auto" w:fill="auto"/>
            <w:noWrap/>
          </w:tcPr>
          <w:p w14:paraId="5471F5E1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9(1)-(2)</w:t>
            </w:r>
          </w:p>
        </w:tc>
      </w:tr>
      <w:tr w:rsidR="007A3DA9" w:rsidRPr="00827F89" w14:paraId="5B6A4CA0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1DE59556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Suspension - Obligations - Notice Requirement before suspension begins</w:t>
            </w:r>
          </w:p>
        </w:tc>
        <w:tc>
          <w:tcPr>
            <w:tcW w:w="1275" w:type="dxa"/>
            <w:shd w:val="clear" w:color="auto" w:fill="auto"/>
            <w:noWrap/>
          </w:tcPr>
          <w:p w14:paraId="0B9ED924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67FCE5D6" w14:textId="3A1BEAC4" w:rsidR="007A3DA9" w:rsidRPr="00827F89" w:rsidRDefault="007A3DA9" w:rsidP="002A72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</w:t>
            </w:r>
            <w:r w:rsidR="002A72DA"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1127" w:type="dxa"/>
            <w:shd w:val="clear" w:color="auto" w:fill="auto"/>
            <w:noWrap/>
          </w:tcPr>
          <w:p w14:paraId="6C0A1F93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9(1)-(2)</w:t>
            </w:r>
          </w:p>
        </w:tc>
      </w:tr>
      <w:tr w:rsidR="007A3DA9" w:rsidRPr="00827F89" w14:paraId="4DF197B6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180A8AA4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Suspension - compliance with </w:t>
            </w:r>
            <w:proofErr w:type="spellStart"/>
            <w:r w:rsidRPr="00827F89">
              <w:rPr>
                <w:szCs w:val="19"/>
                <w:lang w:val="en-US"/>
              </w:rPr>
              <w:t>subclauses</w:t>
            </w:r>
            <w:proofErr w:type="spellEnd"/>
            <w:r w:rsidRPr="00827F89">
              <w:rPr>
                <w:szCs w:val="19"/>
                <w:lang w:val="en-US"/>
              </w:rPr>
              <w:t xml:space="preserve"> 1(a)(</w:t>
            </w:r>
            <w:proofErr w:type="spellStart"/>
            <w:r w:rsidRPr="00827F89">
              <w:rPr>
                <w:szCs w:val="19"/>
                <w:lang w:val="en-US"/>
              </w:rPr>
              <w:t>i</w:t>
            </w:r>
            <w:proofErr w:type="spellEnd"/>
            <w:r w:rsidRPr="00827F89">
              <w:rPr>
                <w:szCs w:val="19"/>
                <w:lang w:val="en-US"/>
              </w:rPr>
              <w:t>) to (iii) not required - continuing professional development</w:t>
            </w:r>
          </w:p>
        </w:tc>
        <w:tc>
          <w:tcPr>
            <w:tcW w:w="1275" w:type="dxa"/>
            <w:shd w:val="clear" w:color="auto" w:fill="auto"/>
            <w:noWrap/>
          </w:tcPr>
          <w:p w14:paraId="67757A5C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20E411E3" w14:textId="0FD8630D" w:rsidR="007A3DA9" w:rsidRPr="00827F89" w:rsidRDefault="002A72DA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988</w:t>
            </w:r>
          </w:p>
        </w:tc>
        <w:tc>
          <w:tcPr>
            <w:tcW w:w="1127" w:type="dxa"/>
            <w:shd w:val="clear" w:color="auto" w:fill="auto"/>
            <w:noWrap/>
          </w:tcPr>
          <w:p w14:paraId="688EEB9B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9(2)</w:t>
            </w:r>
          </w:p>
        </w:tc>
      </w:tr>
      <w:tr w:rsidR="007A3DA9" w:rsidRPr="00827F89" w14:paraId="4337019A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48560B5E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Notice Requirements during suspension</w:t>
            </w:r>
          </w:p>
        </w:tc>
        <w:tc>
          <w:tcPr>
            <w:tcW w:w="1275" w:type="dxa"/>
            <w:shd w:val="clear" w:color="auto" w:fill="auto"/>
            <w:noWrap/>
          </w:tcPr>
          <w:p w14:paraId="27FEDE5B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77A50E4A" w14:textId="2AEAC07E" w:rsidR="007A3DA9" w:rsidRPr="00827F89" w:rsidRDefault="002A72DA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988</w:t>
            </w:r>
          </w:p>
        </w:tc>
        <w:tc>
          <w:tcPr>
            <w:tcW w:w="1127" w:type="dxa"/>
            <w:shd w:val="clear" w:color="auto" w:fill="auto"/>
            <w:noWrap/>
          </w:tcPr>
          <w:p w14:paraId="122226CB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10(a)-(b)</w:t>
            </w:r>
          </w:p>
        </w:tc>
      </w:tr>
      <w:tr w:rsidR="007A3DA9" w:rsidRPr="00827F89" w14:paraId="0FD08554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30455234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Suspension - Obligations - Notice Requirement - Requirements During Suspension</w:t>
            </w:r>
          </w:p>
        </w:tc>
        <w:tc>
          <w:tcPr>
            <w:tcW w:w="1275" w:type="dxa"/>
            <w:shd w:val="clear" w:color="auto" w:fill="auto"/>
            <w:noWrap/>
          </w:tcPr>
          <w:p w14:paraId="6E6F65E3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42A49CDE" w14:textId="6DDA0391" w:rsidR="007A3DA9" w:rsidRPr="00827F89" w:rsidRDefault="002A72DA" w:rsidP="003F37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988</w:t>
            </w:r>
          </w:p>
        </w:tc>
        <w:tc>
          <w:tcPr>
            <w:tcW w:w="1127" w:type="dxa"/>
            <w:shd w:val="clear" w:color="auto" w:fill="auto"/>
            <w:noWrap/>
          </w:tcPr>
          <w:p w14:paraId="4022BD9A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10(a)-(b)</w:t>
            </w:r>
          </w:p>
        </w:tc>
      </w:tr>
      <w:tr w:rsidR="007A3DA9" w:rsidRPr="00827F89" w14:paraId="50BE43E3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4D97ACD3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Notice requirements - Suspension - Prospective clients - obligations</w:t>
            </w:r>
          </w:p>
        </w:tc>
        <w:tc>
          <w:tcPr>
            <w:tcW w:w="1275" w:type="dxa"/>
            <w:shd w:val="clear" w:color="auto" w:fill="auto"/>
            <w:noWrap/>
          </w:tcPr>
          <w:p w14:paraId="4ECDF52A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4E433648" w14:textId="0D36543C" w:rsidR="007A3DA9" w:rsidRPr="00827F89" w:rsidRDefault="002A72DA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989</w:t>
            </w:r>
          </w:p>
        </w:tc>
        <w:tc>
          <w:tcPr>
            <w:tcW w:w="1127" w:type="dxa"/>
            <w:shd w:val="clear" w:color="auto" w:fill="auto"/>
            <w:noWrap/>
          </w:tcPr>
          <w:p w14:paraId="038642D3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11</w:t>
            </w:r>
          </w:p>
        </w:tc>
      </w:tr>
      <w:tr w:rsidR="007A3DA9" w:rsidRPr="00827F89" w14:paraId="60EDEBEC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2E3F2DE3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Notice Requirements: prospective clients</w:t>
            </w:r>
          </w:p>
        </w:tc>
        <w:tc>
          <w:tcPr>
            <w:tcW w:w="1275" w:type="dxa"/>
            <w:shd w:val="clear" w:color="auto" w:fill="auto"/>
            <w:noWrap/>
          </w:tcPr>
          <w:p w14:paraId="48D02FD0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75C709F0" w14:textId="51357840" w:rsidR="007A3DA9" w:rsidRPr="00827F89" w:rsidRDefault="002A72DA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989</w:t>
            </w:r>
          </w:p>
        </w:tc>
        <w:tc>
          <w:tcPr>
            <w:tcW w:w="1127" w:type="dxa"/>
            <w:shd w:val="clear" w:color="auto" w:fill="auto"/>
            <w:noWrap/>
          </w:tcPr>
          <w:p w14:paraId="6FD5320C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11</w:t>
            </w:r>
          </w:p>
        </w:tc>
      </w:tr>
      <w:tr w:rsidR="007A3DA9" w:rsidRPr="00827F89" w14:paraId="5E82B2F8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2280966D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Prospective clients - obligations - suspension - notice requirement </w:t>
            </w:r>
          </w:p>
        </w:tc>
        <w:tc>
          <w:tcPr>
            <w:tcW w:w="1275" w:type="dxa"/>
            <w:shd w:val="clear" w:color="auto" w:fill="auto"/>
            <w:noWrap/>
          </w:tcPr>
          <w:p w14:paraId="3A179755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36157983" w14:textId="0A2C1911" w:rsidR="007A3DA9" w:rsidRPr="00827F89" w:rsidRDefault="002A72DA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989</w:t>
            </w:r>
          </w:p>
        </w:tc>
        <w:tc>
          <w:tcPr>
            <w:tcW w:w="1127" w:type="dxa"/>
            <w:shd w:val="clear" w:color="auto" w:fill="auto"/>
            <w:noWrap/>
          </w:tcPr>
          <w:p w14:paraId="70E36410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11</w:t>
            </w:r>
          </w:p>
        </w:tc>
      </w:tr>
      <w:tr w:rsidR="007A3DA9" w:rsidRPr="00827F89" w14:paraId="40CC40BE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5718C95B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lastRenderedPageBreak/>
              <w:t>Suspension - Obligations - Notice Requirement - Prospective Clients</w:t>
            </w:r>
          </w:p>
        </w:tc>
        <w:tc>
          <w:tcPr>
            <w:tcW w:w="1275" w:type="dxa"/>
            <w:shd w:val="clear" w:color="auto" w:fill="auto"/>
            <w:noWrap/>
          </w:tcPr>
          <w:p w14:paraId="6CF18C29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099AF483" w14:textId="41EE94F5" w:rsidR="007A3DA9" w:rsidRPr="00827F89" w:rsidRDefault="003D4701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989</w:t>
            </w:r>
          </w:p>
        </w:tc>
        <w:tc>
          <w:tcPr>
            <w:tcW w:w="1127" w:type="dxa"/>
            <w:shd w:val="clear" w:color="auto" w:fill="auto"/>
            <w:noWrap/>
          </w:tcPr>
          <w:p w14:paraId="18A3038F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11</w:t>
            </w:r>
          </w:p>
        </w:tc>
      </w:tr>
      <w:tr w:rsidR="007A3DA9" w:rsidRPr="00827F89" w14:paraId="3F494088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76DC90E9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Suspension - obligations - notice requirement - prospective clients </w:t>
            </w:r>
          </w:p>
        </w:tc>
        <w:tc>
          <w:tcPr>
            <w:tcW w:w="1275" w:type="dxa"/>
            <w:shd w:val="clear" w:color="auto" w:fill="auto"/>
            <w:noWrap/>
          </w:tcPr>
          <w:p w14:paraId="06B03D53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322D443D" w14:textId="2D1BBD83" w:rsidR="007A3DA9" w:rsidRPr="00827F89" w:rsidRDefault="003D4701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989</w:t>
            </w:r>
          </w:p>
        </w:tc>
        <w:tc>
          <w:tcPr>
            <w:tcW w:w="1127" w:type="dxa"/>
            <w:shd w:val="clear" w:color="auto" w:fill="auto"/>
            <w:noWrap/>
          </w:tcPr>
          <w:p w14:paraId="0D9F9CA6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11</w:t>
            </w:r>
          </w:p>
        </w:tc>
      </w:tr>
      <w:tr w:rsidR="007A3DA9" w:rsidRPr="00827F89" w14:paraId="2337E81E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783D6C08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Client - final report to - suspension - obligations </w:t>
            </w:r>
          </w:p>
        </w:tc>
        <w:tc>
          <w:tcPr>
            <w:tcW w:w="1275" w:type="dxa"/>
            <w:shd w:val="clear" w:color="auto" w:fill="auto"/>
            <w:noWrap/>
          </w:tcPr>
          <w:p w14:paraId="67666BCF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5F42DC9B" w14:textId="2BD6572D" w:rsidR="007A3DA9" w:rsidRPr="00827F89" w:rsidRDefault="003D4701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989</w:t>
            </w:r>
          </w:p>
        </w:tc>
        <w:tc>
          <w:tcPr>
            <w:tcW w:w="1127" w:type="dxa"/>
            <w:shd w:val="clear" w:color="auto" w:fill="auto"/>
            <w:noWrap/>
          </w:tcPr>
          <w:p w14:paraId="2316228B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12</w:t>
            </w:r>
          </w:p>
        </w:tc>
      </w:tr>
      <w:tr w:rsidR="007A3DA9" w:rsidRPr="00827F89" w14:paraId="030A72DB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32D09486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Final Report to Client - suspension - obligations </w:t>
            </w:r>
          </w:p>
        </w:tc>
        <w:tc>
          <w:tcPr>
            <w:tcW w:w="1275" w:type="dxa"/>
            <w:shd w:val="clear" w:color="auto" w:fill="auto"/>
            <w:noWrap/>
          </w:tcPr>
          <w:p w14:paraId="06DEB96A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297BDE18" w14:textId="2BA003BD" w:rsidR="007A3DA9" w:rsidRPr="00827F89" w:rsidRDefault="003D4701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989</w:t>
            </w:r>
          </w:p>
        </w:tc>
        <w:tc>
          <w:tcPr>
            <w:tcW w:w="1127" w:type="dxa"/>
            <w:shd w:val="clear" w:color="auto" w:fill="auto"/>
            <w:noWrap/>
          </w:tcPr>
          <w:p w14:paraId="1003F63E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12</w:t>
            </w:r>
          </w:p>
        </w:tc>
      </w:tr>
      <w:tr w:rsidR="007A3DA9" w:rsidRPr="00827F89" w14:paraId="51C9D3E7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42E4F63A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Report - final report to client - work remaining on file</w:t>
            </w:r>
          </w:p>
        </w:tc>
        <w:tc>
          <w:tcPr>
            <w:tcW w:w="1275" w:type="dxa"/>
            <w:shd w:val="clear" w:color="auto" w:fill="auto"/>
            <w:noWrap/>
          </w:tcPr>
          <w:p w14:paraId="64C6F187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3F2CAC72" w14:textId="3579370B" w:rsidR="007A3DA9" w:rsidRPr="00827F89" w:rsidRDefault="003D4701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989</w:t>
            </w:r>
          </w:p>
        </w:tc>
        <w:tc>
          <w:tcPr>
            <w:tcW w:w="1127" w:type="dxa"/>
            <w:shd w:val="clear" w:color="auto" w:fill="auto"/>
            <w:noWrap/>
          </w:tcPr>
          <w:p w14:paraId="2FE07A8A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12</w:t>
            </w:r>
          </w:p>
        </w:tc>
      </w:tr>
      <w:tr w:rsidR="007A3DA9" w:rsidRPr="00827F89" w14:paraId="4930711A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46D3219B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Suspension - obligations - work remaining on file - final report to client </w:t>
            </w:r>
          </w:p>
        </w:tc>
        <w:tc>
          <w:tcPr>
            <w:tcW w:w="1275" w:type="dxa"/>
            <w:shd w:val="clear" w:color="auto" w:fill="auto"/>
            <w:noWrap/>
          </w:tcPr>
          <w:p w14:paraId="2CBD053C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6A7EA509" w14:textId="1862DD4E" w:rsidR="007A3DA9" w:rsidRPr="00827F89" w:rsidRDefault="003D4701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989</w:t>
            </w:r>
          </w:p>
        </w:tc>
        <w:tc>
          <w:tcPr>
            <w:tcW w:w="1127" w:type="dxa"/>
            <w:shd w:val="clear" w:color="auto" w:fill="auto"/>
            <w:noWrap/>
          </w:tcPr>
          <w:p w14:paraId="178E4D19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12</w:t>
            </w:r>
          </w:p>
        </w:tc>
      </w:tr>
      <w:tr w:rsidR="007A3DA9" w:rsidRPr="00827F89" w14:paraId="05F3A337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626FD50D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Work remaining on file - final report to client</w:t>
            </w:r>
          </w:p>
        </w:tc>
        <w:tc>
          <w:tcPr>
            <w:tcW w:w="1275" w:type="dxa"/>
            <w:shd w:val="clear" w:color="auto" w:fill="auto"/>
            <w:noWrap/>
          </w:tcPr>
          <w:p w14:paraId="774D2F0F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67133C65" w14:textId="1A9EB56A" w:rsidR="007A3DA9" w:rsidRPr="00827F89" w:rsidRDefault="003D4701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989</w:t>
            </w:r>
          </w:p>
        </w:tc>
        <w:tc>
          <w:tcPr>
            <w:tcW w:w="1127" w:type="dxa"/>
            <w:shd w:val="clear" w:color="auto" w:fill="auto"/>
            <w:noWrap/>
          </w:tcPr>
          <w:p w14:paraId="6800E8E6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12</w:t>
            </w:r>
          </w:p>
        </w:tc>
      </w:tr>
      <w:tr w:rsidR="007A3DA9" w:rsidRPr="00827F89" w14:paraId="38816041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6EC9186B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Suspension - Obligations - Work Remaining on File</w:t>
            </w:r>
          </w:p>
        </w:tc>
        <w:tc>
          <w:tcPr>
            <w:tcW w:w="1275" w:type="dxa"/>
            <w:shd w:val="clear" w:color="auto" w:fill="auto"/>
            <w:noWrap/>
          </w:tcPr>
          <w:p w14:paraId="33BABDDA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1E122D23" w14:textId="5145E3D4" w:rsidR="007A3DA9" w:rsidRPr="00827F89" w:rsidRDefault="003D4701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989</w:t>
            </w:r>
          </w:p>
        </w:tc>
        <w:tc>
          <w:tcPr>
            <w:tcW w:w="1127" w:type="dxa"/>
            <w:shd w:val="clear" w:color="auto" w:fill="auto"/>
            <w:noWrap/>
          </w:tcPr>
          <w:p w14:paraId="3A5A627E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12-13</w:t>
            </w:r>
          </w:p>
        </w:tc>
      </w:tr>
      <w:tr w:rsidR="007A3DA9" w:rsidRPr="00827F89" w14:paraId="5E66A011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56566757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Work Remaining on File - Suspension</w:t>
            </w:r>
          </w:p>
        </w:tc>
        <w:tc>
          <w:tcPr>
            <w:tcW w:w="1275" w:type="dxa"/>
            <w:shd w:val="clear" w:color="auto" w:fill="auto"/>
            <w:noWrap/>
          </w:tcPr>
          <w:p w14:paraId="4BC76A9E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3C520C76" w14:textId="607B16A6" w:rsidR="007A3DA9" w:rsidRPr="00827F89" w:rsidRDefault="003D4701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989</w:t>
            </w:r>
          </w:p>
        </w:tc>
        <w:tc>
          <w:tcPr>
            <w:tcW w:w="1127" w:type="dxa"/>
            <w:shd w:val="clear" w:color="auto" w:fill="auto"/>
            <w:noWrap/>
          </w:tcPr>
          <w:p w14:paraId="32B4D546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12-13</w:t>
            </w:r>
          </w:p>
        </w:tc>
      </w:tr>
      <w:tr w:rsidR="007A3DA9" w:rsidRPr="00827F89" w14:paraId="1CA9ADFA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22178A83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Client - fulfillment of undertakings - suspension - obligations </w:t>
            </w:r>
          </w:p>
        </w:tc>
        <w:tc>
          <w:tcPr>
            <w:tcW w:w="1275" w:type="dxa"/>
            <w:shd w:val="clear" w:color="auto" w:fill="auto"/>
            <w:noWrap/>
          </w:tcPr>
          <w:p w14:paraId="7C29915D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61BA8B74" w14:textId="1F58B1A2" w:rsidR="007A3DA9" w:rsidRPr="00827F89" w:rsidRDefault="003D4701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989</w:t>
            </w:r>
          </w:p>
        </w:tc>
        <w:tc>
          <w:tcPr>
            <w:tcW w:w="1127" w:type="dxa"/>
            <w:shd w:val="clear" w:color="auto" w:fill="auto"/>
            <w:noWrap/>
          </w:tcPr>
          <w:p w14:paraId="4C84C5EB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13</w:t>
            </w:r>
          </w:p>
        </w:tc>
      </w:tr>
      <w:tr w:rsidR="007A3DA9" w:rsidRPr="00827F89" w14:paraId="56F1D14F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34840EFC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Suspension - obligations - work remaining on file - fulfillment of undertakings </w:t>
            </w:r>
          </w:p>
        </w:tc>
        <w:tc>
          <w:tcPr>
            <w:tcW w:w="1275" w:type="dxa"/>
            <w:shd w:val="clear" w:color="auto" w:fill="auto"/>
            <w:noWrap/>
          </w:tcPr>
          <w:p w14:paraId="493FB81B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2C86C67E" w14:textId="1F7D7EF1" w:rsidR="007A3DA9" w:rsidRPr="00827F89" w:rsidRDefault="003D4701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989</w:t>
            </w:r>
          </w:p>
        </w:tc>
        <w:tc>
          <w:tcPr>
            <w:tcW w:w="1127" w:type="dxa"/>
            <w:shd w:val="clear" w:color="auto" w:fill="auto"/>
            <w:noWrap/>
          </w:tcPr>
          <w:p w14:paraId="49798BB7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13</w:t>
            </w:r>
          </w:p>
        </w:tc>
      </w:tr>
      <w:tr w:rsidR="007A3DA9" w:rsidRPr="00827F89" w14:paraId="17BDAB07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15F797C6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Undertakings - fulfillment of - suspension - obligations </w:t>
            </w:r>
          </w:p>
        </w:tc>
        <w:tc>
          <w:tcPr>
            <w:tcW w:w="1275" w:type="dxa"/>
            <w:shd w:val="clear" w:color="auto" w:fill="auto"/>
            <w:noWrap/>
          </w:tcPr>
          <w:p w14:paraId="568632C3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755646A4" w14:textId="1FC1D229" w:rsidR="007A3DA9" w:rsidRPr="00827F89" w:rsidRDefault="003D4701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989</w:t>
            </w:r>
          </w:p>
        </w:tc>
        <w:tc>
          <w:tcPr>
            <w:tcW w:w="1127" w:type="dxa"/>
            <w:shd w:val="clear" w:color="auto" w:fill="auto"/>
            <w:noWrap/>
          </w:tcPr>
          <w:p w14:paraId="09E0FFB0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13</w:t>
            </w:r>
          </w:p>
        </w:tc>
      </w:tr>
      <w:tr w:rsidR="007A3DA9" w:rsidRPr="00827F89" w14:paraId="1347F35D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6256E5D6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Undertakings - fulfillment of - work remaining on file</w:t>
            </w:r>
          </w:p>
        </w:tc>
        <w:tc>
          <w:tcPr>
            <w:tcW w:w="1275" w:type="dxa"/>
            <w:shd w:val="clear" w:color="auto" w:fill="auto"/>
            <w:noWrap/>
          </w:tcPr>
          <w:p w14:paraId="3ABC28B8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5F72FCD9" w14:textId="756043F8" w:rsidR="007A3DA9" w:rsidRPr="00827F89" w:rsidRDefault="003D4701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989</w:t>
            </w:r>
          </w:p>
        </w:tc>
        <w:tc>
          <w:tcPr>
            <w:tcW w:w="1127" w:type="dxa"/>
            <w:shd w:val="clear" w:color="auto" w:fill="auto"/>
            <w:noWrap/>
          </w:tcPr>
          <w:p w14:paraId="595B0126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13</w:t>
            </w:r>
          </w:p>
        </w:tc>
      </w:tr>
      <w:tr w:rsidR="007A3DA9" w:rsidRPr="00827F89" w14:paraId="7C0FC13F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4A4FE11F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Work remaining on file - Suspension - obligations - fulfillment of undertakings </w:t>
            </w:r>
          </w:p>
        </w:tc>
        <w:tc>
          <w:tcPr>
            <w:tcW w:w="1275" w:type="dxa"/>
            <w:shd w:val="clear" w:color="auto" w:fill="auto"/>
            <w:noWrap/>
          </w:tcPr>
          <w:p w14:paraId="757C2DC9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37F57BD2" w14:textId="2514D84F" w:rsidR="007A3DA9" w:rsidRPr="00827F89" w:rsidRDefault="003D4701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989</w:t>
            </w:r>
          </w:p>
        </w:tc>
        <w:tc>
          <w:tcPr>
            <w:tcW w:w="1127" w:type="dxa"/>
            <w:shd w:val="clear" w:color="auto" w:fill="auto"/>
            <w:noWrap/>
          </w:tcPr>
          <w:p w14:paraId="5F9BEE3F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13</w:t>
            </w:r>
          </w:p>
        </w:tc>
      </w:tr>
      <w:tr w:rsidR="007A3DA9" w:rsidRPr="00827F89" w14:paraId="5A014786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03759057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Licensee - suspended      </w:t>
            </w:r>
          </w:p>
          <w:p w14:paraId="502F1639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     SEE: suspension or </w:t>
            </w:r>
          </w:p>
          <w:p w14:paraId="766EF593" w14:textId="77777777" w:rsidR="00445D8B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    </w:t>
            </w:r>
          </w:p>
          <w:p w14:paraId="5954DD2E" w14:textId="77777777" w:rsidR="00445D8B" w:rsidRPr="00827F89" w:rsidRDefault="00445D8B" w:rsidP="00B82EA0">
            <w:pPr>
              <w:rPr>
                <w:szCs w:val="19"/>
                <w:lang w:val="en-US"/>
              </w:rPr>
            </w:pPr>
          </w:p>
          <w:p w14:paraId="39746086" w14:textId="19CFF0C8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 SEE ALSO: suspended Licensee</w:t>
            </w:r>
            <w:r w:rsidR="00445D8B" w:rsidRPr="00827F89">
              <w:rPr>
                <w:szCs w:val="19"/>
                <w:lang w:val="en-US"/>
              </w:rPr>
              <w:t xml:space="preserve">- handling of money </w:t>
            </w:r>
          </w:p>
        </w:tc>
        <w:tc>
          <w:tcPr>
            <w:tcW w:w="1275" w:type="dxa"/>
            <w:shd w:val="clear" w:color="auto" w:fill="auto"/>
            <w:noWrap/>
          </w:tcPr>
          <w:p w14:paraId="40A7CA06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  <w:p w14:paraId="48665ACB" w14:textId="77777777" w:rsidR="00445D8B" w:rsidRPr="00827F89" w:rsidRDefault="00445D8B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</w:p>
          <w:p w14:paraId="7FFE1DBF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  <w:p w14:paraId="19B601C7" w14:textId="77777777" w:rsidR="00445D8B" w:rsidRPr="00827F89" w:rsidRDefault="00445D8B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</w:p>
          <w:p w14:paraId="52C812DC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shd w:val="clear" w:color="auto" w:fill="auto"/>
            <w:noWrap/>
          </w:tcPr>
          <w:p w14:paraId="6088601B" w14:textId="2500D429" w:rsidR="007A3DA9" w:rsidRPr="00827F89" w:rsidRDefault="00445D8B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987-989</w:t>
            </w:r>
          </w:p>
          <w:p w14:paraId="6ADBD202" w14:textId="32FEFD70" w:rsidR="007A3DA9" w:rsidRPr="00827F89" w:rsidRDefault="00445D8B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987-989</w:t>
            </w:r>
          </w:p>
          <w:p w14:paraId="0E148DA4" w14:textId="617F52D6" w:rsidR="007A3DA9" w:rsidRPr="00827F89" w:rsidRDefault="00445D8B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1016-1018</w:t>
            </w:r>
          </w:p>
        </w:tc>
        <w:tc>
          <w:tcPr>
            <w:tcW w:w="1127" w:type="dxa"/>
            <w:shd w:val="clear" w:color="auto" w:fill="auto"/>
            <w:noWrap/>
          </w:tcPr>
          <w:p w14:paraId="458A8A3E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8-19</w:t>
            </w:r>
          </w:p>
          <w:p w14:paraId="6EE6592B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8-19</w:t>
            </w:r>
          </w:p>
          <w:p w14:paraId="15F7AF00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2.1</w:t>
            </w:r>
          </w:p>
        </w:tc>
      </w:tr>
      <w:tr w:rsidR="007A3DA9" w:rsidRPr="00827F89" w14:paraId="6518BE66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7E21C62E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Notice Requirements - Suspensions</w:t>
            </w:r>
          </w:p>
        </w:tc>
        <w:tc>
          <w:tcPr>
            <w:tcW w:w="1275" w:type="dxa"/>
            <w:shd w:val="clear" w:color="auto" w:fill="auto"/>
            <w:noWrap/>
          </w:tcPr>
          <w:p w14:paraId="70BCBF21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13FD4EE6" w14:textId="6D9C4A09" w:rsidR="007A3DA9" w:rsidRPr="00827F89" w:rsidRDefault="003D4701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988-990</w:t>
            </w:r>
          </w:p>
        </w:tc>
        <w:tc>
          <w:tcPr>
            <w:tcW w:w="1127" w:type="dxa"/>
            <w:shd w:val="clear" w:color="auto" w:fill="auto"/>
            <w:noWrap/>
          </w:tcPr>
          <w:p w14:paraId="77C89568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9(1)-17</w:t>
            </w:r>
          </w:p>
        </w:tc>
      </w:tr>
      <w:tr w:rsidR="007A3DA9" w:rsidRPr="00827F89" w14:paraId="056D36E4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014D4692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Corporate records - suspension - obligations </w:t>
            </w:r>
          </w:p>
        </w:tc>
        <w:tc>
          <w:tcPr>
            <w:tcW w:w="1275" w:type="dxa"/>
            <w:shd w:val="clear" w:color="auto" w:fill="auto"/>
            <w:noWrap/>
          </w:tcPr>
          <w:p w14:paraId="0C98F7A7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63618660" w14:textId="27F0BEB7" w:rsidR="007A3DA9" w:rsidRPr="00827F89" w:rsidRDefault="00D03570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989</w:t>
            </w:r>
          </w:p>
        </w:tc>
        <w:tc>
          <w:tcPr>
            <w:tcW w:w="1127" w:type="dxa"/>
            <w:shd w:val="clear" w:color="auto" w:fill="auto"/>
            <w:noWrap/>
          </w:tcPr>
          <w:p w14:paraId="2F6D0BDF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14</w:t>
            </w:r>
          </w:p>
        </w:tc>
      </w:tr>
      <w:tr w:rsidR="007A3DA9" w:rsidRPr="00827F89" w14:paraId="2C68A703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49DF8A3E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Power of attorney - suspension - obligations </w:t>
            </w:r>
          </w:p>
        </w:tc>
        <w:tc>
          <w:tcPr>
            <w:tcW w:w="1275" w:type="dxa"/>
            <w:shd w:val="clear" w:color="auto" w:fill="auto"/>
            <w:noWrap/>
          </w:tcPr>
          <w:p w14:paraId="1FC735F5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386DABC8" w14:textId="4C58A3BF" w:rsidR="007A3DA9" w:rsidRPr="00827F89" w:rsidRDefault="00D03570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989</w:t>
            </w:r>
          </w:p>
        </w:tc>
        <w:tc>
          <w:tcPr>
            <w:tcW w:w="1127" w:type="dxa"/>
            <w:shd w:val="clear" w:color="auto" w:fill="auto"/>
            <w:noWrap/>
          </w:tcPr>
          <w:p w14:paraId="6263DED6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14</w:t>
            </w:r>
          </w:p>
        </w:tc>
      </w:tr>
      <w:tr w:rsidR="007A3DA9" w:rsidRPr="00827F89" w14:paraId="6F98E72F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45DBEDD0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Suspension - obligations - preparation of will </w:t>
            </w:r>
          </w:p>
        </w:tc>
        <w:tc>
          <w:tcPr>
            <w:tcW w:w="1275" w:type="dxa"/>
            <w:shd w:val="clear" w:color="auto" w:fill="auto"/>
            <w:noWrap/>
          </w:tcPr>
          <w:p w14:paraId="213F2898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0F051581" w14:textId="212805F1" w:rsidR="007A3DA9" w:rsidRPr="00827F89" w:rsidRDefault="00D03570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989</w:t>
            </w:r>
          </w:p>
        </w:tc>
        <w:tc>
          <w:tcPr>
            <w:tcW w:w="1127" w:type="dxa"/>
            <w:shd w:val="clear" w:color="auto" w:fill="auto"/>
            <w:noWrap/>
          </w:tcPr>
          <w:p w14:paraId="5116B7E0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14</w:t>
            </w:r>
          </w:p>
        </w:tc>
      </w:tr>
      <w:tr w:rsidR="007A3DA9" w:rsidRPr="00827F89" w14:paraId="17D92FFD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57E9FBF8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Will - preparation of - suspension - obligations </w:t>
            </w:r>
          </w:p>
        </w:tc>
        <w:tc>
          <w:tcPr>
            <w:tcW w:w="1275" w:type="dxa"/>
            <w:shd w:val="clear" w:color="auto" w:fill="auto"/>
            <w:noWrap/>
          </w:tcPr>
          <w:p w14:paraId="467449B6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763CA52E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982</w:t>
            </w:r>
          </w:p>
        </w:tc>
        <w:tc>
          <w:tcPr>
            <w:tcW w:w="1127" w:type="dxa"/>
            <w:shd w:val="clear" w:color="auto" w:fill="auto"/>
            <w:noWrap/>
          </w:tcPr>
          <w:p w14:paraId="0F99BC4B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14</w:t>
            </w:r>
          </w:p>
        </w:tc>
      </w:tr>
      <w:tr w:rsidR="007A3DA9" w:rsidRPr="00827F89" w14:paraId="2859127A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0212ACDE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Additional requirement: preparation of will, power of attorney, corporate records</w:t>
            </w:r>
          </w:p>
        </w:tc>
        <w:tc>
          <w:tcPr>
            <w:tcW w:w="1275" w:type="dxa"/>
            <w:shd w:val="clear" w:color="auto" w:fill="auto"/>
            <w:noWrap/>
          </w:tcPr>
          <w:p w14:paraId="217E7DB8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0CA9B0C0" w14:textId="0BF7E0AE" w:rsidR="007A3DA9" w:rsidRPr="00827F89" w:rsidRDefault="00D03570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989</w:t>
            </w:r>
          </w:p>
        </w:tc>
        <w:tc>
          <w:tcPr>
            <w:tcW w:w="1127" w:type="dxa"/>
            <w:shd w:val="clear" w:color="auto" w:fill="auto"/>
            <w:noWrap/>
          </w:tcPr>
          <w:p w14:paraId="64EE6301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14(1)</w:t>
            </w:r>
          </w:p>
        </w:tc>
      </w:tr>
      <w:tr w:rsidR="007A3DA9" w:rsidRPr="00827F89" w14:paraId="264B6BDB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7C26A87C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Requirement - preparation of will, power of attorney, corporate records</w:t>
            </w:r>
          </w:p>
        </w:tc>
        <w:tc>
          <w:tcPr>
            <w:tcW w:w="1275" w:type="dxa"/>
            <w:shd w:val="clear" w:color="auto" w:fill="auto"/>
            <w:noWrap/>
          </w:tcPr>
          <w:p w14:paraId="721A98E7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0168B980" w14:textId="4223E2A4" w:rsidR="007A3DA9" w:rsidRPr="00827F89" w:rsidRDefault="00D03570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989</w:t>
            </w:r>
          </w:p>
        </w:tc>
        <w:tc>
          <w:tcPr>
            <w:tcW w:w="1127" w:type="dxa"/>
            <w:shd w:val="clear" w:color="auto" w:fill="auto"/>
            <w:noWrap/>
          </w:tcPr>
          <w:p w14:paraId="29A1266A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14(1)</w:t>
            </w:r>
          </w:p>
        </w:tc>
      </w:tr>
      <w:tr w:rsidR="007A3DA9" w:rsidRPr="00827F89" w14:paraId="141BF4AD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36756A24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Will - power of attorney, corporate records - preparation of (suspension of </w:t>
            </w:r>
            <w:proofErr w:type="spellStart"/>
            <w:r w:rsidRPr="00827F89">
              <w:rPr>
                <w:szCs w:val="19"/>
                <w:lang w:val="en-US"/>
              </w:rPr>
              <w:t>licence</w:t>
            </w:r>
            <w:proofErr w:type="spellEnd"/>
            <w:r w:rsidRPr="00827F89">
              <w:rPr>
                <w:szCs w:val="19"/>
                <w:lang w:val="en-US"/>
              </w:rPr>
              <w:t>)</w:t>
            </w:r>
          </w:p>
        </w:tc>
        <w:tc>
          <w:tcPr>
            <w:tcW w:w="1275" w:type="dxa"/>
            <w:shd w:val="clear" w:color="auto" w:fill="auto"/>
            <w:noWrap/>
          </w:tcPr>
          <w:p w14:paraId="5175C467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2DFC72FE" w14:textId="0F7CAA76" w:rsidR="007A3DA9" w:rsidRPr="00827F89" w:rsidRDefault="00D03570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989</w:t>
            </w:r>
          </w:p>
        </w:tc>
        <w:tc>
          <w:tcPr>
            <w:tcW w:w="1127" w:type="dxa"/>
            <w:shd w:val="clear" w:color="auto" w:fill="auto"/>
            <w:noWrap/>
          </w:tcPr>
          <w:p w14:paraId="48D4505E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14(1)</w:t>
            </w:r>
          </w:p>
        </w:tc>
      </w:tr>
      <w:tr w:rsidR="007A3DA9" w:rsidRPr="00827F89" w14:paraId="11EA475C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0F86521D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Suspension - Obligations - Wills</w:t>
            </w:r>
          </w:p>
        </w:tc>
        <w:tc>
          <w:tcPr>
            <w:tcW w:w="1275" w:type="dxa"/>
            <w:shd w:val="clear" w:color="auto" w:fill="auto"/>
            <w:noWrap/>
          </w:tcPr>
          <w:p w14:paraId="2F08DE08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023A94EE" w14:textId="007A90FD" w:rsidR="007A3DA9" w:rsidRPr="00827F89" w:rsidRDefault="00D03570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989</w:t>
            </w:r>
          </w:p>
        </w:tc>
        <w:tc>
          <w:tcPr>
            <w:tcW w:w="1127" w:type="dxa"/>
            <w:shd w:val="clear" w:color="auto" w:fill="auto"/>
            <w:noWrap/>
          </w:tcPr>
          <w:p w14:paraId="1C700E88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14(</w:t>
            </w:r>
            <w:proofErr w:type="gramStart"/>
            <w:r w:rsidRPr="00827F89">
              <w:rPr>
                <w:szCs w:val="19"/>
                <w:lang w:val="en-US"/>
              </w:rPr>
              <w:t>1)p1</w:t>
            </w:r>
            <w:proofErr w:type="gramEnd"/>
          </w:p>
        </w:tc>
      </w:tr>
      <w:tr w:rsidR="007A3DA9" w:rsidRPr="00827F89" w14:paraId="5CED36F5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63C057A1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Wills - Suspension of </w:t>
            </w:r>
            <w:proofErr w:type="spellStart"/>
            <w:r w:rsidRPr="00827F89">
              <w:rPr>
                <w:szCs w:val="19"/>
                <w:lang w:val="en-US"/>
              </w:rPr>
              <w:t>Licence</w:t>
            </w:r>
            <w:proofErr w:type="spellEnd"/>
          </w:p>
        </w:tc>
        <w:tc>
          <w:tcPr>
            <w:tcW w:w="1275" w:type="dxa"/>
            <w:shd w:val="clear" w:color="auto" w:fill="auto"/>
            <w:noWrap/>
          </w:tcPr>
          <w:p w14:paraId="64EEB911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353EAB80" w14:textId="48BAE115" w:rsidR="007A3DA9" w:rsidRPr="00827F89" w:rsidRDefault="00D03570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989</w:t>
            </w:r>
          </w:p>
        </w:tc>
        <w:tc>
          <w:tcPr>
            <w:tcW w:w="1127" w:type="dxa"/>
            <w:shd w:val="clear" w:color="auto" w:fill="auto"/>
            <w:noWrap/>
          </w:tcPr>
          <w:p w14:paraId="40461DAC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14(</w:t>
            </w:r>
            <w:proofErr w:type="gramStart"/>
            <w:r w:rsidRPr="00827F89">
              <w:rPr>
                <w:szCs w:val="19"/>
                <w:lang w:val="en-US"/>
              </w:rPr>
              <w:t>1)p1</w:t>
            </w:r>
            <w:proofErr w:type="gramEnd"/>
          </w:p>
        </w:tc>
      </w:tr>
      <w:tr w:rsidR="007A3DA9" w:rsidRPr="00827F89" w14:paraId="3161BBD1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13624F4A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Power of Attorney (preparation of) - Suspension</w:t>
            </w:r>
          </w:p>
        </w:tc>
        <w:tc>
          <w:tcPr>
            <w:tcW w:w="1275" w:type="dxa"/>
            <w:shd w:val="clear" w:color="auto" w:fill="auto"/>
            <w:noWrap/>
          </w:tcPr>
          <w:p w14:paraId="3D888E25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3AC1E720" w14:textId="420D545A" w:rsidR="007A3DA9" w:rsidRPr="00827F89" w:rsidRDefault="00D03570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989</w:t>
            </w:r>
          </w:p>
        </w:tc>
        <w:tc>
          <w:tcPr>
            <w:tcW w:w="1127" w:type="dxa"/>
            <w:shd w:val="clear" w:color="auto" w:fill="auto"/>
            <w:noWrap/>
          </w:tcPr>
          <w:p w14:paraId="3BCC8D9E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14(</w:t>
            </w:r>
            <w:proofErr w:type="gramStart"/>
            <w:r w:rsidRPr="00827F89">
              <w:rPr>
                <w:szCs w:val="19"/>
                <w:lang w:val="en-US"/>
              </w:rPr>
              <w:t>1)p2</w:t>
            </w:r>
            <w:proofErr w:type="gramEnd"/>
          </w:p>
        </w:tc>
      </w:tr>
      <w:tr w:rsidR="007A3DA9" w:rsidRPr="00827F89" w14:paraId="54EF2DDE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0D6F1D77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Suspension - Obligations - Power of Attorney</w:t>
            </w:r>
          </w:p>
        </w:tc>
        <w:tc>
          <w:tcPr>
            <w:tcW w:w="1275" w:type="dxa"/>
            <w:shd w:val="clear" w:color="auto" w:fill="auto"/>
            <w:noWrap/>
          </w:tcPr>
          <w:p w14:paraId="7ACA1E37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36F628D4" w14:textId="3B6791A6" w:rsidR="007A3DA9" w:rsidRPr="00827F89" w:rsidRDefault="00D03570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989</w:t>
            </w:r>
          </w:p>
        </w:tc>
        <w:tc>
          <w:tcPr>
            <w:tcW w:w="1127" w:type="dxa"/>
            <w:shd w:val="clear" w:color="auto" w:fill="auto"/>
            <w:noWrap/>
          </w:tcPr>
          <w:p w14:paraId="1C8928CE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14(</w:t>
            </w:r>
            <w:proofErr w:type="gramStart"/>
            <w:r w:rsidRPr="00827F89">
              <w:rPr>
                <w:szCs w:val="19"/>
                <w:lang w:val="en-US"/>
              </w:rPr>
              <w:t>1)p2</w:t>
            </w:r>
            <w:proofErr w:type="gramEnd"/>
          </w:p>
        </w:tc>
      </w:tr>
      <w:tr w:rsidR="007A3DA9" w:rsidRPr="00827F89" w14:paraId="75391B6D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76BF7EFA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Corporate Records (preparation of by suspended licensee)</w:t>
            </w:r>
          </w:p>
        </w:tc>
        <w:tc>
          <w:tcPr>
            <w:tcW w:w="1275" w:type="dxa"/>
            <w:shd w:val="clear" w:color="auto" w:fill="auto"/>
            <w:noWrap/>
          </w:tcPr>
          <w:p w14:paraId="2B773B27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1825043D" w14:textId="5B957E8B" w:rsidR="007A3DA9" w:rsidRPr="00827F89" w:rsidRDefault="00D03570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989</w:t>
            </w:r>
          </w:p>
        </w:tc>
        <w:tc>
          <w:tcPr>
            <w:tcW w:w="1127" w:type="dxa"/>
            <w:shd w:val="clear" w:color="auto" w:fill="auto"/>
            <w:noWrap/>
          </w:tcPr>
          <w:p w14:paraId="5F204D0F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14(</w:t>
            </w:r>
            <w:proofErr w:type="gramStart"/>
            <w:r w:rsidRPr="00827F89">
              <w:rPr>
                <w:szCs w:val="19"/>
                <w:lang w:val="en-US"/>
              </w:rPr>
              <w:t>1)p3</w:t>
            </w:r>
            <w:proofErr w:type="gramEnd"/>
          </w:p>
        </w:tc>
      </w:tr>
      <w:tr w:rsidR="007A3DA9" w:rsidRPr="00827F89" w14:paraId="05A81E1A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2ADE22C7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Suspension - Obligations - Corporate Records</w:t>
            </w:r>
          </w:p>
        </w:tc>
        <w:tc>
          <w:tcPr>
            <w:tcW w:w="1275" w:type="dxa"/>
            <w:shd w:val="clear" w:color="auto" w:fill="auto"/>
            <w:noWrap/>
          </w:tcPr>
          <w:p w14:paraId="26E901A3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53F09FC8" w14:textId="3EC95654" w:rsidR="007A3DA9" w:rsidRPr="00827F89" w:rsidRDefault="00D03570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989</w:t>
            </w:r>
          </w:p>
        </w:tc>
        <w:tc>
          <w:tcPr>
            <w:tcW w:w="1127" w:type="dxa"/>
            <w:shd w:val="clear" w:color="auto" w:fill="auto"/>
            <w:noWrap/>
          </w:tcPr>
          <w:p w14:paraId="512EA621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14(</w:t>
            </w:r>
            <w:proofErr w:type="gramStart"/>
            <w:r w:rsidRPr="00827F89">
              <w:rPr>
                <w:szCs w:val="19"/>
                <w:lang w:val="en-US"/>
              </w:rPr>
              <w:t>1)p3</w:t>
            </w:r>
            <w:proofErr w:type="gramEnd"/>
          </w:p>
        </w:tc>
      </w:tr>
      <w:tr w:rsidR="007A3DA9" w:rsidRPr="00827F89" w14:paraId="0DD073F1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1D978451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Original Documents - Suspension</w:t>
            </w:r>
          </w:p>
        </w:tc>
        <w:tc>
          <w:tcPr>
            <w:tcW w:w="1275" w:type="dxa"/>
            <w:shd w:val="clear" w:color="auto" w:fill="auto"/>
            <w:noWrap/>
          </w:tcPr>
          <w:p w14:paraId="58BBEC18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3C5D384D" w14:textId="539EF556" w:rsidR="007A3DA9" w:rsidRPr="00827F89" w:rsidRDefault="00D03570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989</w:t>
            </w:r>
          </w:p>
        </w:tc>
        <w:tc>
          <w:tcPr>
            <w:tcW w:w="1127" w:type="dxa"/>
            <w:shd w:val="clear" w:color="auto" w:fill="auto"/>
            <w:noWrap/>
          </w:tcPr>
          <w:p w14:paraId="5F45A4CF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14(2)</w:t>
            </w:r>
          </w:p>
        </w:tc>
      </w:tr>
      <w:tr w:rsidR="007A3DA9" w:rsidRPr="00827F89" w14:paraId="5B68F023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10FC96C2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Requirement - for original documents - suspension</w:t>
            </w:r>
          </w:p>
        </w:tc>
        <w:tc>
          <w:tcPr>
            <w:tcW w:w="1275" w:type="dxa"/>
            <w:shd w:val="clear" w:color="auto" w:fill="auto"/>
            <w:noWrap/>
          </w:tcPr>
          <w:p w14:paraId="4530386A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65F10D3A" w14:textId="11FC0AC1" w:rsidR="007A3DA9" w:rsidRPr="00827F89" w:rsidRDefault="00D03570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989</w:t>
            </w:r>
          </w:p>
        </w:tc>
        <w:tc>
          <w:tcPr>
            <w:tcW w:w="1127" w:type="dxa"/>
            <w:shd w:val="clear" w:color="auto" w:fill="auto"/>
            <w:noWrap/>
          </w:tcPr>
          <w:p w14:paraId="6B95584A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14(2)</w:t>
            </w:r>
          </w:p>
        </w:tc>
      </w:tr>
      <w:tr w:rsidR="007A3DA9" w:rsidRPr="00827F89" w14:paraId="3BF1B29F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63D16639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Suspended Licensee - original documents - Licensee should</w:t>
            </w:r>
          </w:p>
        </w:tc>
        <w:tc>
          <w:tcPr>
            <w:tcW w:w="1275" w:type="dxa"/>
            <w:shd w:val="clear" w:color="auto" w:fill="auto"/>
            <w:noWrap/>
          </w:tcPr>
          <w:p w14:paraId="734B8E0B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34952712" w14:textId="500DC4EC" w:rsidR="007A3DA9" w:rsidRPr="00827F89" w:rsidRDefault="00D03570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989</w:t>
            </w:r>
          </w:p>
        </w:tc>
        <w:tc>
          <w:tcPr>
            <w:tcW w:w="1127" w:type="dxa"/>
            <w:shd w:val="clear" w:color="auto" w:fill="auto"/>
            <w:noWrap/>
          </w:tcPr>
          <w:p w14:paraId="5908A6BE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14(2)</w:t>
            </w:r>
          </w:p>
        </w:tc>
      </w:tr>
      <w:tr w:rsidR="007A3DA9" w:rsidRPr="00827F89" w14:paraId="48121E6E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425E514F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Suspension - Obligations - Original Documents</w:t>
            </w:r>
          </w:p>
        </w:tc>
        <w:tc>
          <w:tcPr>
            <w:tcW w:w="1275" w:type="dxa"/>
            <w:shd w:val="clear" w:color="auto" w:fill="auto"/>
            <w:noWrap/>
          </w:tcPr>
          <w:p w14:paraId="37620B7B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475F47F9" w14:textId="655C2C2D" w:rsidR="007A3DA9" w:rsidRPr="00827F89" w:rsidRDefault="00D03570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989</w:t>
            </w:r>
          </w:p>
        </w:tc>
        <w:tc>
          <w:tcPr>
            <w:tcW w:w="1127" w:type="dxa"/>
            <w:shd w:val="clear" w:color="auto" w:fill="auto"/>
            <w:noWrap/>
          </w:tcPr>
          <w:p w14:paraId="2D58F094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14(2)</w:t>
            </w:r>
          </w:p>
        </w:tc>
      </w:tr>
      <w:tr w:rsidR="007A3DA9" w:rsidRPr="00827F89" w14:paraId="0577DCD5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7A26326E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Real Estate Law: direction re </w:t>
            </w:r>
            <w:proofErr w:type="spellStart"/>
            <w:r w:rsidRPr="00827F89">
              <w:rPr>
                <w:szCs w:val="19"/>
                <w:lang w:val="en-US"/>
              </w:rPr>
              <w:t>Teranet</w:t>
            </w:r>
            <w:proofErr w:type="spellEnd"/>
            <w:r w:rsidRPr="00827F89">
              <w:rPr>
                <w:szCs w:val="19"/>
                <w:lang w:val="en-US"/>
              </w:rPr>
              <w:t xml:space="preserve"> access disk</w:t>
            </w:r>
          </w:p>
        </w:tc>
        <w:tc>
          <w:tcPr>
            <w:tcW w:w="1275" w:type="dxa"/>
            <w:shd w:val="clear" w:color="auto" w:fill="auto"/>
            <w:noWrap/>
          </w:tcPr>
          <w:p w14:paraId="2669A950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3E912593" w14:textId="367850F8" w:rsidR="007A3DA9" w:rsidRPr="00827F89" w:rsidRDefault="00D03570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989</w:t>
            </w:r>
          </w:p>
        </w:tc>
        <w:tc>
          <w:tcPr>
            <w:tcW w:w="1127" w:type="dxa"/>
            <w:shd w:val="clear" w:color="auto" w:fill="auto"/>
            <w:noWrap/>
          </w:tcPr>
          <w:p w14:paraId="615B4521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15</w:t>
            </w:r>
          </w:p>
        </w:tc>
      </w:tr>
      <w:tr w:rsidR="007A3DA9" w:rsidRPr="00827F89" w14:paraId="5F971545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625F82B0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Suspension - obligations - real estate law - </w:t>
            </w:r>
            <w:proofErr w:type="spellStart"/>
            <w:r w:rsidRPr="00827F89">
              <w:rPr>
                <w:szCs w:val="19"/>
                <w:lang w:val="en-US"/>
              </w:rPr>
              <w:t>Teranet</w:t>
            </w:r>
            <w:proofErr w:type="spellEnd"/>
            <w:r w:rsidRPr="00827F89">
              <w:rPr>
                <w:szCs w:val="19"/>
                <w:lang w:val="en-US"/>
              </w:rPr>
              <w:t xml:space="preserve"> access disk</w:t>
            </w:r>
          </w:p>
        </w:tc>
        <w:tc>
          <w:tcPr>
            <w:tcW w:w="1275" w:type="dxa"/>
            <w:shd w:val="clear" w:color="auto" w:fill="auto"/>
            <w:noWrap/>
          </w:tcPr>
          <w:p w14:paraId="05257355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08C62BBF" w14:textId="2FC4CFF7" w:rsidR="007A3DA9" w:rsidRPr="00827F89" w:rsidRDefault="00D03570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989</w:t>
            </w:r>
          </w:p>
        </w:tc>
        <w:tc>
          <w:tcPr>
            <w:tcW w:w="1127" w:type="dxa"/>
            <w:shd w:val="clear" w:color="auto" w:fill="auto"/>
            <w:noWrap/>
          </w:tcPr>
          <w:p w14:paraId="3588E3C7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15</w:t>
            </w:r>
          </w:p>
        </w:tc>
      </w:tr>
      <w:tr w:rsidR="007A3DA9" w:rsidRPr="00827F89" w14:paraId="0B4A19F1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4217D8F3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Suspension - Obligations - </w:t>
            </w:r>
            <w:proofErr w:type="spellStart"/>
            <w:r w:rsidRPr="00827F89">
              <w:rPr>
                <w:szCs w:val="19"/>
                <w:lang w:val="en-US"/>
              </w:rPr>
              <w:t>Teranet</w:t>
            </w:r>
            <w:proofErr w:type="spellEnd"/>
            <w:r w:rsidRPr="00827F89">
              <w:rPr>
                <w:szCs w:val="19"/>
                <w:lang w:val="en-US"/>
              </w:rPr>
              <w:t xml:space="preserve"> Access</w:t>
            </w:r>
          </w:p>
        </w:tc>
        <w:tc>
          <w:tcPr>
            <w:tcW w:w="1275" w:type="dxa"/>
            <w:shd w:val="clear" w:color="auto" w:fill="auto"/>
            <w:noWrap/>
          </w:tcPr>
          <w:p w14:paraId="27EAB6CC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727385C0" w14:textId="1EB8AD22" w:rsidR="007A3DA9" w:rsidRPr="00827F89" w:rsidRDefault="00D03570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989</w:t>
            </w:r>
          </w:p>
        </w:tc>
        <w:tc>
          <w:tcPr>
            <w:tcW w:w="1127" w:type="dxa"/>
            <w:shd w:val="clear" w:color="auto" w:fill="auto"/>
            <w:noWrap/>
          </w:tcPr>
          <w:p w14:paraId="54DF0831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15</w:t>
            </w:r>
          </w:p>
        </w:tc>
      </w:tr>
      <w:tr w:rsidR="007A3DA9" w:rsidRPr="00827F89" w14:paraId="6EDB2D75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34D1F9BC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Suspension - </w:t>
            </w:r>
            <w:proofErr w:type="spellStart"/>
            <w:r w:rsidRPr="00827F89">
              <w:rPr>
                <w:szCs w:val="19"/>
                <w:lang w:val="en-US"/>
              </w:rPr>
              <w:t>Teranet</w:t>
            </w:r>
            <w:proofErr w:type="spellEnd"/>
            <w:r w:rsidRPr="00827F89">
              <w:rPr>
                <w:szCs w:val="19"/>
                <w:lang w:val="en-US"/>
              </w:rPr>
              <w:t xml:space="preserve"> - access</w:t>
            </w:r>
          </w:p>
        </w:tc>
        <w:tc>
          <w:tcPr>
            <w:tcW w:w="1275" w:type="dxa"/>
            <w:shd w:val="clear" w:color="auto" w:fill="auto"/>
            <w:noWrap/>
          </w:tcPr>
          <w:p w14:paraId="76666A33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52051C9D" w14:textId="1FC5DBF2" w:rsidR="007A3DA9" w:rsidRPr="00827F89" w:rsidRDefault="00D03570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989</w:t>
            </w:r>
          </w:p>
        </w:tc>
        <w:tc>
          <w:tcPr>
            <w:tcW w:w="1127" w:type="dxa"/>
            <w:shd w:val="clear" w:color="auto" w:fill="auto"/>
            <w:noWrap/>
          </w:tcPr>
          <w:p w14:paraId="29279711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15</w:t>
            </w:r>
          </w:p>
        </w:tc>
      </w:tr>
      <w:tr w:rsidR="007A3DA9" w:rsidRPr="00827F89" w14:paraId="69D82F54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696BC9E0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proofErr w:type="spellStart"/>
            <w:r w:rsidRPr="00827F89">
              <w:rPr>
                <w:szCs w:val="19"/>
                <w:lang w:val="en-US"/>
              </w:rPr>
              <w:t>Teranet</w:t>
            </w:r>
            <w:proofErr w:type="spellEnd"/>
            <w:r w:rsidRPr="00827F89">
              <w:rPr>
                <w:szCs w:val="19"/>
                <w:lang w:val="en-US"/>
              </w:rPr>
              <w:t xml:space="preserve"> - Access - Suspension (real estate law)</w:t>
            </w:r>
          </w:p>
        </w:tc>
        <w:tc>
          <w:tcPr>
            <w:tcW w:w="1275" w:type="dxa"/>
            <w:shd w:val="clear" w:color="auto" w:fill="auto"/>
            <w:noWrap/>
          </w:tcPr>
          <w:p w14:paraId="672C97A0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34C1BBA1" w14:textId="2EDBCADC" w:rsidR="007A3DA9" w:rsidRPr="00827F89" w:rsidRDefault="00D03570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989</w:t>
            </w:r>
          </w:p>
        </w:tc>
        <w:tc>
          <w:tcPr>
            <w:tcW w:w="1127" w:type="dxa"/>
            <w:shd w:val="clear" w:color="auto" w:fill="auto"/>
            <w:noWrap/>
          </w:tcPr>
          <w:p w14:paraId="0747D58D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15</w:t>
            </w:r>
          </w:p>
        </w:tc>
      </w:tr>
      <w:tr w:rsidR="007A3DA9" w:rsidRPr="00827F89" w14:paraId="0AAAFFAE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259C90B2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proofErr w:type="spellStart"/>
            <w:r w:rsidRPr="00827F89">
              <w:rPr>
                <w:szCs w:val="19"/>
                <w:lang w:val="en-US"/>
              </w:rPr>
              <w:t>Teranet</w:t>
            </w:r>
            <w:proofErr w:type="spellEnd"/>
            <w:r w:rsidRPr="00827F89">
              <w:rPr>
                <w:szCs w:val="19"/>
                <w:lang w:val="en-US"/>
              </w:rPr>
              <w:t xml:space="preserve"> access disk - real estate law - suspension - obligations </w:t>
            </w:r>
          </w:p>
        </w:tc>
        <w:tc>
          <w:tcPr>
            <w:tcW w:w="1275" w:type="dxa"/>
            <w:shd w:val="clear" w:color="auto" w:fill="auto"/>
            <w:noWrap/>
          </w:tcPr>
          <w:p w14:paraId="0267B4B7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5F8C7EDC" w14:textId="07C0089C" w:rsidR="007A3DA9" w:rsidRPr="00827F89" w:rsidRDefault="00D03570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989</w:t>
            </w:r>
          </w:p>
        </w:tc>
        <w:tc>
          <w:tcPr>
            <w:tcW w:w="1127" w:type="dxa"/>
            <w:shd w:val="clear" w:color="auto" w:fill="auto"/>
            <w:noWrap/>
          </w:tcPr>
          <w:p w14:paraId="2BEBA879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15</w:t>
            </w:r>
          </w:p>
        </w:tc>
      </w:tr>
      <w:tr w:rsidR="007A3DA9" w:rsidRPr="00827F89" w14:paraId="2727E903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5D1F61E5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Photo Identification (return of) - Suspension </w:t>
            </w:r>
          </w:p>
        </w:tc>
        <w:tc>
          <w:tcPr>
            <w:tcW w:w="1275" w:type="dxa"/>
            <w:shd w:val="clear" w:color="auto" w:fill="auto"/>
            <w:noWrap/>
          </w:tcPr>
          <w:p w14:paraId="17FB6410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223A736F" w14:textId="79F17E3B" w:rsidR="007A3DA9" w:rsidRPr="00827F89" w:rsidRDefault="00D03570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990</w:t>
            </w:r>
          </w:p>
        </w:tc>
        <w:tc>
          <w:tcPr>
            <w:tcW w:w="1127" w:type="dxa"/>
            <w:shd w:val="clear" w:color="auto" w:fill="auto"/>
            <w:noWrap/>
          </w:tcPr>
          <w:p w14:paraId="376B36F3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16</w:t>
            </w:r>
          </w:p>
        </w:tc>
      </w:tr>
      <w:tr w:rsidR="007A3DA9" w:rsidRPr="00827F89" w14:paraId="3A7A5E2C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4122DEAC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Photo identification card - return of - suspension - obligations </w:t>
            </w:r>
          </w:p>
        </w:tc>
        <w:tc>
          <w:tcPr>
            <w:tcW w:w="1275" w:type="dxa"/>
            <w:shd w:val="clear" w:color="auto" w:fill="auto"/>
            <w:noWrap/>
          </w:tcPr>
          <w:p w14:paraId="71C54A5E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38C2E8D7" w14:textId="0F69ACA9" w:rsidR="007A3DA9" w:rsidRPr="00827F89" w:rsidRDefault="007A3DA9" w:rsidP="00D035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  <w:r w:rsidR="00D03570" w:rsidRPr="00827F89">
              <w:rPr>
                <w:szCs w:val="19"/>
                <w:lang w:val="en-US"/>
              </w:rPr>
              <w:t>90</w:t>
            </w:r>
          </w:p>
        </w:tc>
        <w:tc>
          <w:tcPr>
            <w:tcW w:w="1127" w:type="dxa"/>
            <w:shd w:val="clear" w:color="auto" w:fill="auto"/>
            <w:noWrap/>
          </w:tcPr>
          <w:p w14:paraId="286B6124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16</w:t>
            </w:r>
          </w:p>
        </w:tc>
      </w:tr>
      <w:tr w:rsidR="007A3DA9" w:rsidRPr="00827F89" w14:paraId="11E57FB6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037B8B64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Suspension - Obligations - Photo Identification (return of card)</w:t>
            </w:r>
          </w:p>
        </w:tc>
        <w:tc>
          <w:tcPr>
            <w:tcW w:w="1275" w:type="dxa"/>
            <w:shd w:val="clear" w:color="auto" w:fill="auto"/>
            <w:noWrap/>
          </w:tcPr>
          <w:p w14:paraId="359F20CB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34B9DEB1" w14:textId="45D80946" w:rsidR="007A3DA9" w:rsidRPr="00827F89" w:rsidRDefault="00D03570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990</w:t>
            </w:r>
          </w:p>
        </w:tc>
        <w:tc>
          <w:tcPr>
            <w:tcW w:w="1127" w:type="dxa"/>
            <w:shd w:val="clear" w:color="auto" w:fill="auto"/>
            <w:noWrap/>
          </w:tcPr>
          <w:p w14:paraId="59A10910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16</w:t>
            </w:r>
          </w:p>
        </w:tc>
      </w:tr>
      <w:tr w:rsidR="007A3DA9" w:rsidRPr="00827F89" w14:paraId="626727C9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2C6114E0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Suspension - obligations - return of photo identification card</w:t>
            </w:r>
          </w:p>
        </w:tc>
        <w:tc>
          <w:tcPr>
            <w:tcW w:w="1275" w:type="dxa"/>
            <w:shd w:val="clear" w:color="auto" w:fill="auto"/>
            <w:noWrap/>
          </w:tcPr>
          <w:p w14:paraId="236AB237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4F439D7B" w14:textId="762FEFB1" w:rsidR="007A3DA9" w:rsidRPr="00827F89" w:rsidRDefault="00D03570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990</w:t>
            </w:r>
          </w:p>
        </w:tc>
        <w:tc>
          <w:tcPr>
            <w:tcW w:w="1127" w:type="dxa"/>
            <w:shd w:val="clear" w:color="auto" w:fill="auto"/>
            <w:noWrap/>
          </w:tcPr>
          <w:p w14:paraId="6FFD45AE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16</w:t>
            </w:r>
          </w:p>
        </w:tc>
      </w:tr>
      <w:tr w:rsidR="007A3DA9" w:rsidRPr="00827F89" w14:paraId="199C45EE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2A6E225D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Suspension - return of photo identification card</w:t>
            </w:r>
          </w:p>
        </w:tc>
        <w:tc>
          <w:tcPr>
            <w:tcW w:w="1275" w:type="dxa"/>
            <w:shd w:val="clear" w:color="auto" w:fill="auto"/>
            <w:noWrap/>
          </w:tcPr>
          <w:p w14:paraId="5E29032E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666BDACB" w14:textId="3FB73D51" w:rsidR="007A3DA9" w:rsidRPr="00827F89" w:rsidRDefault="002D61CC" w:rsidP="002D6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990</w:t>
            </w:r>
          </w:p>
        </w:tc>
        <w:tc>
          <w:tcPr>
            <w:tcW w:w="1127" w:type="dxa"/>
            <w:shd w:val="clear" w:color="auto" w:fill="auto"/>
            <w:noWrap/>
          </w:tcPr>
          <w:p w14:paraId="52B58AD7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16</w:t>
            </w:r>
          </w:p>
        </w:tc>
      </w:tr>
      <w:tr w:rsidR="007A3DA9" w:rsidRPr="00827F89" w14:paraId="69787D96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1B337D8D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Articling Student - Suspension of licensee supervisor - obligations</w:t>
            </w:r>
          </w:p>
        </w:tc>
        <w:tc>
          <w:tcPr>
            <w:tcW w:w="1275" w:type="dxa"/>
            <w:shd w:val="clear" w:color="auto" w:fill="auto"/>
            <w:noWrap/>
          </w:tcPr>
          <w:p w14:paraId="216445A5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1ED07FFE" w14:textId="7CBA5830" w:rsidR="007A3DA9" w:rsidRPr="00827F89" w:rsidRDefault="002D61CC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990</w:t>
            </w:r>
          </w:p>
        </w:tc>
        <w:tc>
          <w:tcPr>
            <w:tcW w:w="1127" w:type="dxa"/>
            <w:shd w:val="clear" w:color="auto" w:fill="auto"/>
            <w:noWrap/>
          </w:tcPr>
          <w:p w14:paraId="3FCAFDD4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17</w:t>
            </w:r>
          </w:p>
        </w:tc>
      </w:tr>
      <w:tr w:rsidR="007A3DA9" w:rsidRPr="00827F89" w14:paraId="38D6C092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4E76DFF3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Suspension - obligations - to articling student</w:t>
            </w:r>
          </w:p>
        </w:tc>
        <w:tc>
          <w:tcPr>
            <w:tcW w:w="1275" w:type="dxa"/>
            <w:shd w:val="clear" w:color="auto" w:fill="auto"/>
            <w:noWrap/>
          </w:tcPr>
          <w:p w14:paraId="417A3BCD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09550F1A" w14:textId="197890CB" w:rsidR="007A3DA9" w:rsidRPr="00827F89" w:rsidRDefault="002D61CC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990</w:t>
            </w:r>
          </w:p>
        </w:tc>
        <w:tc>
          <w:tcPr>
            <w:tcW w:w="1127" w:type="dxa"/>
            <w:shd w:val="clear" w:color="auto" w:fill="auto"/>
            <w:noWrap/>
          </w:tcPr>
          <w:p w14:paraId="1F3113F1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17</w:t>
            </w:r>
          </w:p>
        </w:tc>
      </w:tr>
      <w:tr w:rsidR="007A3DA9" w:rsidRPr="00827F89" w14:paraId="449542D2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21A66779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Articling Student - Where Licensee Suspended</w:t>
            </w:r>
          </w:p>
        </w:tc>
        <w:tc>
          <w:tcPr>
            <w:tcW w:w="1275" w:type="dxa"/>
            <w:shd w:val="clear" w:color="auto" w:fill="auto"/>
            <w:noWrap/>
          </w:tcPr>
          <w:p w14:paraId="07DC5CE9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2BE502DB" w14:textId="556EEB8E" w:rsidR="007A3DA9" w:rsidRPr="00827F89" w:rsidRDefault="002D61CC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990</w:t>
            </w:r>
          </w:p>
        </w:tc>
        <w:tc>
          <w:tcPr>
            <w:tcW w:w="1127" w:type="dxa"/>
            <w:shd w:val="clear" w:color="auto" w:fill="auto"/>
            <w:noWrap/>
          </w:tcPr>
          <w:p w14:paraId="0BAB457B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17(a)-(c)</w:t>
            </w:r>
          </w:p>
        </w:tc>
      </w:tr>
      <w:tr w:rsidR="007A3DA9" w:rsidRPr="00827F89" w14:paraId="37690D69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2D31428A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Student - Where Licensee Suspended</w:t>
            </w:r>
          </w:p>
        </w:tc>
        <w:tc>
          <w:tcPr>
            <w:tcW w:w="1275" w:type="dxa"/>
            <w:shd w:val="clear" w:color="auto" w:fill="auto"/>
            <w:noWrap/>
          </w:tcPr>
          <w:p w14:paraId="55D27036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0527BDC8" w14:textId="5554B7E1" w:rsidR="007A3DA9" w:rsidRPr="00827F89" w:rsidRDefault="002D61CC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990</w:t>
            </w:r>
          </w:p>
        </w:tc>
        <w:tc>
          <w:tcPr>
            <w:tcW w:w="1127" w:type="dxa"/>
            <w:shd w:val="clear" w:color="auto" w:fill="auto"/>
            <w:noWrap/>
          </w:tcPr>
          <w:p w14:paraId="60A8664A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17(a)-(c)</w:t>
            </w:r>
          </w:p>
        </w:tc>
      </w:tr>
      <w:tr w:rsidR="007A3DA9" w:rsidRPr="00827F89" w14:paraId="4DA8DBF0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54343788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Suspension - Obligations - Students, Articling</w:t>
            </w:r>
          </w:p>
        </w:tc>
        <w:tc>
          <w:tcPr>
            <w:tcW w:w="1275" w:type="dxa"/>
            <w:shd w:val="clear" w:color="auto" w:fill="auto"/>
            <w:noWrap/>
          </w:tcPr>
          <w:p w14:paraId="724333B2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172324F5" w14:textId="79602DDB" w:rsidR="007A3DA9" w:rsidRPr="00827F89" w:rsidRDefault="002D61CC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990</w:t>
            </w:r>
          </w:p>
        </w:tc>
        <w:tc>
          <w:tcPr>
            <w:tcW w:w="1127" w:type="dxa"/>
            <w:shd w:val="clear" w:color="auto" w:fill="auto"/>
            <w:noWrap/>
          </w:tcPr>
          <w:p w14:paraId="3A4D970F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17(a)-(c)</w:t>
            </w:r>
          </w:p>
        </w:tc>
      </w:tr>
      <w:tr w:rsidR="007A3DA9" w:rsidRPr="00827F89" w14:paraId="40A58512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620A5695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Compliance - suspended Licensee - report to law society</w:t>
            </w:r>
          </w:p>
        </w:tc>
        <w:tc>
          <w:tcPr>
            <w:tcW w:w="1275" w:type="dxa"/>
            <w:shd w:val="clear" w:color="auto" w:fill="auto"/>
            <w:noWrap/>
          </w:tcPr>
          <w:p w14:paraId="41A88E83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7A6FFF25" w14:textId="26E4FFEF" w:rsidR="007A3DA9" w:rsidRPr="00827F89" w:rsidRDefault="002D61CC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990</w:t>
            </w:r>
          </w:p>
        </w:tc>
        <w:tc>
          <w:tcPr>
            <w:tcW w:w="1127" w:type="dxa"/>
            <w:shd w:val="clear" w:color="auto" w:fill="auto"/>
            <w:noWrap/>
          </w:tcPr>
          <w:p w14:paraId="359C1A30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18</w:t>
            </w:r>
          </w:p>
        </w:tc>
      </w:tr>
      <w:tr w:rsidR="007A3DA9" w:rsidRPr="00827F89" w14:paraId="555E4201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28EED104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lastRenderedPageBreak/>
              <w:t>Report to Society - Suspended Licensee</w:t>
            </w:r>
          </w:p>
        </w:tc>
        <w:tc>
          <w:tcPr>
            <w:tcW w:w="1275" w:type="dxa"/>
            <w:shd w:val="clear" w:color="auto" w:fill="auto"/>
            <w:noWrap/>
          </w:tcPr>
          <w:p w14:paraId="6CD5593F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4FCDBB13" w14:textId="0C706EDA" w:rsidR="007A3DA9" w:rsidRPr="00827F89" w:rsidRDefault="002D61CC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990</w:t>
            </w:r>
          </w:p>
        </w:tc>
        <w:tc>
          <w:tcPr>
            <w:tcW w:w="1127" w:type="dxa"/>
            <w:shd w:val="clear" w:color="auto" w:fill="auto"/>
            <w:noWrap/>
          </w:tcPr>
          <w:p w14:paraId="228EA50A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18</w:t>
            </w:r>
          </w:p>
        </w:tc>
      </w:tr>
      <w:tr w:rsidR="007A3DA9" w:rsidRPr="00827F89" w14:paraId="06723A9A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1C17043F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Society - Report upon Suspension</w:t>
            </w:r>
          </w:p>
        </w:tc>
        <w:tc>
          <w:tcPr>
            <w:tcW w:w="1275" w:type="dxa"/>
            <w:shd w:val="clear" w:color="auto" w:fill="auto"/>
            <w:noWrap/>
          </w:tcPr>
          <w:p w14:paraId="3A0A9D3C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443ED10D" w14:textId="686ED065" w:rsidR="007A3DA9" w:rsidRPr="00827F89" w:rsidRDefault="002D61CC" w:rsidP="002D61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990</w:t>
            </w:r>
          </w:p>
        </w:tc>
        <w:tc>
          <w:tcPr>
            <w:tcW w:w="1127" w:type="dxa"/>
            <w:shd w:val="clear" w:color="auto" w:fill="auto"/>
            <w:noWrap/>
          </w:tcPr>
          <w:p w14:paraId="38E6B9CA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18</w:t>
            </w:r>
          </w:p>
        </w:tc>
      </w:tr>
      <w:tr w:rsidR="007A3DA9" w:rsidRPr="00827F89" w14:paraId="4A342796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673ECC9B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Suspended Licensee - report to Society - compliance</w:t>
            </w:r>
          </w:p>
        </w:tc>
        <w:tc>
          <w:tcPr>
            <w:tcW w:w="1275" w:type="dxa"/>
            <w:shd w:val="clear" w:color="auto" w:fill="auto"/>
            <w:noWrap/>
          </w:tcPr>
          <w:p w14:paraId="6F3C4C05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773D435D" w14:textId="22B512B4" w:rsidR="007A3DA9" w:rsidRPr="00827F89" w:rsidRDefault="002D61CC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990</w:t>
            </w:r>
          </w:p>
        </w:tc>
        <w:tc>
          <w:tcPr>
            <w:tcW w:w="1127" w:type="dxa"/>
            <w:shd w:val="clear" w:color="auto" w:fill="auto"/>
            <w:noWrap/>
          </w:tcPr>
          <w:p w14:paraId="044E4831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18</w:t>
            </w:r>
          </w:p>
        </w:tc>
      </w:tr>
      <w:tr w:rsidR="007A3DA9" w:rsidRPr="00827F89" w14:paraId="2848CC55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4DDF90A4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Suspension - Obligations - Report to Society</w:t>
            </w:r>
          </w:p>
        </w:tc>
        <w:tc>
          <w:tcPr>
            <w:tcW w:w="1275" w:type="dxa"/>
            <w:shd w:val="clear" w:color="auto" w:fill="auto"/>
            <w:noWrap/>
          </w:tcPr>
          <w:p w14:paraId="14BCB3AE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2645D45B" w14:textId="3B3F8898" w:rsidR="007A3DA9" w:rsidRPr="00827F89" w:rsidRDefault="002D61CC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990</w:t>
            </w:r>
          </w:p>
        </w:tc>
        <w:tc>
          <w:tcPr>
            <w:tcW w:w="1127" w:type="dxa"/>
            <w:shd w:val="clear" w:color="auto" w:fill="auto"/>
            <w:noWrap/>
          </w:tcPr>
          <w:p w14:paraId="5FF07F19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18</w:t>
            </w:r>
          </w:p>
        </w:tc>
      </w:tr>
      <w:tr w:rsidR="007A3DA9" w:rsidRPr="00827F89" w14:paraId="28967B00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0BD3A216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Suspension - obligations - report to Society on compliance</w:t>
            </w:r>
          </w:p>
        </w:tc>
        <w:tc>
          <w:tcPr>
            <w:tcW w:w="1275" w:type="dxa"/>
            <w:shd w:val="clear" w:color="auto" w:fill="auto"/>
            <w:noWrap/>
          </w:tcPr>
          <w:p w14:paraId="50FDEB3A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3835E39E" w14:textId="5EA4217C" w:rsidR="007A3DA9" w:rsidRPr="00827F89" w:rsidRDefault="002D61CC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990</w:t>
            </w:r>
          </w:p>
        </w:tc>
        <w:tc>
          <w:tcPr>
            <w:tcW w:w="1127" w:type="dxa"/>
            <w:shd w:val="clear" w:color="auto" w:fill="auto"/>
            <w:noWrap/>
          </w:tcPr>
          <w:p w14:paraId="0669EC2F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18</w:t>
            </w:r>
          </w:p>
        </w:tc>
      </w:tr>
      <w:tr w:rsidR="007A3DA9" w:rsidRPr="00827F89" w14:paraId="3DE686FB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2FF9841F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Exemption - Permission to be exempt from requirement - suspension</w:t>
            </w:r>
          </w:p>
        </w:tc>
        <w:tc>
          <w:tcPr>
            <w:tcW w:w="1275" w:type="dxa"/>
            <w:shd w:val="clear" w:color="auto" w:fill="auto"/>
            <w:noWrap/>
          </w:tcPr>
          <w:p w14:paraId="124E59EE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62DCA992" w14:textId="64F44E1F" w:rsidR="007A3DA9" w:rsidRPr="00827F89" w:rsidRDefault="002D61CC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990</w:t>
            </w:r>
          </w:p>
        </w:tc>
        <w:tc>
          <w:tcPr>
            <w:tcW w:w="1127" w:type="dxa"/>
            <w:shd w:val="clear" w:color="auto" w:fill="auto"/>
            <w:noWrap/>
          </w:tcPr>
          <w:p w14:paraId="46622306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19</w:t>
            </w:r>
          </w:p>
        </w:tc>
      </w:tr>
      <w:tr w:rsidR="007A3DA9" w:rsidRPr="00827F89" w14:paraId="529B7BB4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4FD510F1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Request to Society - Exemption from Requirement upon Suspension</w:t>
            </w:r>
          </w:p>
        </w:tc>
        <w:tc>
          <w:tcPr>
            <w:tcW w:w="1275" w:type="dxa"/>
            <w:shd w:val="clear" w:color="auto" w:fill="auto"/>
            <w:noWrap/>
          </w:tcPr>
          <w:p w14:paraId="3BF7CB83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2C4731E3" w14:textId="75E2C530" w:rsidR="007A3DA9" w:rsidRPr="00827F89" w:rsidRDefault="002D61CC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990</w:t>
            </w:r>
          </w:p>
        </w:tc>
        <w:tc>
          <w:tcPr>
            <w:tcW w:w="1127" w:type="dxa"/>
            <w:shd w:val="clear" w:color="auto" w:fill="auto"/>
            <w:noWrap/>
          </w:tcPr>
          <w:p w14:paraId="4251AE60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19</w:t>
            </w:r>
          </w:p>
        </w:tc>
      </w:tr>
      <w:tr w:rsidR="007A3DA9" w:rsidRPr="00827F89" w14:paraId="5ED4E932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31E598A2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Society - Request for Exemption of Requirement upon Suspension</w:t>
            </w:r>
          </w:p>
        </w:tc>
        <w:tc>
          <w:tcPr>
            <w:tcW w:w="1275" w:type="dxa"/>
            <w:shd w:val="clear" w:color="auto" w:fill="auto"/>
            <w:noWrap/>
          </w:tcPr>
          <w:p w14:paraId="501D5C70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11700982" w14:textId="0208BFF9" w:rsidR="007A3DA9" w:rsidRPr="00827F89" w:rsidRDefault="002D61CC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990</w:t>
            </w:r>
          </w:p>
        </w:tc>
        <w:tc>
          <w:tcPr>
            <w:tcW w:w="1127" w:type="dxa"/>
            <w:shd w:val="clear" w:color="auto" w:fill="auto"/>
            <w:noWrap/>
          </w:tcPr>
          <w:p w14:paraId="12298B62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19</w:t>
            </w:r>
          </w:p>
        </w:tc>
      </w:tr>
      <w:tr w:rsidR="007A3DA9" w:rsidRPr="00827F89" w14:paraId="1A05A582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2902FEA7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Suspension - Obligations - Exemption from Requirement - Request to Society</w:t>
            </w:r>
          </w:p>
        </w:tc>
        <w:tc>
          <w:tcPr>
            <w:tcW w:w="1275" w:type="dxa"/>
            <w:shd w:val="clear" w:color="auto" w:fill="auto"/>
            <w:noWrap/>
          </w:tcPr>
          <w:p w14:paraId="72F01E30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00C30942" w14:textId="50AF8A91" w:rsidR="007A3DA9" w:rsidRPr="00827F89" w:rsidRDefault="002D61CC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990</w:t>
            </w:r>
          </w:p>
        </w:tc>
        <w:tc>
          <w:tcPr>
            <w:tcW w:w="1127" w:type="dxa"/>
            <w:shd w:val="clear" w:color="auto" w:fill="auto"/>
            <w:noWrap/>
          </w:tcPr>
          <w:p w14:paraId="5546D928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19</w:t>
            </w:r>
          </w:p>
        </w:tc>
      </w:tr>
      <w:tr w:rsidR="007A3DA9" w:rsidRPr="00827F89" w14:paraId="59B0803C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65AB203A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Suspension - obligations - exemption: application for exemption from requirements </w:t>
            </w:r>
          </w:p>
        </w:tc>
        <w:tc>
          <w:tcPr>
            <w:tcW w:w="1275" w:type="dxa"/>
            <w:shd w:val="clear" w:color="auto" w:fill="auto"/>
            <w:noWrap/>
          </w:tcPr>
          <w:p w14:paraId="71002D28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7.1 </w:t>
            </w:r>
          </w:p>
        </w:tc>
        <w:tc>
          <w:tcPr>
            <w:tcW w:w="709" w:type="dxa"/>
            <w:shd w:val="clear" w:color="auto" w:fill="auto"/>
            <w:noWrap/>
          </w:tcPr>
          <w:p w14:paraId="2ED13A70" w14:textId="03D1FA14" w:rsidR="007A3DA9" w:rsidRPr="00827F89" w:rsidRDefault="002D61CC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990</w:t>
            </w:r>
          </w:p>
        </w:tc>
        <w:tc>
          <w:tcPr>
            <w:tcW w:w="1127" w:type="dxa"/>
            <w:shd w:val="clear" w:color="auto" w:fill="auto"/>
            <w:noWrap/>
          </w:tcPr>
          <w:p w14:paraId="2BBBAB89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19</w:t>
            </w:r>
          </w:p>
        </w:tc>
      </w:tr>
      <w:tr w:rsidR="007A3DA9" w:rsidRPr="00827F89" w14:paraId="203E46E6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633452FD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Suspension - Permission to be exempt from requirement</w:t>
            </w:r>
          </w:p>
        </w:tc>
        <w:tc>
          <w:tcPr>
            <w:tcW w:w="1275" w:type="dxa"/>
            <w:shd w:val="clear" w:color="auto" w:fill="auto"/>
            <w:noWrap/>
          </w:tcPr>
          <w:p w14:paraId="6960A1E7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3B300DA2" w14:textId="0F59CD6B" w:rsidR="007A3DA9" w:rsidRPr="00827F89" w:rsidRDefault="002D61CC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990</w:t>
            </w:r>
          </w:p>
        </w:tc>
        <w:tc>
          <w:tcPr>
            <w:tcW w:w="1127" w:type="dxa"/>
            <w:shd w:val="clear" w:color="auto" w:fill="auto"/>
            <w:noWrap/>
          </w:tcPr>
          <w:p w14:paraId="3D87DD36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19</w:t>
            </w:r>
          </w:p>
        </w:tc>
      </w:tr>
      <w:tr w:rsidR="007A3DA9" w:rsidRPr="00827F89" w14:paraId="4CC12188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103296B6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Client identification and verification - financial entity - definition </w:t>
            </w:r>
          </w:p>
        </w:tc>
        <w:tc>
          <w:tcPr>
            <w:tcW w:w="1275" w:type="dxa"/>
            <w:shd w:val="clear" w:color="auto" w:fill="auto"/>
          </w:tcPr>
          <w:p w14:paraId="7FCC7D95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</w:tcPr>
          <w:p w14:paraId="62FAC98B" w14:textId="1C393894" w:rsidR="007A3DA9" w:rsidRPr="00827F89" w:rsidRDefault="002D61CC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990</w:t>
            </w:r>
          </w:p>
        </w:tc>
        <w:tc>
          <w:tcPr>
            <w:tcW w:w="1127" w:type="dxa"/>
            <w:shd w:val="clear" w:color="auto" w:fill="auto"/>
          </w:tcPr>
          <w:p w14:paraId="4A12C29F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20</w:t>
            </w:r>
          </w:p>
        </w:tc>
      </w:tr>
      <w:tr w:rsidR="007A3DA9" w:rsidRPr="00827F89" w14:paraId="61938B27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28303B18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Definition - Electronic Funds Transfer</w:t>
            </w:r>
          </w:p>
        </w:tc>
        <w:tc>
          <w:tcPr>
            <w:tcW w:w="1275" w:type="dxa"/>
            <w:shd w:val="clear" w:color="auto" w:fill="auto"/>
            <w:noWrap/>
          </w:tcPr>
          <w:p w14:paraId="5D57D5A5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0DABF130" w14:textId="317C68A2" w:rsidR="007A3DA9" w:rsidRPr="00827F89" w:rsidRDefault="002D61CC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991</w:t>
            </w:r>
          </w:p>
        </w:tc>
        <w:tc>
          <w:tcPr>
            <w:tcW w:w="1127" w:type="dxa"/>
            <w:shd w:val="clear" w:color="auto" w:fill="auto"/>
            <w:noWrap/>
          </w:tcPr>
          <w:p w14:paraId="1850748A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20</w:t>
            </w:r>
          </w:p>
        </w:tc>
      </w:tr>
      <w:tr w:rsidR="007A3DA9" w:rsidRPr="00827F89" w14:paraId="50EDD744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744E39C5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Definition - financial entity</w:t>
            </w:r>
          </w:p>
        </w:tc>
        <w:tc>
          <w:tcPr>
            <w:tcW w:w="1275" w:type="dxa"/>
            <w:shd w:val="clear" w:color="auto" w:fill="auto"/>
            <w:noWrap/>
          </w:tcPr>
          <w:p w14:paraId="780B3C44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6213E6BA" w14:textId="74D9ADCD" w:rsidR="007A3DA9" w:rsidRPr="00827F89" w:rsidRDefault="002D61CC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991</w:t>
            </w:r>
          </w:p>
        </w:tc>
        <w:tc>
          <w:tcPr>
            <w:tcW w:w="1127" w:type="dxa"/>
            <w:shd w:val="clear" w:color="auto" w:fill="auto"/>
            <w:noWrap/>
          </w:tcPr>
          <w:p w14:paraId="3087484F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20</w:t>
            </w:r>
          </w:p>
        </w:tc>
      </w:tr>
      <w:tr w:rsidR="007A3DA9" w:rsidRPr="00827F89" w14:paraId="5D945380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4F681A01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Electronic Funds Transfer - Definition</w:t>
            </w:r>
          </w:p>
        </w:tc>
        <w:tc>
          <w:tcPr>
            <w:tcW w:w="1275" w:type="dxa"/>
            <w:shd w:val="clear" w:color="auto" w:fill="auto"/>
            <w:noWrap/>
          </w:tcPr>
          <w:p w14:paraId="67BA6B15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75AAF2D8" w14:textId="7C2E8049" w:rsidR="007A3DA9" w:rsidRPr="00827F89" w:rsidRDefault="002D61CC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991</w:t>
            </w:r>
          </w:p>
        </w:tc>
        <w:tc>
          <w:tcPr>
            <w:tcW w:w="1127" w:type="dxa"/>
            <w:shd w:val="clear" w:color="auto" w:fill="auto"/>
            <w:noWrap/>
          </w:tcPr>
          <w:p w14:paraId="3A335017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20</w:t>
            </w:r>
          </w:p>
        </w:tc>
      </w:tr>
      <w:tr w:rsidR="007A3DA9" w:rsidRPr="00827F89" w14:paraId="010FB627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1E544AD7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Electronic funds transfer - definition - client identification and verification </w:t>
            </w:r>
          </w:p>
        </w:tc>
        <w:tc>
          <w:tcPr>
            <w:tcW w:w="1275" w:type="dxa"/>
            <w:shd w:val="clear" w:color="auto" w:fill="auto"/>
          </w:tcPr>
          <w:p w14:paraId="22C7DED1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</w:tcPr>
          <w:p w14:paraId="68BBC10E" w14:textId="51CB8594" w:rsidR="007A3DA9" w:rsidRPr="00827F89" w:rsidRDefault="002D61CC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991</w:t>
            </w:r>
          </w:p>
        </w:tc>
        <w:tc>
          <w:tcPr>
            <w:tcW w:w="1127" w:type="dxa"/>
            <w:shd w:val="clear" w:color="auto" w:fill="auto"/>
          </w:tcPr>
          <w:p w14:paraId="05EA1AB8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20</w:t>
            </w:r>
          </w:p>
        </w:tc>
      </w:tr>
      <w:tr w:rsidR="007A3DA9" w:rsidRPr="00827F89" w14:paraId="328185E8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52CB9736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Financial entity</w:t>
            </w:r>
          </w:p>
        </w:tc>
        <w:tc>
          <w:tcPr>
            <w:tcW w:w="1275" w:type="dxa"/>
            <w:shd w:val="clear" w:color="auto" w:fill="auto"/>
            <w:noWrap/>
          </w:tcPr>
          <w:p w14:paraId="6774D06D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076CDACA" w14:textId="5D20B848" w:rsidR="007A3DA9" w:rsidRPr="00827F89" w:rsidRDefault="002D61CC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991</w:t>
            </w:r>
          </w:p>
        </w:tc>
        <w:tc>
          <w:tcPr>
            <w:tcW w:w="1127" w:type="dxa"/>
            <w:shd w:val="clear" w:color="auto" w:fill="auto"/>
            <w:noWrap/>
          </w:tcPr>
          <w:p w14:paraId="76122E27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20</w:t>
            </w:r>
          </w:p>
        </w:tc>
      </w:tr>
      <w:tr w:rsidR="007A3DA9" w:rsidRPr="00827F89" w14:paraId="3F8AAD44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2DFAD2F3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Financial Entity - Definition</w:t>
            </w:r>
          </w:p>
        </w:tc>
        <w:tc>
          <w:tcPr>
            <w:tcW w:w="1275" w:type="dxa"/>
            <w:shd w:val="clear" w:color="auto" w:fill="auto"/>
            <w:noWrap/>
          </w:tcPr>
          <w:p w14:paraId="0A7B7A90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3E19A853" w14:textId="086BDECC" w:rsidR="007A3DA9" w:rsidRPr="00827F89" w:rsidRDefault="002D61CC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991</w:t>
            </w:r>
          </w:p>
        </w:tc>
        <w:tc>
          <w:tcPr>
            <w:tcW w:w="1127" w:type="dxa"/>
            <w:shd w:val="clear" w:color="auto" w:fill="auto"/>
            <w:noWrap/>
          </w:tcPr>
          <w:p w14:paraId="795B52F6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20</w:t>
            </w:r>
          </w:p>
        </w:tc>
      </w:tr>
      <w:tr w:rsidR="007A3DA9" w:rsidRPr="00827F89" w14:paraId="0001036E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4625D3F5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Financial entity - definition - client identification and verification </w:t>
            </w:r>
          </w:p>
        </w:tc>
        <w:tc>
          <w:tcPr>
            <w:tcW w:w="1275" w:type="dxa"/>
            <w:shd w:val="clear" w:color="auto" w:fill="auto"/>
          </w:tcPr>
          <w:p w14:paraId="34413812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</w:tcPr>
          <w:p w14:paraId="4510CAC1" w14:textId="47F2C830" w:rsidR="007A3DA9" w:rsidRPr="00827F89" w:rsidRDefault="002D61CC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991</w:t>
            </w:r>
          </w:p>
        </w:tc>
        <w:tc>
          <w:tcPr>
            <w:tcW w:w="1127" w:type="dxa"/>
            <w:shd w:val="clear" w:color="auto" w:fill="auto"/>
          </w:tcPr>
          <w:p w14:paraId="303F1B24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20</w:t>
            </w:r>
          </w:p>
        </w:tc>
      </w:tr>
      <w:tr w:rsidR="007A3DA9" w:rsidRPr="00827F89" w14:paraId="5E3E5A6F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41ED5426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Definition - Financial institution</w:t>
            </w:r>
          </w:p>
        </w:tc>
        <w:tc>
          <w:tcPr>
            <w:tcW w:w="1275" w:type="dxa"/>
            <w:shd w:val="clear" w:color="auto" w:fill="auto"/>
            <w:noWrap/>
          </w:tcPr>
          <w:p w14:paraId="48C210B2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58074AAA" w14:textId="61423A31" w:rsidR="007A3DA9" w:rsidRPr="00827F89" w:rsidRDefault="002D61CC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991</w:t>
            </w:r>
          </w:p>
        </w:tc>
        <w:tc>
          <w:tcPr>
            <w:tcW w:w="1127" w:type="dxa"/>
            <w:shd w:val="clear" w:color="auto" w:fill="auto"/>
            <w:noWrap/>
          </w:tcPr>
          <w:p w14:paraId="2AC838F8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20</w:t>
            </w:r>
          </w:p>
        </w:tc>
      </w:tr>
      <w:tr w:rsidR="007A3DA9" w:rsidRPr="00827F89" w14:paraId="6C0F5B23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19203416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Financial Institution - Definition</w:t>
            </w:r>
          </w:p>
        </w:tc>
        <w:tc>
          <w:tcPr>
            <w:tcW w:w="1275" w:type="dxa"/>
            <w:shd w:val="clear" w:color="auto" w:fill="auto"/>
            <w:noWrap/>
          </w:tcPr>
          <w:p w14:paraId="037AE8B8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1D3E7B37" w14:textId="7B9239B7" w:rsidR="007A3DA9" w:rsidRPr="00827F89" w:rsidRDefault="002D61CC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991</w:t>
            </w:r>
          </w:p>
        </w:tc>
        <w:tc>
          <w:tcPr>
            <w:tcW w:w="1127" w:type="dxa"/>
            <w:shd w:val="clear" w:color="auto" w:fill="auto"/>
            <w:noWrap/>
          </w:tcPr>
          <w:p w14:paraId="0109B271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20</w:t>
            </w:r>
          </w:p>
        </w:tc>
      </w:tr>
      <w:tr w:rsidR="007A3DA9" w:rsidRPr="00827F89" w14:paraId="1394782C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24282F80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Client identification and verification - financial institution - definition </w:t>
            </w:r>
          </w:p>
        </w:tc>
        <w:tc>
          <w:tcPr>
            <w:tcW w:w="1275" w:type="dxa"/>
            <w:shd w:val="clear" w:color="auto" w:fill="auto"/>
          </w:tcPr>
          <w:p w14:paraId="34B3022A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</w:tcPr>
          <w:p w14:paraId="5266D5BB" w14:textId="7B8553F0" w:rsidR="007A3DA9" w:rsidRPr="00827F89" w:rsidRDefault="002D61CC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991</w:t>
            </w:r>
          </w:p>
        </w:tc>
        <w:tc>
          <w:tcPr>
            <w:tcW w:w="1127" w:type="dxa"/>
            <w:shd w:val="clear" w:color="auto" w:fill="auto"/>
          </w:tcPr>
          <w:p w14:paraId="4E2243EB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20</w:t>
            </w:r>
          </w:p>
        </w:tc>
      </w:tr>
      <w:tr w:rsidR="007A3DA9" w:rsidRPr="00827F89" w14:paraId="4211C212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41D2F5BE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Financial institution - definition - client identification and verification </w:t>
            </w:r>
          </w:p>
        </w:tc>
        <w:tc>
          <w:tcPr>
            <w:tcW w:w="1275" w:type="dxa"/>
            <w:shd w:val="clear" w:color="auto" w:fill="auto"/>
          </w:tcPr>
          <w:p w14:paraId="552A57FC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</w:tcPr>
          <w:p w14:paraId="547E2FD8" w14:textId="1839CC01" w:rsidR="007A3DA9" w:rsidRPr="00827F89" w:rsidRDefault="002D61CC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991</w:t>
            </w:r>
          </w:p>
        </w:tc>
        <w:tc>
          <w:tcPr>
            <w:tcW w:w="1127" w:type="dxa"/>
            <w:shd w:val="clear" w:color="auto" w:fill="auto"/>
          </w:tcPr>
          <w:p w14:paraId="07FE4E62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20</w:t>
            </w:r>
          </w:p>
        </w:tc>
      </w:tr>
      <w:tr w:rsidR="007A3DA9" w:rsidRPr="00827F89" w14:paraId="5B36594B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3E4EF66B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Client identification and verification - electronic funds transfer - definition </w:t>
            </w:r>
          </w:p>
        </w:tc>
        <w:tc>
          <w:tcPr>
            <w:tcW w:w="1275" w:type="dxa"/>
            <w:shd w:val="clear" w:color="auto" w:fill="auto"/>
          </w:tcPr>
          <w:p w14:paraId="76504474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</w:tcPr>
          <w:p w14:paraId="005F1154" w14:textId="3F66841C" w:rsidR="007A3DA9" w:rsidRPr="00827F89" w:rsidRDefault="002D61CC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991</w:t>
            </w:r>
          </w:p>
        </w:tc>
        <w:tc>
          <w:tcPr>
            <w:tcW w:w="1127" w:type="dxa"/>
            <w:shd w:val="clear" w:color="auto" w:fill="auto"/>
          </w:tcPr>
          <w:p w14:paraId="5A28684E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20</w:t>
            </w:r>
          </w:p>
        </w:tc>
      </w:tr>
      <w:tr w:rsidR="007A3DA9" w:rsidRPr="00827F89" w14:paraId="51296FA0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4F0C7C1F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Client Identification and Verification</w:t>
            </w:r>
          </w:p>
        </w:tc>
        <w:tc>
          <w:tcPr>
            <w:tcW w:w="1275" w:type="dxa"/>
            <w:shd w:val="clear" w:color="auto" w:fill="auto"/>
            <w:noWrap/>
          </w:tcPr>
          <w:p w14:paraId="2D027DFD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53A82CC0" w14:textId="6A3A8D4C" w:rsidR="007A3DA9" w:rsidRPr="00827F89" w:rsidRDefault="002D61CC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990</w:t>
            </w:r>
          </w:p>
        </w:tc>
        <w:tc>
          <w:tcPr>
            <w:tcW w:w="1127" w:type="dxa"/>
            <w:shd w:val="clear" w:color="auto" w:fill="auto"/>
            <w:noWrap/>
          </w:tcPr>
          <w:p w14:paraId="75C9936B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20-25</w:t>
            </w:r>
          </w:p>
        </w:tc>
      </w:tr>
      <w:tr w:rsidR="007A3DA9" w:rsidRPr="00827F89" w14:paraId="452C70E6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3DAC1B6D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Identification - </w:t>
            </w:r>
          </w:p>
          <w:p w14:paraId="0EA4F752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     SEE: client identification and verification</w:t>
            </w:r>
          </w:p>
        </w:tc>
        <w:tc>
          <w:tcPr>
            <w:tcW w:w="1275" w:type="dxa"/>
            <w:shd w:val="clear" w:color="auto" w:fill="auto"/>
            <w:noWrap/>
          </w:tcPr>
          <w:p w14:paraId="69B0CCA5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  <w:p w14:paraId="3EA7B733" w14:textId="055B669A" w:rsidR="007A3DA9" w:rsidRPr="00827F89" w:rsidRDefault="007A3DA9" w:rsidP="00445D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14:paraId="07B72C16" w14:textId="1E7BD08E" w:rsidR="007A3DA9" w:rsidRPr="00827F89" w:rsidRDefault="00445D8B" w:rsidP="00445D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990-999</w:t>
            </w:r>
          </w:p>
        </w:tc>
        <w:tc>
          <w:tcPr>
            <w:tcW w:w="1127" w:type="dxa"/>
            <w:shd w:val="clear" w:color="auto" w:fill="auto"/>
            <w:noWrap/>
          </w:tcPr>
          <w:p w14:paraId="1922EE95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20-25</w:t>
            </w:r>
          </w:p>
          <w:p w14:paraId="6C279282" w14:textId="4EF8698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</w:p>
        </w:tc>
      </w:tr>
      <w:tr w:rsidR="007A3DA9" w:rsidRPr="00827F89" w14:paraId="6A89B919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54F40224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Verification - client - </w:t>
            </w:r>
          </w:p>
          <w:p w14:paraId="30031012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     SEE: client verification requirements</w:t>
            </w:r>
          </w:p>
        </w:tc>
        <w:tc>
          <w:tcPr>
            <w:tcW w:w="1275" w:type="dxa"/>
            <w:shd w:val="clear" w:color="auto" w:fill="auto"/>
            <w:noWrap/>
          </w:tcPr>
          <w:p w14:paraId="008C5916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  <w:p w14:paraId="16B546DD" w14:textId="77777777" w:rsidR="00445D8B" w:rsidRPr="00827F89" w:rsidRDefault="00445D8B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</w:p>
          <w:p w14:paraId="23424C9A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41817ED9" w14:textId="03FA1B44" w:rsidR="007A3DA9" w:rsidRPr="00827F89" w:rsidRDefault="00445D8B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990-999</w:t>
            </w:r>
          </w:p>
          <w:p w14:paraId="1FEC1414" w14:textId="4F6028A0" w:rsidR="007A3DA9" w:rsidRPr="00827F89" w:rsidRDefault="00445D8B" w:rsidP="00D368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996</w:t>
            </w:r>
          </w:p>
        </w:tc>
        <w:tc>
          <w:tcPr>
            <w:tcW w:w="1127" w:type="dxa"/>
            <w:shd w:val="clear" w:color="auto" w:fill="auto"/>
            <w:noWrap/>
          </w:tcPr>
          <w:p w14:paraId="3ECAF8C4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20-25</w:t>
            </w:r>
          </w:p>
          <w:p w14:paraId="37035A8B" w14:textId="77777777" w:rsidR="00445D8B" w:rsidRPr="00827F89" w:rsidRDefault="00445D8B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</w:p>
          <w:p w14:paraId="0BB64535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23(4)</w:t>
            </w:r>
          </w:p>
        </w:tc>
      </w:tr>
      <w:tr w:rsidR="007A3DA9" w:rsidRPr="00827F89" w14:paraId="5A6249EA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408EF2C9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Client identification and verification - funds - definition </w:t>
            </w:r>
          </w:p>
        </w:tc>
        <w:tc>
          <w:tcPr>
            <w:tcW w:w="1275" w:type="dxa"/>
            <w:shd w:val="clear" w:color="auto" w:fill="auto"/>
          </w:tcPr>
          <w:p w14:paraId="4704E8C7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</w:tcPr>
          <w:p w14:paraId="2262F961" w14:textId="617EE646" w:rsidR="007A3DA9" w:rsidRPr="00827F89" w:rsidRDefault="002D61CC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991</w:t>
            </w:r>
          </w:p>
        </w:tc>
        <w:tc>
          <w:tcPr>
            <w:tcW w:w="1127" w:type="dxa"/>
            <w:shd w:val="clear" w:color="auto" w:fill="auto"/>
          </w:tcPr>
          <w:p w14:paraId="4A05C4F8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20</w:t>
            </w:r>
          </w:p>
        </w:tc>
      </w:tr>
      <w:tr w:rsidR="007A3DA9" w:rsidRPr="00827F89" w14:paraId="3EADFAD0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07BA7E76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Client identification and verification - lawyer - definition </w:t>
            </w:r>
          </w:p>
        </w:tc>
        <w:tc>
          <w:tcPr>
            <w:tcW w:w="1275" w:type="dxa"/>
            <w:shd w:val="clear" w:color="auto" w:fill="auto"/>
          </w:tcPr>
          <w:p w14:paraId="1892304A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</w:tcPr>
          <w:p w14:paraId="3B533BEF" w14:textId="43E5EBF5" w:rsidR="007A3DA9" w:rsidRPr="00827F89" w:rsidRDefault="002D61CC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991</w:t>
            </w:r>
          </w:p>
        </w:tc>
        <w:tc>
          <w:tcPr>
            <w:tcW w:w="1127" w:type="dxa"/>
            <w:shd w:val="clear" w:color="auto" w:fill="auto"/>
          </w:tcPr>
          <w:p w14:paraId="032F0A62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20</w:t>
            </w:r>
          </w:p>
        </w:tc>
      </w:tr>
      <w:tr w:rsidR="007A3DA9" w:rsidRPr="00827F89" w14:paraId="6D93B896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337BD3A9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Client identification and verification - organization - definition </w:t>
            </w:r>
          </w:p>
        </w:tc>
        <w:tc>
          <w:tcPr>
            <w:tcW w:w="1275" w:type="dxa"/>
            <w:shd w:val="clear" w:color="auto" w:fill="auto"/>
          </w:tcPr>
          <w:p w14:paraId="3073B98F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</w:tcPr>
          <w:p w14:paraId="62A28182" w14:textId="3A5985BA" w:rsidR="007A3DA9" w:rsidRPr="00827F89" w:rsidRDefault="002D61CC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991</w:t>
            </w:r>
          </w:p>
        </w:tc>
        <w:tc>
          <w:tcPr>
            <w:tcW w:w="1127" w:type="dxa"/>
            <w:shd w:val="clear" w:color="auto" w:fill="auto"/>
          </w:tcPr>
          <w:p w14:paraId="0F4F3AE9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20</w:t>
            </w:r>
          </w:p>
        </w:tc>
      </w:tr>
      <w:tr w:rsidR="007A3DA9" w:rsidRPr="00827F89" w14:paraId="50EE9E69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571D3852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Client identification and verification - proceeding - definition </w:t>
            </w:r>
          </w:p>
        </w:tc>
        <w:tc>
          <w:tcPr>
            <w:tcW w:w="1275" w:type="dxa"/>
            <w:shd w:val="clear" w:color="auto" w:fill="auto"/>
          </w:tcPr>
          <w:p w14:paraId="170675F0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</w:tcPr>
          <w:p w14:paraId="6DE72AFD" w14:textId="1AD465D9" w:rsidR="007A3DA9" w:rsidRPr="00827F89" w:rsidRDefault="002D61CC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992</w:t>
            </w:r>
          </w:p>
        </w:tc>
        <w:tc>
          <w:tcPr>
            <w:tcW w:w="1127" w:type="dxa"/>
            <w:shd w:val="clear" w:color="auto" w:fill="auto"/>
          </w:tcPr>
          <w:p w14:paraId="58690B98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20</w:t>
            </w:r>
          </w:p>
        </w:tc>
      </w:tr>
      <w:tr w:rsidR="007A3DA9" w:rsidRPr="00827F89" w14:paraId="567FD0D7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6D3FF3F7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Definition - Funds - Client identification and verification</w:t>
            </w:r>
          </w:p>
        </w:tc>
        <w:tc>
          <w:tcPr>
            <w:tcW w:w="1275" w:type="dxa"/>
            <w:shd w:val="clear" w:color="auto" w:fill="auto"/>
            <w:noWrap/>
          </w:tcPr>
          <w:p w14:paraId="497F320E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2FB02F82" w14:textId="337D9AEE" w:rsidR="007A3DA9" w:rsidRPr="00827F89" w:rsidRDefault="002D61CC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991</w:t>
            </w:r>
          </w:p>
        </w:tc>
        <w:tc>
          <w:tcPr>
            <w:tcW w:w="1127" w:type="dxa"/>
            <w:shd w:val="clear" w:color="auto" w:fill="auto"/>
            <w:noWrap/>
          </w:tcPr>
          <w:p w14:paraId="151B61B3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20</w:t>
            </w:r>
          </w:p>
        </w:tc>
      </w:tr>
      <w:tr w:rsidR="007A3DA9" w:rsidRPr="00827F89" w14:paraId="40B870F7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007BA685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Definition - Lawyer</w:t>
            </w:r>
          </w:p>
        </w:tc>
        <w:tc>
          <w:tcPr>
            <w:tcW w:w="1275" w:type="dxa"/>
            <w:shd w:val="clear" w:color="auto" w:fill="auto"/>
            <w:noWrap/>
          </w:tcPr>
          <w:p w14:paraId="22AFEAB3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51CB9936" w14:textId="3A8F7CF3" w:rsidR="007A3DA9" w:rsidRPr="00827F89" w:rsidRDefault="002D61CC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991</w:t>
            </w:r>
          </w:p>
        </w:tc>
        <w:tc>
          <w:tcPr>
            <w:tcW w:w="1127" w:type="dxa"/>
            <w:shd w:val="clear" w:color="auto" w:fill="auto"/>
            <w:noWrap/>
          </w:tcPr>
          <w:p w14:paraId="0AC19D33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20</w:t>
            </w:r>
          </w:p>
        </w:tc>
      </w:tr>
      <w:tr w:rsidR="007A3DA9" w:rsidRPr="00827F89" w14:paraId="789DDDA7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7ED2797C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Definition - Organization</w:t>
            </w:r>
          </w:p>
        </w:tc>
        <w:tc>
          <w:tcPr>
            <w:tcW w:w="1275" w:type="dxa"/>
            <w:shd w:val="clear" w:color="auto" w:fill="auto"/>
            <w:noWrap/>
          </w:tcPr>
          <w:p w14:paraId="6B8B8E5E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63E1A3F5" w14:textId="3B150B9F" w:rsidR="007A3DA9" w:rsidRPr="00827F89" w:rsidRDefault="002D61CC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991</w:t>
            </w:r>
          </w:p>
        </w:tc>
        <w:tc>
          <w:tcPr>
            <w:tcW w:w="1127" w:type="dxa"/>
            <w:shd w:val="clear" w:color="auto" w:fill="auto"/>
            <w:noWrap/>
          </w:tcPr>
          <w:p w14:paraId="625BD8ED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20</w:t>
            </w:r>
          </w:p>
        </w:tc>
      </w:tr>
      <w:tr w:rsidR="007A3DA9" w:rsidRPr="00827F89" w14:paraId="6E287FC1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5B4D3C8A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Definition - Proceeding</w:t>
            </w:r>
          </w:p>
        </w:tc>
        <w:tc>
          <w:tcPr>
            <w:tcW w:w="1275" w:type="dxa"/>
            <w:shd w:val="clear" w:color="auto" w:fill="auto"/>
            <w:noWrap/>
          </w:tcPr>
          <w:p w14:paraId="3D185120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68ED0E0B" w14:textId="2BDB7F9F" w:rsidR="007A3DA9" w:rsidRPr="00827F89" w:rsidRDefault="002D61CC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992</w:t>
            </w:r>
          </w:p>
        </w:tc>
        <w:tc>
          <w:tcPr>
            <w:tcW w:w="1127" w:type="dxa"/>
            <w:shd w:val="clear" w:color="auto" w:fill="auto"/>
            <w:noWrap/>
          </w:tcPr>
          <w:p w14:paraId="69409888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20</w:t>
            </w:r>
          </w:p>
        </w:tc>
      </w:tr>
      <w:tr w:rsidR="007A3DA9" w:rsidRPr="00827F89" w14:paraId="1F44DFE9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22BA13F7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Funds - definition - client identification and verification </w:t>
            </w:r>
          </w:p>
        </w:tc>
        <w:tc>
          <w:tcPr>
            <w:tcW w:w="1275" w:type="dxa"/>
            <w:shd w:val="clear" w:color="auto" w:fill="auto"/>
          </w:tcPr>
          <w:p w14:paraId="579CA027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</w:tcPr>
          <w:p w14:paraId="2EB8E591" w14:textId="26C86F69" w:rsidR="007A3DA9" w:rsidRPr="00827F89" w:rsidRDefault="002D61CC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991</w:t>
            </w:r>
          </w:p>
        </w:tc>
        <w:tc>
          <w:tcPr>
            <w:tcW w:w="1127" w:type="dxa"/>
            <w:shd w:val="clear" w:color="auto" w:fill="auto"/>
          </w:tcPr>
          <w:p w14:paraId="064BA6A6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20</w:t>
            </w:r>
          </w:p>
        </w:tc>
      </w:tr>
      <w:tr w:rsidR="007A3DA9" w:rsidRPr="00827F89" w14:paraId="11E35281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304EAA90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Lawyer - Definition</w:t>
            </w:r>
          </w:p>
        </w:tc>
        <w:tc>
          <w:tcPr>
            <w:tcW w:w="1275" w:type="dxa"/>
            <w:shd w:val="clear" w:color="auto" w:fill="auto"/>
            <w:noWrap/>
          </w:tcPr>
          <w:p w14:paraId="54F223A3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684E0F6F" w14:textId="700DA857" w:rsidR="007A3DA9" w:rsidRPr="00827F89" w:rsidRDefault="002D61CC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991</w:t>
            </w:r>
          </w:p>
        </w:tc>
        <w:tc>
          <w:tcPr>
            <w:tcW w:w="1127" w:type="dxa"/>
            <w:shd w:val="clear" w:color="auto" w:fill="auto"/>
            <w:noWrap/>
          </w:tcPr>
          <w:p w14:paraId="15B312C2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20</w:t>
            </w:r>
          </w:p>
        </w:tc>
      </w:tr>
      <w:tr w:rsidR="007A3DA9" w:rsidRPr="00827F89" w14:paraId="44F10CB7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58E0D0EA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Lawyer - definition - client identification and verification </w:t>
            </w:r>
          </w:p>
        </w:tc>
        <w:tc>
          <w:tcPr>
            <w:tcW w:w="1275" w:type="dxa"/>
            <w:shd w:val="clear" w:color="auto" w:fill="auto"/>
          </w:tcPr>
          <w:p w14:paraId="43BB87BC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</w:tcPr>
          <w:p w14:paraId="0C531243" w14:textId="3445B729" w:rsidR="007A3DA9" w:rsidRPr="00827F89" w:rsidRDefault="002D61CC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991</w:t>
            </w:r>
          </w:p>
        </w:tc>
        <w:tc>
          <w:tcPr>
            <w:tcW w:w="1127" w:type="dxa"/>
            <w:shd w:val="clear" w:color="auto" w:fill="auto"/>
          </w:tcPr>
          <w:p w14:paraId="69F05B72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20</w:t>
            </w:r>
          </w:p>
        </w:tc>
      </w:tr>
      <w:tr w:rsidR="007A3DA9" w:rsidRPr="00827F89" w14:paraId="6E0537C6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6E819C53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Organization - Definition</w:t>
            </w:r>
          </w:p>
        </w:tc>
        <w:tc>
          <w:tcPr>
            <w:tcW w:w="1275" w:type="dxa"/>
            <w:shd w:val="clear" w:color="auto" w:fill="auto"/>
            <w:noWrap/>
          </w:tcPr>
          <w:p w14:paraId="7D56FFCE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0DA07228" w14:textId="4CEEA63D" w:rsidR="007A3DA9" w:rsidRPr="00827F89" w:rsidRDefault="002D61CC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991</w:t>
            </w:r>
          </w:p>
        </w:tc>
        <w:tc>
          <w:tcPr>
            <w:tcW w:w="1127" w:type="dxa"/>
            <w:shd w:val="clear" w:color="auto" w:fill="auto"/>
            <w:noWrap/>
          </w:tcPr>
          <w:p w14:paraId="5F4826CC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20</w:t>
            </w:r>
          </w:p>
        </w:tc>
      </w:tr>
      <w:tr w:rsidR="007A3DA9" w:rsidRPr="00827F89" w14:paraId="74A1CAE2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593994B3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Organization - definition - client identification and verification </w:t>
            </w:r>
          </w:p>
        </w:tc>
        <w:tc>
          <w:tcPr>
            <w:tcW w:w="1275" w:type="dxa"/>
            <w:shd w:val="clear" w:color="auto" w:fill="auto"/>
          </w:tcPr>
          <w:p w14:paraId="110A74EA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</w:tcPr>
          <w:p w14:paraId="5933FF56" w14:textId="27A6ADEF" w:rsidR="007A3DA9" w:rsidRPr="00827F89" w:rsidRDefault="002D61CC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991</w:t>
            </w:r>
          </w:p>
        </w:tc>
        <w:tc>
          <w:tcPr>
            <w:tcW w:w="1127" w:type="dxa"/>
            <w:shd w:val="clear" w:color="auto" w:fill="auto"/>
          </w:tcPr>
          <w:p w14:paraId="3AD76746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20</w:t>
            </w:r>
          </w:p>
        </w:tc>
      </w:tr>
      <w:tr w:rsidR="007A3DA9" w:rsidRPr="00827F89" w14:paraId="29304338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7DF133DD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Proceeding - Definition</w:t>
            </w:r>
          </w:p>
        </w:tc>
        <w:tc>
          <w:tcPr>
            <w:tcW w:w="1275" w:type="dxa"/>
            <w:shd w:val="clear" w:color="auto" w:fill="auto"/>
            <w:noWrap/>
          </w:tcPr>
          <w:p w14:paraId="295F978D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5345D636" w14:textId="1B3D8F6F" w:rsidR="007A3DA9" w:rsidRPr="00827F89" w:rsidRDefault="002D61CC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992</w:t>
            </w:r>
          </w:p>
        </w:tc>
        <w:tc>
          <w:tcPr>
            <w:tcW w:w="1127" w:type="dxa"/>
            <w:shd w:val="clear" w:color="auto" w:fill="auto"/>
            <w:noWrap/>
          </w:tcPr>
          <w:p w14:paraId="3937B53A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20</w:t>
            </w:r>
          </w:p>
        </w:tc>
      </w:tr>
      <w:tr w:rsidR="007A3DA9" w:rsidRPr="00827F89" w14:paraId="69D90690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3B8F8A52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Proceeding - definition - client identification and verification </w:t>
            </w:r>
          </w:p>
        </w:tc>
        <w:tc>
          <w:tcPr>
            <w:tcW w:w="1275" w:type="dxa"/>
            <w:shd w:val="clear" w:color="auto" w:fill="auto"/>
          </w:tcPr>
          <w:p w14:paraId="0CBA3080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</w:tcPr>
          <w:p w14:paraId="5DE367A1" w14:textId="45D84440" w:rsidR="007A3DA9" w:rsidRPr="00827F89" w:rsidRDefault="002D61CC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992</w:t>
            </w:r>
          </w:p>
        </w:tc>
        <w:tc>
          <w:tcPr>
            <w:tcW w:w="1127" w:type="dxa"/>
            <w:shd w:val="clear" w:color="auto" w:fill="auto"/>
          </w:tcPr>
          <w:p w14:paraId="780B701D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20</w:t>
            </w:r>
          </w:p>
        </w:tc>
      </w:tr>
      <w:tr w:rsidR="007A3DA9" w:rsidRPr="00827F89" w14:paraId="04D5F26F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45DDB03B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Definition - Public body - Client identification and verification</w:t>
            </w:r>
          </w:p>
        </w:tc>
        <w:tc>
          <w:tcPr>
            <w:tcW w:w="1275" w:type="dxa"/>
            <w:shd w:val="clear" w:color="auto" w:fill="auto"/>
            <w:noWrap/>
          </w:tcPr>
          <w:p w14:paraId="64BEB32E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02ECCD32" w14:textId="3A439588" w:rsidR="007A3DA9" w:rsidRPr="00827F89" w:rsidRDefault="002D61CC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992</w:t>
            </w:r>
          </w:p>
        </w:tc>
        <w:tc>
          <w:tcPr>
            <w:tcW w:w="1127" w:type="dxa"/>
            <w:shd w:val="clear" w:color="auto" w:fill="auto"/>
            <w:noWrap/>
          </w:tcPr>
          <w:p w14:paraId="5188B6B4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20</w:t>
            </w:r>
          </w:p>
        </w:tc>
      </w:tr>
      <w:tr w:rsidR="007A3DA9" w:rsidRPr="00827F89" w14:paraId="5EF41169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1EC24B0B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Public Body - Definition</w:t>
            </w:r>
          </w:p>
        </w:tc>
        <w:tc>
          <w:tcPr>
            <w:tcW w:w="1275" w:type="dxa"/>
            <w:shd w:val="clear" w:color="auto" w:fill="auto"/>
          </w:tcPr>
          <w:p w14:paraId="1EC599BF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  <w:r w:rsidRPr="00827F89">
              <w:rPr>
                <w:szCs w:val="19"/>
                <w:lang w:val="en-US"/>
              </w:rPr>
              <w:br/>
              <w:t>9</w:t>
            </w:r>
          </w:p>
        </w:tc>
        <w:tc>
          <w:tcPr>
            <w:tcW w:w="709" w:type="dxa"/>
            <w:shd w:val="clear" w:color="auto" w:fill="auto"/>
          </w:tcPr>
          <w:p w14:paraId="1DA8096F" w14:textId="334C5673" w:rsidR="007A3DA9" w:rsidRPr="00827F89" w:rsidRDefault="002D61CC" w:rsidP="00D368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992</w:t>
            </w:r>
          </w:p>
        </w:tc>
        <w:tc>
          <w:tcPr>
            <w:tcW w:w="1127" w:type="dxa"/>
            <w:shd w:val="clear" w:color="auto" w:fill="auto"/>
          </w:tcPr>
          <w:p w14:paraId="527EA105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20</w:t>
            </w:r>
            <w:r w:rsidRPr="00827F89">
              <w:rPr>
                <w:szCs w:val="19"/>
                <w:lang w:val="en-US"/>
              </w:rPr>
              <w:br/>
              <w:t>3</w:t>
            </w:r>
          </w:p>
        </w:tc>
      </w:tr>
      <w:tr w:rsidR="007A3DA9" w:rsidRPr="00827F89" w14:paraId="48320316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544CC5C1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Client identification and verification - reporting issuer - definition </w:t>
            </w:r>
          </w:p>
        </w:tc>
        <w:tc>
          <w:tcPr>
            <w:tcW w:w="1275" w:type="dxa"/>
            <w:shd w:val="clear" w:color="auto" w:fill="auto"/>
          </w:tcPr>
          <w:p w14:paraId="204B6A70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</w:tcPr>
          <w:p w14:paraId="083EFEB1" w14:textId="35FA2476" w:rsidR="007A3DA9" w:rsidRPr="00827F89" w:rsidRDefault="002D61CC" w:rsidP="00D368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992</w:t>
            </w:r>
          </w:p>
        </w:tc>
        <w:tc>
          <w:tcPr>
            <w:tcW w:w="1127" w:type="dxa"/>
            <w:shd w:val="clear" w:color="auto" w:fill="auto"/>
          </w:tcPr>
          <w:p w14:paraId="73BD8206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20</w:t>
            </w:r>
          </w:p>
        </w:tc>
      </w:tr>
      <w:tr w:rsidR="007A3DA9" w:rsidRPr="00827F89" w14:paraId="53F7B750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41AD33D7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Definition - Reporting issuer</w:t>
            </w:r>
          </w:p>
        </w:tc>
        <w:tc>
          <w:tcPr>
            <w:tcW w:w="1275" w:type="dxa"/>
            <w:shd w:val="clear" w:color="auto" w:fill="auto"/>
            <w:noWrap/>
          </w:tcPr>
          <w:p w14:paraId="2CAA9892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27ABEE3C" w14:textId="68BFAE09" w:rsidR="007A3DA9" w:rsidRPr="00827F89" w:rsidRDefault="002D61CC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992</w:t>
            </w:r>
          </w:p>
        </w:tc>
        <w:tc>
          <w:tcPr>
            <w:tcW w:w="1127" w:type="dxa"/>
            <w:shd w:val="clear" w:color="auto" w:fill="auto"/>
            <w:noWrap/>
          </w:tcPr>
          <w:p w14:paraId="09DF3B6F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20</w:t>
            </w:r>
          </w:p>
        </w:tc>
      </w:tr>
      <w:tr w:rsidR="007A3DA9" w:rsidRPr="00827F89" w14:paraId="76B2A7A1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6140556C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Reporting issuer - definition - client identification and verification </w:t>
            </w:r>
          </w:p>
        </w:tc>
        <w:tc>
          <w:tcPr>
            <w:tcW w:w="1275" w:type="dxa"/>
            <w:shd w:val="clear" w:color="auto" w:fill="auto"/>
          </w:tcPr>
          <w:p w14:paraId="7C19F682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</w:tcPr>
          <w:p w14:paraId="0B12D71C" w14:textId="1FEEFB44" w:rsidR="007A3DA9" w:rsidRPr="00827F89" w:rsidRDefault="002D61CC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992</w:t>
            </w:r>
          </w:p>
        </w:tc>
        <w:tc>
          <w:tcPr>
            <w:tcW w:w="1127" w:type="dxa"/>
            <w:shd w:val="clear" w:color="auto" w:fill="auto"/>
          </w:tcPr>
          <w:p w14:paraId="6CD306A4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20</w:t>
            </w:r>
          </w:p>
        </w:tc>
      </w:tr>
      <w:tr w:rsidR="007A3DA9" w:rsidRPr="00827F89" w14:paraId="623D03C1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3ED5B49D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Client identification and verification - securities dealer - definition </w:t>
            </w:r>
          </w:p>
        </w:tc>
        <w:tc>
          <w:tcPr>
            <w:tcW w:w="1275" w:type="dxa"/>
            <w:shd w:val="clear" w:color="auto" w:fill="auto"/>
          </w:tcPr>
          <w:p w14:paraId="277EBEE2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</w:tcPr>
          <w:p w14:paraId="446DA165" w14:textId="23420E71" w:rsidR="007A3DA9" w:rsidRPr="00827F89" w:rsidRDefault="002D61CC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992</w:t>
            </w:r>
          </w:p>
        </w:tc>
        <w:tc>
          <w:tcPr>
            <w:tcW w:w="1127" w:type="dxa"/>
            <w:shd w:val="clear" w:color="auto" w:fill="auto"/>
          </w:tcPr>
          <w:p w14:paraId="3CD5697F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20</w:t>
            </w:r>
          </w:p>
        </w:tc>
      </w:tr>
      <w:tr w:rsidR="007A3DA9" w:rsidRPr="00827F89" w14:paraId="2FB9C579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59C5DC0D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Definition - Securities dealer</w:t>
            </w:r>
          </w:p>
        </w:tc>
        <w:tc>
          <w:tcPr>
            <w:tcW w:w="1275" w:type="dxa"/>
            <w:shd w:val="clear" w:color="auto" w:fill="auto"/>
            <w:noWrap/>
          </w:tcPr>
          <w:p w14:paraId="1697CFDE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590E35C3" w14:textId="60AA5DA0" w:rsidR="007A3DA9" w:rsidRPr="00827F89" w:rsidRDefault="0030401A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992</w:t>
            </w:r>
          </w:p>
        </w:tc>
        <w:tc>
          <w:tcPr>
            <w:tcW w:w="1127" w:type="dxa"/>
            <w:shd w:val="clear" w:color="auto" w:fill="auto"/>
            <w:noWrap/>
          </w:tcPr>
          <w:p w14:paraId="113169F0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20</w:t>
            </w:r>
          </w:p>
        </w:tc>
      </w:tr>
      <w:tr w:rsidR="007A3DA9" w:rsidRPr="00827F89" w14:paraId="5A1A821C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04D99006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Securities Dealer - Definition</w:t>
            </w:r>
          </w:p>
        </w:tc>
        <w:tc>
          <w:tcPr>
            <w:tcW w:w="1275" w:type="dxa"/>
            <w:shd w:val="clear" w:color="auto" w:fill="auto"/>
            <w:noWrap/>
          </w:tcPr>
          <w:p w14:paraId="2976DA39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4F9E7E58" w14:textId="038C0524" w:rsidR="007A3DA9" w:rsidRPr="00827F89" w:rsidRDefault="0030401A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992</w:t>
            </w:r>
          </w:p>
        </w:tc>
        <w:tc>
          <w:tcPr>
            <w:tcW w:w="1127" w:type="dxa"/>
            <w:shd w:val="clear" w:color="auto" w:fill="auto"/>
            <w:noWrap/>
          </w:tcPr>
          <w:p w14:paraId="0E61D44F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20</w:t>
            </w:r>
          </w:p>
        </w:tc>
      </w:tr>
      <w:tr w:rsidR="007A3DA9" w:rsidRPr="00827F89" w14:paraId="4FA08CBA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45FE5AD7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Securities dealer - definition - client identification and verification </w:t>
            </w:r>
          </w:p>
        </w:tc>
        <w:tc>
          <w:tcPr>
            <w:tcW w:w="1275" w:type="dxa"/>
            <w:shd w:val="clear" w:color="auto" w:fill="auto"/>
          </w:tcPr>
          <w:p w14:paraId="49EFCECF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</w:tcPr>
          <w:p w14:paraId="0FDDB9D6" w14:textId="037E59E9" w:rsidR="007A3DA9" w:rsidRPr="00827F89" w:rsidRDefault="0030401A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992</w:t>
            </w:r>
          </w:p>
        </w:tc>
        <w:tc>
          <w:tcPr>
            <w:tcW w:w="1127" w:type="dxa"/>
            <w:shd w:val="clear" w:color="auto" w:fill="auto"/>
          </w:tcPr>
          <w:p w14:paraId="482F0A07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20</w:t>
            </w:r>
          </w:p>
        </w:tc>
      </w:tr>
      <w:tr w:rsidR="007A3DA9" w:rsidRPr="00827F89" w14:paraId="74E9584D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5D43A1C5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Reporting Issuer - Definition</w:t>
            </w:r>
          </w:p>
        </w:tc>
        <w:tc>
          <w:tcPr>
            <w:tcW w:w="1275" w:type="dxa"/>
            <w:shd w:val="clear" w:color="auto" w:fill="auto"/>
            <w:noWrap/>
          </w:tcPr>
          <w:p w14:paraId="06A1F97B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0EECA147" w14:textId="7B00FF40" w:rsidR="007A3DA9" w:rsidRPr="00827F89" w:rsidRDefault="0030401A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992</w:t>
            </w:r>
          </w:p>
        </w:tc>
        <w:tc>
          <w:tcPr>
            <w:tcW w:w="1127" w:type="dxa"/>
            <w:shd w:val="clear" w:color="auto" w:fill="auto"/>
            <w:noWrap/>
          </w:tcPr>
          <w:p w14:paraId="26F3E01C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20</w:t>
            </w:r>
          </w:p>
        </w:tc>
      </w:tr>
      <w:tr w:rsidR="007A3DA9" w:rsidRPr="00827F89" w14:paraId="540EBB97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36ED82C6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lastRenderedPageBreak/>
              <w:t>Application - client identification and verification</w:t>
            </w:r>
          </w:p>
        </w:tc>
        <w:tc>
          <w:tcPr>
            <w:tcW w:w="1275" w:type="dxa"/>
            <w:shd w:val="clear" w:color="auto" w:fill="auto"/>
            <w:noWrap/>
          </w:tcPr>
          <w:p w14:paraId="50BEC90F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42342A34" w14:textId="540BF54A" w:rsidR="007A3DA9" w:rsidRPr="00827F89" w:rsidRDefault="0030401A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993</w:t>
            </w:r>
          </w:p>
        </w:tc>
        <w:tc>
          <w:tcPr>
            <w:tcW w:w="1127" w:type="dxa"/>
            <w:shd w:val="clear" w:color="auto" w:fill="auto"/>
            <w:noWrap/>
          </w:tcPr>
          <w:p w14:paraId="6643D9FD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21</w:t>
            </w:r>
          </w:p>
        </w:tc>
      </w:tr>
      <w:tr w:rsidR="007A3DA9" w:rsidRPr="00827F89" w14:paraId="7B4BE63F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543F7349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Client identification and verification - application of section </w:t>
            </w:r>
          </w:p>
        </w:tc>
        <w:tc>
          <w:tcPr>
            <w:tcW w:w="1275" w:type="dxa"/>
            <w:shd w:val="clear" w:color="auto" w:fill="auto"/>
          </w:tcPr>
          <w:p w14:paraId="213692C9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</w:tcPr>
          <w:p w14:paraId="45A9E5A3" w14:textId="601BFDE8" w:rsidR="007A3DA9" w:rsidRPr="00827F89" w:rsidRDefault="0030401A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993</w:t>
            </w:r>
          </w:p>
        </w:tc>
        <w:tc>
          <w:tcPr>
            <w:tcW w:w="1127" w:type="dxa"/>
            <w:shd w:val="clear" w:color="auto" w:fill="auto"/>
          </w:tcPr>
          <w:p w14:paraId="21DB7608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21</w:t>
            </w:r>
          </w:p>
        </w:tc>
      </w:tr>
      <w:tr w:rsidR="007A3DA9" w:rsidRPr="00827F89" w14:paraId="5E7B7DD9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29CCFAD2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Application - client identification and verification requirements</w:t>
            </w:r>
          </w:p>
        </w:tc>
        <w:tc>
          <w:tcPr>
            <w:tcW w:w="1275" w:type="dxa"/>
            <w:shd w:val="clear" w:color="auto" w:fill="auto"/>
            <w:noWrap/>
          </w:tcPr>
          <w:p w14:paraId="37BF0E8D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379DFCE8" w14:textId="74B346F5" w:rsidR="007A3DA9" w:rsidRPr="00827F89" w:rsidRDefault="0030401A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993</w:t>
            </w:r>
          </w:p>
        </w:tc>
        <w:tc>
          <w:tcPr>
            <w:tcW w:w="1127" w:type="dxa"/>
            <w:shd w:val="clear" w:color="auto" w:fill="auto"/>
            <w:noWrap/>
          </w:tcPr>
          <w:p w14:paraId="42FC2746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22(1)</w:t>
            </w:r>
          </w:p>
        </w:tc>
      </w:tr>
      <w:tr w:rsidR="007A3DA9" w:rsidRPr="00827F89" w14:paraId="69B2CF67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4297CA5E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Client identification and verification - application of section - requirements </w:t>
            </w:r>
          </w:p>
        </w:tc>
        <w:tc>
          <w:tcPr>
            <w:tcW w:w="1275" w:type="dxa"/>
            <w:shd w:val="clear" w:color="auto" w:fill="auto"/>
          </w:tcPr>
          <w:p w14:paraId="543B5E80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</w:tcPr>
          <w:p w14:paraId="04A532FD" w14:textId="12C3F3BF" w:rsidR="007A3DA9" w:rsidRPr="00827F89" w:rsidRDefault="0030401A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993</w:t>
            </w:r>
          </w:p>
        </w:tc>
        <w:tc>
          <w:tcPr>
            <w:tcW w:w="1127" w:type="dxa"/>
            <w:shd w:val="clear" w:color="auto" w:fill="auto"/>
          </w:tcPr>
          <w:p w14:paraId="50A1C942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22(1)</w:t>
            </w:r>
          </w:p>
        </w:tc>
      </w:tr>
      <w:tr w:rsidR="007A3DA9" w:rsidRPr="00827F89" w14:paraId="7D15B4C6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0BCB87E0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Client identification and verification - Requirements - application</w:t>
            </w:r>
          </w:p>
        </w:tc>
        <w:tc>
          <w:tcPr>
            <w:tcW w:w="1275" w:type="dxa"/>
            <w:shd w:val="clear" w:color="auto" w:fill="auto"/>
            <w:noWrap/>
          </w:tcPr>
          <w:p w14:paraId="1A284D9B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1735F3C0" w14:textId="4E5B67EE" w:rsidR="007A3DA9" w:rsidRPr="00827F89" w:rsidRDefault="0030401A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993</w:t>
            </w:r>
          </w:p>
        </w:tc>
        <w:tc>
          <w:tcPr>
            <w:tcW w:w="1127" w:type="dxa"/>
            <w:shd w:val="clear" w:color="auto" w:fill="auto"/>
            <w:noWrap/>
          </w:tcPr>
          <w:p w14:paraId="0BD4C852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22(1)</w:t>
            </w:r>
          </w:p>
        </w:tc>
      </w:tr>
      <w:tr w:rsidR="007A3DA9" w:rsidRPr="00827F89" w14:paraId="35F84ECB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44C4F89B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Requirement - application - client identification and verification </w:t>
            </w:r>
          </w:p>
        </w:tc>
        <w:tc>
          <w:tcPr>
            <w:tcW w:w="1275" w:type="dxa"/>
            <w:shd w:val="clear" w:color="auto" w:fill="auto"/>
            <w:noWrap/>
          </w:tcPr>
          <w:p w14:paraId="538222B5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427A4FC6" w14:textId="0BC2C742" w:rsidR="007A3DA9" w:rsidRPr="00827F89" w:rsidRDefault="0030401A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993</w:t>
            </w:r>
          </w:p>
        </w:tc>
        <w:tc>
          <w:tcPr>
            <w:tcW w:w="1127" w:type="dxa"/>
            <w:shd w:val="clear" w:color="auto" w:fill="auto"/>
            <w:noWrap/>
          </w:tcPr>
          <w:p w14:paraId="6953267C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22(1)</w:t>
            </w:r>
          </w:p>
        </w:tc>
      </w:tr>
      <w:tr w:rsidR="007A3DA9" w:rsidRPr="00827F89" w14:paraId="3DA57DCC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11F3A33B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Verification Requirements - Client (SEE “Client Identification and Verification - Requirements - Verification”)</w:t>
            </w:r>
          </w:p>
        </w:tc>
        <w:tc>
          <w:tcPr>
            <w:tcW w:w="1275" w:type="dxa"/>
            <w:shd w:val="clear" w:color="auto" w:fill="auto"/>
            <w:noWrap/>
          </w:tcPr>
          <w:p w14:paraId="4AC9CDF9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3AEFA47F" w14:textId="5181AC30" w:rsidR="007A3DA9" w:rsidRPr="00827F89" w:rsidRDefault="0030401A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993</w:t>
            </w:r>
          </w:p>
        </w:tc>
        <w:tc>
          <w:tcPr>
            <w:tcW w:w="1127" w:type="dxa"/>
            <w:shd w:val="clear" w:color="auto" w:fill="auto"/>
            <w:noWrap/>
          </w:tcPr>
          <w:p w14:paraId="16866A37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22(1)</w:t>
            </w:r>
          </w:p>
        </w:tc>
      </w:tr>
      <w:tr w:rsidR="007A3DA9" w:rsidRPr="00827F89" w14:paraId="25F7D569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10D7CF55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Client Identification and Verification - application</w:t>
            </w:r>
          </w:p>
        </w:tc>
        <w:tc>
          <w:tcPr>
            <w:tcW w:w="1275" w:type="dxa"/>
            <w:shd w:val="clear" w:color="auto" w:fill="auto"/>
            <w:noWrap/>
          </w:tcPr>
          <w:p w14:paraId="4239A9A6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392E20DE" w14:textId="7A23BC95" w:rsidR="007A3DA9" w:rsidRPr="00827F89" w:rsidRDefault="0030401A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993</w:t>
            </w:r>
          </w:p>
        </w:tc>
        <w:tc>
          <w:tcPr>
            <w:tcW w:w="1127" w:type="dxa"/>
            <w:shd w:val="clear" w:color="auto" w:fill="auto"/>
            <w:noWrap/>
          </w:tcPr>
          <w:p w14:paraId="39AFBD24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21-22</w:t>
            </w:r>
          </w:p>
        </w:tc>
      </w:tr>
      <w:tr w:rsidR="007A3DA9" w:rsidRPr="00827F89" w14:paraId="043DAFAD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2FC2F3FD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Client Identification and Verification - Application - Exemptions - Certain Licensees</w:t>
            </w:r>
          </w:p>
        </w:tc>
        <w:tc>
          <w:tcPr>
            <w:tcW w:w="1275" w:type="dxa"/>
            <w:shd w:val="clear" w:color="auto" w:fill="auto"/>
            <w:noWrap/>
          </w:tcPr>
          <w:p w14:paraId="6516F864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3D43F91B" w14:textId="662E7AF1" w:rsidR="007A3DA9" w:rsidRPr="00827F89" w:rsidRDefault="0030401A" w:rsidP="005607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993</w:t>
            </w:r>
          </w:p>
        </w:tc>
        <w:tc>
          <w:tcPr>
            <w:tcW w:w="1127" w:type="dxa"/>
            <w:shd w:val="clear" w:color="auto" w:fill="auto"/>
            <w:noWrap/>
          </w:tcPr>
          <w:p w14:paraId="73B86669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22(2)</w:t>
            </w:r>
          </w:p>
        </w:tc>
      </w:tr>
      <w:tr w:rsidR="007A3DA9" w:rsidRPr="00827F89" w14:paraId="25137214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4D89381E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Exemption - re certain Licensees - client identification and verification application</w:t>
            </w:r>
          </w:p>
        </w:tc>
        <w:tc>
          <w:tcPr>
            <w:tcW w:w="1275" w:type="dxa"/>
            <w:shd w:val="clear" w:color="auto" w:fill="auto"/>
            <w:noWrap/>
          </w:tcPr>
          <w:p w14:paraId="243AC08D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7CF9990A" w14:textId="56BF7235" w:rsidR="007A3DA9" w:rsidRPr="00827F89" w:rsidRDefault="0030401A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993</w:t>
            </w:r>
          </w:p>
        </w:tc>
        <w:tc>
          <w:tcPr>
            <w:tcW w:w="1127" w:type="dxa"/>
            <w:shd w:val="clear" w:color="auto" w:fill="auto"/>
            <w:noWrap/>
          </w:tcPr>
          <w:p w14:paraId="0E712134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22(2)</w:t>
            </w:r>
          </w:p>
        </w:tc>
      </w:tr>
      <w:tr w:rsidR="007A3DA9" w:rsidRPr="00827F89" w14:paraId="13A03486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760C26DB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Licensee - Exemption - client identification and verification</w:t>
            </w:r>
          </w:p>
        </w:tc>
        <w:tc>
          <w:tcPr>
            <w:tcW w:w="1275" w:type="dxa"/>
            <w:shd w:val="clear" w:color="auto" w:fill="auto"/>
            <w:noWrap/>
          </w:tcPr>
          <w:p w14:paraId="4B3B853C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45733B5E" w14:textId="0A34C025" w:rsidR="007A3DA9" w:rsidRPr="00827F89" w:rsidRDefault="0030401A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993</w:t>
            </w:r>
          </w:p>
        </w:tc>
        <w:tc>
          <w:tcPr>
            <w:tcW w:w="1127" w:type="dxa"/>
            <w:shd w:val="clear" w:color="auto" w:fill="auto"/>
            <w:noWrap/>
          </w:tcPr>
          <w:p w14:paraId="70B9668D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22(2)</w:t>
            </w:r>
          </w:p>
        </w:tc>
      </w:tr>
      <w:tr w:rsidR="007A3DA9" w:rsidRPr="00827F89" w14:paraId="565C85EC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040BB18E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Client Identification and Verification - Application - Exemptions - Certain Funds</w:t>
            </w:r>
          </w:p>
        </w:tc>
        <w:tc>
          <w:tcPr>
            <w:tcW w:w="1275" w:type="dxa"/>
            <w:shd w:val="clear" w:color="auto" w:fill="auto"/>
            <w:noWrap/>
          </w:tcPr>
          <w:p w14:paraId="4FA742E4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5EBE0868" w14:textId="5AE56D54" w:rsidR="007A3DA9" w:rsidRPr="00827F89" w:rsidRDefault="0030401A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993-994</w:t>
            </w:r>
          </w:p>
        </w:tc>
        <w:tc>
          <w:tcPr>
            <w:tcW w:w="1127" w:type="dxa"/>
            <w:shd w:val="clear" w:color="auto" w:fill="auto"/>
            <w:noWrap/>
          </w:tcPr>
          <w:p w14:paraId="3B5566FB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22(3)</w:t>
            </w:r>
          </w:p>
        </w:tc>
      </w:tr>
      <w:tr w:rsidR="007A3DA9" w:rsidRPr="00827F89" w14:paraId="1792A670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368A874D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Client identification and verification - certain trust funds - exemption</w:t>
            </w:r>
          </w:p>
        </w:tc>
        <w:tc>
          <w:tcPr>
            <w:tcW w:w="1275" w:type="dxa"/>
            <w:shd w:val="clear" w:color="auto" w:fill="auto"/>
            <w:noWrap/>
          </w:tcPr>
          <w:p w14:paraId="7B756345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616E4726" w14:textId="06A09306" w:rsidR="007A3DA9" w:rsidRPr="00827F89" w:rsidRDefault="00363F4F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993-994</w:t>
            </w:r>
          </w:p>
        </w:tc>
        <w:tc>
          <w:tcPr>
            <w:tcW w:w="1127" w:type="dxa"/>
            <w:shd w:val="clear" w:color="auto" w:fill="auto"/>
            <w:noWrap/>
          </w:tcPr>
          <w:p w14:paraId="5EAC6B06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22(3)</w:t>
            </w:r>
          </w:p>
        </w:tc>
      </w:tr>
      <w:tr w:rsidR="007A3DA9" w:rsidRPr="00827F89" w14:paraId="36D59851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7007E7AF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Court Order funds - exemption - client identification and verification application</w:t>
            </w:r>
          </w:p>
        </w:tc>
        <w:tc>
          <w:tcPr>
            <w:tcW w:w="1275" w:type="dxa"/>
            <w:shd w:val="clear" w:color="auto" w:fill="auto"/>
            <w:noWrap/>
          </w:tcPr>
          <w:p w14:paraId="7A500BF9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6BE842C5" w14:textId="5563FCA1" w:rsidR="007A3DA9" w:rsidRPr="00827F89" w:rsidRDefault="00345F77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994</w:t>
            </w:r>
          </w:p>
        </w:tc>
        <w:tc>
          <w:tcPr>
            <w:tcW w:w="1127" w:type="dxa"/>
            <w:shd w:val="clear" w:color="auto" w:fill="auto"/>
            <w:noWrap/>
          </w:tcPr>
          <w:p w14:paraId="48566E63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22(3)</w:t>
            </w:r>
          </w:p>
        </w:tc>
      </w:tr>
      <w:tr w:rsidR="007A3DA9" w:rsidRPr="00827F89" w14:paraId="1F06B18F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3B4138C9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Electronic Funds Transfer - exemption - client identification and verification application</w:t>
            </w:r>
          </w:p>
        </w:tc>
        <w:tc>
          <w:tcPr>
            <w:tcW w:w="1275" w:type="dxa"/>
            <w:shd w:val="clear" w:color="auto" w:fill="auto"/>
            <w:noWrap/>
          </w:tcPr>
          <w:p w14:paraId="502C5D4C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51040420" w14:textId="53FAA427" w:rsidR="007A3DA9" w:rsidRPr="00827F89" w:rsidRDefault="00345F77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994</w:t>
            </w:r>
          </w:p>
        </w:tc>
        <w:tc>
          <w:tcPr>
            <w:tcW w:w="1127" w:type="dxa"/>
            <w:shd w:val="clear" w:color="auto" w:fill="auto"/>
            <w:noWrap/>
          </w:tcPr>
          <w:p w14:paraId="221F1F76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22(3)</w:t>
            </w:r>
          </w:p>
        </w:tc>
      </w:tr>
      <w:tr w:rsidR="007A3DA9" w:rsidRPr="00827F89" w14:paraId="4ADC4139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5ED67D8F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Exemption - certain trust funds - client identification and verification application</w:t>
            </w:r>
          </w:p>
        </w:tc>
        <w:tc>
          <w:tcPr>
            <w:tcW w:w="1275" w:type="dxa"/>
            <w:shd w:val="clear" w:color="auto" w:fill="auto"/>
            <w:noWrap/>
          </w:tcPr>
          <w:p w14:paraId="659BC325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239A475F" w14:textId="118C6516" w:rsidR="007A3DA9" w:rsidRPr="00827F89" w:rsidRDefault="00345F77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994</w:t>
            </w:r>
          </w:p>
        </w:tc>
        <w:tc>
          <w:tcPr>
            <w:tcW w:w="1127" w:type="dxa"/>
            <w:shd w:val="clear" w:color="auto" w:fill="auto"/>
            <w:noWrap/>
          </w:tcPr>
          <w:p w14:paraId="70B0D4AF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22(3)</w:t>
            </w:r>
          </w:p>
        </w:tc>
      </w:tr>
      <w:tr w:rsidR="007A3DA9" w:rsidRPr="00827F89" w14:paraId="75E232CD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7EBF0716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Fine or Penalty - exemption - client identification and verification application</w:t>
            </w:r>
          </w:p>
        </w:tc>
        <w:tc>
          <w:tcPr>
            <w:tcW w:w="1275" w:type="dxa"/>
            <w:shd w:val="clear" w:color="auto" w:fill="auto"/>
            <w:noWrap/>
          </w:tcPr>
          <w:p w14:paraId="017FDFF7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21BFBBB5" w14:textId="1A7D6748" w:rsidR="007A3DA9" w:rsidRPr="00827F89" w:rsidRDefault="00345F77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994</w:t>
            </w:r>
          </w:p>
        </w:tc>
        <w:tc>
          <w:tcPr>
            <w:tcW w:w="1127" w:type="dxa"/>
            <w:shd w:val="clear" w:color="auto" w:fill="auto"/>
            <w:noWrap/>
          </w:tcPr>
          <w:p w14:paraId="5390D257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22(3)</w:t>
            </w:r>
          </w:p>
        </w:tc>
      </w:tr>
      <w:tr w:rsidR="007A3DA9" w:rsidRPr="00827F89" w14:paraId="2DEE5356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01C3C6E1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Funds Received from Financial Institution - exemption - client identification and verification application</w:t>
            </w:r>
          </w:p>
        </w:tc>
        <w:tc>
          <w:tcPr>
            <w:tcW w:w="1275" w:type="dxa"/>
            <w:shd w:val="clear" w:color="auto" w:fill="auto"/>
            <w:noWrap/>
          </w:tcPr>
          <w:p w14:paraId="4EB16880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0702CA47" w14:textId="2DE9B06A" w:rsidR="007A3DA9" w:rsidRPr="00827F89" w:rsidRDefault="00345F77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994</w:t>
            </w:r>
          </w:p>
        </w:tc>
        <w:tc>
          <w:tcPr>
            <w:tcW w:w="1127" w:type="dxa"/>
            <w:shd w:val="clear" w:color="auto" w:fill="auto"/>
            <w:noWrap/>
          </w:tcPr>
          <w:p w14:paraId="1116ACC2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22(3)</w:t>
            </w:r>
          </w:p>
        </w:tc>
      </w:tr>
      <w:tr w:rsidR="007A3DA9" w:rsidRPr="00827F89" w14:paraId="3FE2D631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2AFFE14F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Funds Received from Public Body - exemption - client identification and verification application</w:t>
            </w:r>
          </w:p>
        </w:tc>
        <w:tc>
          <w:tcPr>
            <w:tcW w:w="1275" w:type="dxa"/>
            <w:shd w:val="clear" w:color="auto" w:fill="auto"/>
            <w:noWrap/>
          </w:tcPr>
          <w:p w14:paraId="35737016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289FD469" w14:textId="1C05E232" w:rsidR="007A3DA9" w:rsidRPr="00827F89" w:rsidRDefault="00345F77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994</w:t>
            </w:r>
          </w:p>
        </w:tc>
        <w:tc>
          <w:tcPr>
            <w:tcW w:w="1127" w:type="dxa"/>
            <w:shd w:val="clear" w:color="auto" w:fill="auto"/>
            <w:noWrap/>
          </w:tcPr>
          <w:p w14:paraId="16A48083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22(3)</w:t>
            </w:r>
          </w:p>
        </w:tc>
      </w:tr>
      <w:tr w:rsidR="007A3DA9" w:rsidRPr="00827F89" w14:paraId="775F9D56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7C3FDCE8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Professional Fees - exemption - client identification and verification application</w:t>
            </w:r>
          </w:p>
        </w:tc>
        <w:tc>
          <w:tcPr>
            <w:tcW w:w="1275" w:type="dxa"/>
            <w:shd w:val="clear" w:color="auto" w:fill="auto"/>
            <w:noWrap/>
          </w:tcPr>
          <w:p w14:paraId="390A9895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668C5FF9" w14:textId="6A02842D" w:rsidR="007A3DA9" w:rsidRPr="00827F89" w:rsidRDefault="00345F77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994</w:t>
            </w:r>
          </w:p>
        </w:tc>
        <w:tc>
          <w:tcPr>
            <w:tcW w:w="1127" w:type="dxa"/>
            <w:shd w:val="clear" w:color="auto" w:fill="auto"/>
            <w:noWrap/>
          </w:tcPr>
          <w:p w14:paraId="324AB71D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22(3)</w:t>
            </w:r>
          </w:p>
        </w:tc>
      </w:tr>
      <w:tr w:rsidR="007A3DA9" w:rsidRPr="00827F89" w14:paraId="560608E6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2A23E939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Settlement Funds - exemption - client identification and verification application</w:t>
            </w:r>
          </w:p>
        </w:tc>
        <w:tc>
          <w:tcPr>
            <w:tcW w:w="1275" w:type="dxa"/>
            <w:shd w:val="clear" w:color="auto" w:fill="auto"/>
            <w:noWrap/>
          </w:tcPr>
          <w:p w14:paraId="3EB708A6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0ED39316" w14:textId="6F2F8816" w:rsidR="007A3DA9" w:rsidRPr="00827F89" w:rsidRDefault="00345F77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994</w:t>
            </w:r>
          </w:p>
        </w:tc>
        <w:tc>
          <w:tcPr>
            <w:tcW w:w="1127" w:type="dxa"/>
            <w:shd w:val="clear" w:color="auto" w:fill="auto"/>
            <w:noWrap/>
          </w:tcPr>
          <w:p w14:paraId="65BE711B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22(3)</w:t>
            </w:r>
          </w:p>
        </w:tc>
      </w:tr>
      <w:tr w:rsidR="007A3DA9" w:rsidRPr="00827F89" w14:paraId="7089FFC4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40905591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Trust Funds - exemption - client identification and verification application</w:t>
            </w:r>
          </w:p>
        </w:tc>
        <w:tc>
          <w:tcPr>
            <w:tcW w:w="1275" w:type="dxa"/>
            <w:shd w:val="clear" w:color="auto" w:fill="auto"/>
            <w:noWrap/>
          </w:tcPr>
          <w:p w14:paraId="7C2F78BC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4437B510" w14:textId="363E3CB5" w:rsidR="007A3DA9" w:rsidRPr="00827F89" w:rsidRDefault="00345F77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994</w:t>
            </w:r>
          </w:p>
        </w:tc>
        <w:tc>
          <w:tcPr>
            <w:tcW w:w="1127" w:type="dxa"/>
            <w:shd w:val="clear" w:color="auto" w:fill="auto"/>
            <w:noWrap/>
          </w:tcPr>
          <w:p w14:paraId="282A0EE4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22(3)</w:t>
            </w:r>
          </w:p>
        </w:tc>
      </w:tr>
      <w:tr w:rsidR="007A3DA9" w:rsidRPr="00827F89" w14:paraId="6E311FFE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7925F238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Client Identification and Verification - Application - Exemptions - re certain licensees</w:t>
            </w:r>
          </w:p>
        </w:tc>
        <w:tc>
          <w:tcPr>
            <w:tcW w:w="1275" w:type="dxa"/>
            <w:shd w:val="clear" w:color="auto" w:fill="auto"/>
            <w:noWrap/>
          </w:tcPr>
          <w:p w14:paraId="3FCA3D76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4CA4C018" w14:textId="4CFE9106" w:rsidR="007A3DA9" w:rsidRPr="00827F89" w:rsidRDefault="00345F77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993-994</w:t>
            </w:r>
          </w:p>
        </w:tc>
        <w:tc>
          <w:tcPr>
            <w:tcW w:w="1127" w:type="dxa"/>
            <w:shd w:val="clear" w:color="auto" w:fill="auto"/>
            <w:noWrap/>
          </w:tcPr>
          <w:p w14:paraId="676A2598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22(2-4)</w:t>
            </w:r>
          </w:p>
        </w:tc>
      </w:tr>
      <w:tr w:rsidR="007A3DA9" w:rsidRPr="00827F89" w14:paraId="07D49741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6DA54310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Client identification and verification - application of section - exemptions from requirements</w:t>
            </w:r>
          </w:p>
        </w:tc>
        <w:tc>
          <w:tcPr>
            <w:tcW w:w="1275" w:type="dxa"/>
            <w:shd w:val="clear" w:color="auto" w:fill="auto"/>
          </w:tcPr>
          <w:p w14:paraId="780ABD50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</w:tcPr>
          <w:p w14:paraId="4F0D93AF" w14:textId="2A889690" w:rsidR="007A3DA9" w:rsidRPr="00827F89" w:rsidRDefault="00345F77" w:rsidP="005607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993-994</w:t>
            </w:r>
          </w:p>
        </w:tc>
        <w:tc>
          <w:tcPr>
            <w:tcW w:w="1127" w:type="dxa"/>
            <w:shd w:val="clear" w:color="auto" w:fill="auto"/>
          </w:tcPr>
          <w:p w14:paraId="56E77086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22(2)-22(4)</w:t>
            </w:r>
          </w:p>
        </w:tc>
      </w:tr>
      <w:tr w:rsidR="007A3DA9" w:rsidRPr="00827F89" w14:paraId="59B5247E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01BB5289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Client identification and verification - application of section - exemptions re certain funds</w:t>
            </w:r>
          </w:p>
        </w:tc>
        <w:tc>
          <w:tcPr>
            <w:tcW w:w="1275" w:type="dxa"/>
            <w:shd w:val="clear" w:color="auto" w:fill="auto"/>
          </w:tcPr>
          <w:p w14:paraId="0A5A14E9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</w:tcPr>
          <w:p w14:paraId="3CE0D888" w14:textId="5338816B" w:rsidR="007A3DA9" w:rsidRPr="00827F89" w:rsidRDefault="00345F77" w:rsidP="00345F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993-994</w:t>
            </w:r>
          </w:p>
        </w:tc>
        <w:tc>
          <w:tcPr>
            <w:tcW w:w="1127" w:type="dxa"/>
            <w:shd w:val="clear" w:color="auto" w:fill="auto"/>
          </w:tcPr>
          <w:p w14:paraId="18DFB87C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22(3)-22(4)</w:t>
            </w:r>
          </w:p>
        </w:tc>
      </w:tr>
      <w:tr w:rsidR="007A3DA9" w:rsidRPr="00827F89" w14:paraId="0C2D531B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1545DF80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Client identification and verification - application - exemption certain clients</w:t>
            </w:r>
          </w:p>
        </w:tc>
        <w:tc>
          <w:tcPr>
            <w:tcW w:w="1275" w:type="dxa"/>
            <w:shd w:val="clear" w:color="auto" w:fill="auto"/>
            <w:noWrap/>
          </w:tcPr>
          <w:p w14:paraId="349BF04A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5D5E28F6" w14:textId="2047DC5E" w:rsidR="007A3DA9" w:rsidRPr="00827F89" w:rsidRDefault="00345F77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994</w:t>
            </w:r>
          </w:p>
        </w:tc>
        <w:tc>
          <w:tcPr>
            <w:tcW w:w="1127" w:type="dxa"/>
            <w:shd w:val="clear" w:color="auto" w:fill="auto"/>
            <w:noWrap/>
          </w:tcPr>
          <w:p w14:paraId="00565CA8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22(4)</w:t>
            </w:r>
          </w:p>
        </w:tc>
      </w:tr>
      <w:tr w:rsidR="007A3DA9" w:rsidRPr="00827F89" w14:paraId="4C767652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41D9DD85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Client Identification and Verification - Application - Exemptions - Certain Clients</w:t>
            </w:r>
          </w:p>
        </w:tc>
        <w:tc>
          <w:tcPr>
            <w:tcW w:w="1275" w:type="dxa"/>
            <w:shd w:val="clear" w:color="auto" w:fill="auto"/>
            <w:noWrap/>
          </w:tcPr>
          <w:p w14:paraId="5E140DB3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425E6724" w14:textId="77990C47" w:rsidR="007A3DA9" w:rsidRPr="00827F89" w:rsidRDefault="00345F77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994</w:t>
            </w:r>
          </w:p>
        </w:tc>
        <w:tc>
          <w:tcPr>
            <w:tcW w:w="1127" w:type="dxa"/>
            <w:shd w:val="clear" w:color="auto" w:fill="auto"/>
            <w:noWrap/>
          </w:tcPr>
          <w:p w14:paraId="3AA7A51F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22(4)</w:t>
            </w:r>
          </w:p>
        </w:tc>
      </w:tr>
      <w:tr w:rsidR="007A3DA9" w:rsidRPr="00827F89" w14:paraId="6628864F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77A5FC61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Clients - exemption - client identification and verification application</w:t>
            </w:r>
          </w:p>
        </w:tc>
        <w:tc>
          <w:tcPr>
            <w:tcW w:w="1275" w:type="dxa"/>
            <w:shd w:val="clear" w:color="auto" w:fill="auto"/>
            <w:noWrap/>
          </w:tcPr>
          <w:p w14:paraId="35D01837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0B3DBCF1" w14:textId="4578EF36" w:rsidR="007A3DA9" w:rsidRPr="00827F89" w:rsidRDefault="00345F77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994</w:t>
            </w:r>
          </w:p>
        </w:tc>
        <w:tc>
          <w:tcPr>
            <w:tcW w:w="1127" w:type="dxa"/>
            <w:shd w:val="clear" w:color="auto" w:fill="auto"/>
            <w:noWrap/>
          </w:tcPr>
          <w:p w14:paraId="5A861D8D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22(4)</w:t>
            </w:r>
          </w:p>
        </w:tc>
      </w:tr>
      <w:tr w:rsidR="007A3DA9" w:rsidRPr="00827F89" w14:paraId="00B5CF17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3BB5679B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Exemption - certain clients - client identification and verification application</w:t>
            </w:r>
          </w:p>
        </w:tc>
        <w:tc>
          <w:tcPr>
            <w:tcW w:w="1275" w:type="dxa"/>
            <w:shd w:val="clear" w:color="auto" w:fill="auto"/>
            <w:noWrap/>
          </w:tcPr>
          <w:p w14:paraId="39547628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7845B5FE" w14:textId="337C0774" w:rsidR="007A3DA9" w:rsidRPr="00827F89" w:rsidRDefault="00345F77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994</w:t>
            </w:r>
          </w:p>
        </w:tc>
        <w:tc>
          <w:tcPr>
            <w:tcW w:w="1127" w:type="dxa"/>
            <w:shd w:val="clear" w:color="auto" w:fill="auto"/>
            <w:noWrap/>
          </w:tcPr>
          <w:p w14:paraId="2563CCD5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22(4)</w:t>
            </w:r>
          </w:p>
        </w:tc>
      </w:tr>
      <w:tr w:rsidR="007A3DA9" w:rsidRPr="00827F89" w14:paraId="5A9C9FC3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59D65250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Exemption - Client Identification and Verification (certain clients)</w:t>
            </w:r>
          </w:p>
        </w:tc>
        <w:tc>
          <w:tcPr>
            <w:tcW w:w="1275" w:type="dxa"/>
            <w:shd w:val="clear" w:color="auto" w:fill="auto"/>
            <w:noWrap/>
          </w:tcPr>
          <w:p w14:paraId="0E20A04E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7.1 </w:t>
            </w:r>
          </w:p>
        </w:tc>
        <w:tc>
          <w:tcPr>
            <w:tcW w:w="709" w:type="dxa"/>
            <w:shd w:val="clear" w:color="auto" w:fill="auto"/>
            <w:noWrap/>
          </w:tcPr>
          <w:p w14:paraId="14B29C17" w14:textId="0E5C5876" w:rsidR="007A3DA9" w:rsidRPr="00827F89" w:rsidRDefault="00345F77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994</w:t>
            </w:r>
          </w:p>
        </w:tc>
        <w:tc>
          <w:tcPr>
            <w:tcW w:w="1127" w:type="dxa"/>
            <w:shd w:val="clear" w:color="auto" w:fill="auto"/>
            <w:noWrap/>
          </w:tcPr>
          <w:p w14:paraId="231AEA56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22(4)</w:t>
            </w:r>
          </w:p>
        </w:tc>
      </w:tr>
      <w:tr w:rsidR="007A3DA9" w:rsidRPr="00827F89" w14:paraId="5B19088D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45A9D05C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Financial Institution - client identification and verification application - Exemption</w:t>
            </w:r>
          </w:p>
        </w:tc>
        <w:tc>
          <w:tcPr>
            <w:tcW w:w="1275" w:type="dxa"/>
            <w:shd w:val="clear" w:color="auto" w:fill="auto"/>
            <w:noWrap/>
          </w:tcPr>
          <w:p w14:paraId="1EAB2F11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28396A41" w14:textId="119645C0" w:rsidR="007A3DA9" w:rsidRPr="00827F89" w:rsidRDefault="00345F77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994</w:t>
            </w:r>
          </w:p>
        </w:tc>
        <w:tc>
          <w:tcPr>
            <w:tcW w:w="1127" w:type="dxa"/>
            <w:shd w:val="clear" w:color="auto" w:fill="auto"/>
            <w:noWrap/>
          </w:tcPr>
          <w:p w14:paraId="3DAE199A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22(4)</w:t>
            </w:r>
          </w:p>
        </w:tc>
      </w:tr>
      <w:tr w:rsidR="007A3DA9" w:rsidRPr="00827F89" w14:paraId="45F224C1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6A6A00BB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Public Body - client identification and verification application - Exemption</w:t>
            </w:r>
          </w:p>
        </w:tc>
        <w:tc>
          <w:tcPr>
            <w:tcW w:w="1275" w:type="dxa"/>
            <w:shd w:val="clear" w:color="auto" w:fill="auto"/>
            <w:noWrap/>
          </w:tcPr>
          <w:p w14:paraId="7FAAFB45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5D767123" w14:textId="5C31E2EE" w:rsidR="007A3DA9" w:rsidRPr="00827F89" w:rsidRDefault="00345F77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994</w:t>
            </w:r>
          </w:p>
        </w:tc>
        <w:tc>
          <w:tcPr>
            <w:tcW w:w="1127" w:type="dxa"/>
            <w:shd w:val="clear" w:color="auto" w:fill="auto"/>
            <w:noWrap/>
          </w:tcPr>
          <w:p w14:paraId="23DF3B49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22(4)</w:t>
            </w:r>
          </w:p>
        </w:tc>
      </w:tr>
      <w:tr w:rsidR="007A3DA9" w:rsidRPr="00827F89" w14:paraId="6FF593D5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7578D3A8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Reporting Issuer - client identification and verification application - Exemption</w:t>
            </w:r>
          </w:p>
        </w:tc>
        <w:tc>
          <w:tcPr>
            <w:tcW w:w="1275" w:type="dxa"/>
            <w:shd w:val="clear" w:color="auto" w:fill="auto"/>
            <w:noWrap/>
          </w:tcPr>
          <w:p w14:paraId="375CC22D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7C9212C8" w14:textId="071DA193" w:rsidR="007A3DA9" w:rsidRPr="00827F89" w:rsidRDefault="00345F77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994</w:t>
            </w:r>
          </w:p>
        </w:tc>
        <w:tc>
          <w:tcPr>
            <w:tcW w:w="1127" w:type="dxa"/>
            <w:shd w:val="clear" w:color="auto" w:fill="auto"/>
            <w:noWrap/>
          </w:tcPr>
          <w:p w14:paraId="0AE78C14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22(4)</w:t>
            </w:r>
          </w:p>
        </w:tc>
      </w:tr>
      <w:tr w:rsidR="007A3DA9" w:rsidRPr="00827F89" w14:paraId="5D6B08F2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3B3557E7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Client Identification - Licensee</w:t>
            </w:r>
          </w:p>
        </w:tc>
        <w:tc>
          <w:tcPr>
            <w:tcW w:w="1275" w:type="dxa"/>
            <w:shd w:val="clear" w:color="auto" w:fill="auto"/>
            <w:noWrap/>
          </w:tcPr>
          <w:p w14:paraId="087A06C6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4C6282D7" w14:textId="45FB6638" w:rsidR="007A3DA9" w:rsidRPr="00827F89" w:rsidRDefault="00345F77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994-995</w:t>
            </w:r>
          </w:p>
        </w:tc>
        <w:tc>
          <w:tcPr>
            <w:tcW w:w="1127" w:type="dxa"/>
            <w:shd w:val="clear" w:color="auto" w:fill="auto"/>
            <w:noWrap/>
          </w:tcPr>
          <w:p w14:paraId="7A4252AF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23(1)</w:t>
            </w:r>
          </w:p>
        </w:tc>
      </w:tr>
      <w:tr w:rsidR="007A3DA9" w:rsidRPr="00827F89" w14:paraId="6893748F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6E43120A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Licensee - client identification</w:t>
            </w:r>
          </w:p>
        </w:tc>
        <w:tc>
          <w:tcPr>
            <w:tcW w:w="1275" w:type="dxa"/>
            <w:shd w:val="clear" w:color="auto" w:fill="auto"/>
            <w:noWrap/>
          </w:tcPr>
          <w:p w14:paraId="1E17F994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18CE64A1" w14:textId="1689DA18" w:rsidR="007A3DA9" w:rsidRPr="00827F89" w:rsidRDefault="00345F77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994-995</w:t>
            </w:r>
          </w:p>
        </w:tc>
        <w:tc>
          <w:tcPr>
            <w:tcW w:w="1127" w:type="dxa"/>
            <w:shd w:val="clear" w:color="auto" w:fill="auto"/>
            <w:noWrap/>
          </w:tcPr>
          <w:p w14:paraId="40F7415D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23(1)</w:t>
            </w:r>
          </w:p>
        </w:tc>
      </w:tr>
      <w:tr w:rsidR="007A3DA9" w:rsidRPr="00827F89" w14:paraId="56827D9E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7BEB81BD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Client Identification - Requirements</w:t>
            </w:r>
          </w:p>
        </w:tc>
        <w:tc>
          <w:tcPr>
            <w:tcW w:w="1275" w:type="dxa"/>
            <w:shd w:val="clear" w:color="auto" w:fill="auto"/>
            <w:noWrap/>
          </w:tcPr>
          <w:p w14:paraId="14DD302A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048D8285" w14:textId="7B8F9DA6" w:rsidR="007A3DA9" w:rsidRPr="00827F89" w:rsidRDefault="00345F77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994-995</w:t>
            </w:r>
          </w:p>
        </w:tc>
        <w:tc>
          <w:tcPr>
            <w:tcW w:w="1127" w:type="dxa"/>
            <w:shd w:val="clear" w:color="auto" w:fill="auto"/>
            <w:noWrap/>
          </w:tcPr>
          <w:p w14:paraId="43D4D1D4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23(1)-(2)</w:t>
            </w:r>
          </w:p>
        </w:tc>
      </w:tr>
      <w:tr w:rsidR="007A3DA9" w:rsidRPr="00827F89" w14:paraId="7B6DE447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6719FACD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Identification and Verification, Client </w:t>
            </w:r>
          </w:p>
          <w:p w14:paraId="6AB77398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     SEE: Client Identification and Verification - Requirements</w:t>
            </w:r>
          </w:p>
        </w:tc>
        <w:tc>
          <w:tcPr>
            <w:tcW w:w="1275" w:type="dxa"/>
            <w:shd w:val="clear" w:color="auto" w:fill="auto"/>
            <w:noWrap/>
          </w:tcPr>
          <w:p w14:paraId="1ADA885B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  <w:p w14:paraId="4CADC162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443B587E" w14:textId="77777777" w:rsidR="00345F77" w:rsidRPr="00827F89" w:rsidRDefault="00345F77" w:rsidP="00A917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994-995</w:t>
            </w:r>
          </w:p>
          <w:p w14:paraId="0395034A" w14:textId="480A5803" w:rsidR="007A3DA9" w:rsidRPr="00827F89" w:rsidRDefault="00345F77" w:rsidP="00A917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994-995</w:t>
            </w:r>
          </w:p>
        </w:tc>
        <w:tc>
          <w:tcPr>
            <w:tcW w:w="1127" w:type="dxa"/>
            <w:shd w:val="clear" w:color="auto" w:fill="auto"/>
            <w:noWrap/>
          </w:tcPr>
          <w:p w14:paraId="06ABE3FC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23(1)-(4)</w:t>
            </w:r>
          </w:p>
          <w:p w14:paraId="0B55F392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23(1)-(4)</w:t>
            </w:r>
          </w:p>
        </w:tc>
      </w:tr>
      <w:tr w:rsidR="007A3DA9" w:rsidRPr="00827F89" w14:paraId="21060277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41DB797E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Client identification - information required - client identification and verification </w:t>
            </w:r>
          </w:p>
        </w:tc>
        <w:tc>
          <w:tcPr>
            <w:tcW w:w="1275" w:type="dxa"/>
            <w:shd w:val="clear" w:color="auto" w:fill="auto"/>
          </w:tcPr>
          <w:p w14:paraId="1BD0C0CD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</w:tcPr>
          <w:p w14:paraId="32812CC6" w14:textId="0052877F" w:rsidR="007A3DA9" w:rsidRPr="00827F89" w:rsidRDefault="00345F77" w:rsidP="00345F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994</w:t>
            </w:r>
            <w:r w:rsidR="007A3DA9" w:rsidRPr="00827F89">
              <w:rPr>
                <w:szCs w:val="19"/>
                <w:lang w:val="en-US"/>
              </w:rPr>
              <w:t>-</w:t>
            </w:r>
            <w:r w:rsidRPr="00827F89">
              <w:rPr>
                <w:szCs w:val="19"/>
                <w:lang w:val="en-US"/>
              </w:rPr>
              <w:t>999</w:t>
            </w:r>
          </w:p>
        </w:tc>
        <w:tc>
          <w:tcPr>
            <w:tcW w:w="1127" w:type="dxa"/>
            <w:shd w:val="clear" w:color="auto" w:fill="auto"/>
          </w:tcPr>
          <w:p w14:paraId="209F7987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23</w:t>
            </w:r>
          </w:p>
        </w:tc>
      </w:tr>
      <w:tr w:rsidR="007A3DA9" w:rsidRPr="00827F89" w14:paraId="55D20746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7E996193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Client identification and verification - client identification - information required </w:t>
            </w:r>
          </w:p>
        </w:tc>
        <w:tc>
          <w:tcPr>
            <w:tcW w:w="1275" w:type="dxa"/>
            <w:shd w:val="clear" w:color="auto" w:fill="auto"/>
          </w:tcPr>
          <w:p w14:paraId="5D413624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</w:tcPr>
          <w:p w14:paraId="29C6F918" w14:textId="15A8FCDF" w:rsidR="007A3DA9" w:rsidRPr="00827F89" w:rsidRDefault="00345F77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994-999</w:t>
            </w:r>
          </w:p>
        </w:tc>
        <w:tc>
          <w:tcPr>
            <w:tcW w:w="1127" w:type="dxa"/>
            <w:shd w:val="clear" w:color="auto" w:fill="auto"/>
          </w:tcPr>
          <w:p w14:paraId="514EC46A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23</w:t>
            </w:r>
          </w:p>
        </w:tc>
      </w:tr>
      <w:tr w:rsidR="007A3DA9" w:rsidRPr="00827F89" w14:paraId="6B3936A9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756DF06D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Client identification - identification by others in Licensees firm</w:t>
            </w:r>
          </w:p>
        </w:tc>
        <w:tc>
          <w:tcPr>
            <w:tcW w:w="1275" w:type="dxa"/>
            <w:shd w:val="clear" w:color="auto" w:fill="auto"/>
            <w:noWrap/>
          </w:tcPr>
          <w:p w14:paraId="15AD8A4C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3D9F5376" w14:textId="1CC33B6D" w:rsidR="007A3DA9" w:rsidRPr="00827F89" w:rsidRDefault="007A3DA9" w:rsidP="00345F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  <w:r w:rsidR="00345F77" w:rsidRPr="00827F89">
              <w:rPr>
                <w:szCs w:val="19"/>
                <w:lang w:val="en-US"/>
              </w:rPr>
              <w:t>95</w:t>
            </w:r>
          </w:p>
        </w:tc>
        <w:tc>
          <w:tcPr>
            <w:tcW w:w="1127" w:type="dxa"/>
            <w:shd w:val="clear" w:color="auto" w:fill="auto"/>
            <w:noWrap/>
          </w:tcPr>
          <w:p w14:paraId="2451A525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23(2.1)</w:t>
            </w:r>
          </w:p>
        </w:tc>
      </w:tr>
      <w:tr w:rsidR="007A3DA9" w:rsidRPr="00827F89" w14:paraId="512B6B24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0CF2D068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Client Identification - Requirements - Identification by Others</w:t>
            </w:r>
          </w:p>
        </w:tc>
        <w:tc>
          <w:tcPr>
            <w:tcW w:w="1275" w:type="dxa"/>
            <w:shd w:val="clear" w:color="auto" w:fill="auto"/>
            <w:noWrap/>
          </w:tcPr>
          <w:p w14:paraId="5A31E58B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473FF570" w14:textId="2E605082" w:rsidR="007A3DA9" w:rsidRPr="00827F89" w:rsidRDefault="00345F77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995</w:t>
            </w:r>
          </w:p>
        </w:tc>
        <w:tc>
          <w:tcPr>
            <w:tcW w:w="1127" w:type="dxa"/>
            <w:shd w:val="clear" w:color="auto" w:fill="auto"/>
            <w:noWrap/>
          </w:tcPr>
          <w:p w14:paraId="7BB7B1C2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23(2.1)</w:t>
            </w:r>
          </w:p>
        </w:tc>
      </w:tr>
      <w:tr w:rsidR="007A3DA9" w:rsidRPr="00827F89" w14:paraId="58294DC6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09BA3419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Firm - client identification by others in Licensees firm</w:t>
            </w:r>
          </w:p>
        </w:tc>
        <w:tc>
          <w:tcPr>
            <w:tcW w:w="1275" w:type="dxa"/>
            <w:shd w:val="clear" w:color="auto" w:fill="auto"/>
            <w:noWrap/>
          </w:tcPr>
          <w:p w14:paraId="476D6BC3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4BCBF905" w14:textId="6085E64E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  <w:r w:rsidR="00345F77" w:rsidRPr="00827F89">
              <w:rPr>
                <w:szCs w:val="19"/>
                <w:lang w:val="en-US"/>
              </w:rPr>
              <w:t>95</w:t>
            </w:r>
          </w:p>
        </w:tc>
        <w:tc>
          <w:tcPr>
            <w:tcW w:w="1127" w:type="dxa"/>
            <w:shd w:val="clear" w:color="auto" w:fill="auto"/>
            <w:noWrap/>
          </w:tcPr>
          <w:p w14:paraId="6B1D2535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23(2.1)</w:t>
            </w:r>
          </w:p>
        </w:tc>
      </w:tr>
      <w:tr w:rsidR="007A3DA9" w:rsidRPr="00827F89" w14:paraId="78E39C61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439997F2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Client Identification - client as organization</w:t>
            </w:r>
          </w:p>
        </w:tc>
        <w:tc>
          <w:tcPr>
            <w:tcW w:w="1275" w:type="dxa"/>
            <w:shd w:val="clear" w:color="auto" w:fill="auto"/>
            <w:noWrap/>
          </w:tcPr>
          <w:p w14:paraId="7666F1C8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665681CF" w14:textId="599697E9" w:rsidR="007A3DA9" w:rsidRPr="00827F89" w:rsidRDefault="00345F77" w:rsidP="00A917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995</w:t>
            </w:r>
          </w:p>
        </w:tc>
        <w:tc>
          <w:tcPr>
            <w:tcW w:w="1127" w:type="dxa"/>
            <w:shd w:val="clear" w:color="auto" w:fill="auto"/>
            <w:noWrap/>
          </w:tcPr>
          <w:p w14:paraId="1FBEE1A8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23(2)</w:t>
            </w:r>
          </w:p>
        </w:tc>
      </w:tr>
      <w:tr w:rsidR="007A3DA9" w:rsidRPr="00827F89" w14:paraId="456AA2F6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4EF337D6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Organization - client identification</w:t>
            </w:r>
          </w:p>
        </w:tc>
        <w:tc>
          <w:tcPr>
            <w:tcW w:w="1275" w:type="dxa"/>
            <w:shd w:val="clear" w:color="auto" w:fill="auto"/>
            <w:noWrap/>
          </w:tcPr>
          <w:p w14:paraId="63B1FDA8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3E5D0BF8" w14:textId="407167E9" w:rsidR="007A3DA9" w:rsidRPr="00827F89" w:rsidRDefault="00345F77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995</w:t>
            </w:r>
          </w:p>
        </w:tc>
        <w:tc>
          <w:tcPr>
            <w:tcW w:w="1127" w:type="dxa"/>
            <w:shd w:val="clear" w:color="auto" w:fill="auto"/>
            <w:noWrap/>
          </w:tcPr>
          <w:p w14:paraId="12A0FF30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23(2)</w:t>
            </w:r>
          </w:p>
        </w:tc>
      </w:tr>
      <w:tr w:rsidR="007A3DA9" w:rsidRPr="00827F89" w14:paraId="400ED9BC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26FA9EFF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lastRenderedPageBreak/>
              <w:t>Client identification - previous identification</w:t>
            </w:r>
          </w:p>
        </w:tc>
        <w:tc>
          <w:tcPr>
            <w:tcW w:w="1275" w:type="dxa"/>
            <w:shd w:val="clear" w:color="auto" w:fill="auto"/>
            <w:noWrap/>
          </w:tcPr>
          <w:p w14:paraId="77B25820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0FEBCC5F" w14:textId="10399CC4" w:rsidR="007A3DA9" w:rsidRPr="00827F89" w:rsidRDefault="00345F77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996</w:t>
            </w:r>
          </w:p>
        </w:tc>
        <w:tc>
          <w:tcPr>
            <w:tcW w:w="1127" w:type="dxa"/>
            <w:shd w:val="clear" w:color="auto" w:fill="auto"/>
            <w:noWrap/>
          </w:tcPr>
          <w:p w14:paraId="640C1F04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23(3)</w:t>
            </w:r>
          </w:p>
        </w:tc>
      </w:tr>
      <w:tr w:rsidR="007A3DA9" w:rsidRPr="00827F89" w14:paraId="2FC56B30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14C3CFC0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Client Identification - Requirements - Previous Identification</w:t>
            </w:r>
          </w:p>
        </w:tc>
        <w:tc>
          <w:tcPr>
            <w:tcW w:w="1275" w:type="dxa"/>
            <w:shd w:val="clear" w:color="auto" w:fill="auto"/>
            <w:noWrap/>
          </w:tcPr>
          <w:p w14:paraId="3705B30C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70B292F9" w14:textId="1C402AB7" w:rsidR="007A3DA9" w:rsidRPr="00827F89" w:rsidRDefault="00345F77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996</w:t>
            </w:r>
          </w:p>
        </w:tc>
        <w:tc>
          <w:tcPr>
            <w:tcW w:w="1127" w:type="dxa"/>
            <w:shd w:val="clear" w:color="auto" w:fill="auto"/>
            <w:noWrap/>
          </w:tcPr>
          <w:p w14:paraId="0DBD3C77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23(3)</w:t>
            </w:r>
          </w:p>
        </w:tc>
      </w:tr>
      <w:tr w:rsidR="007A3DA9" w:rsidRPr="00827F89" w14:paraId="611CB480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43ADCEA1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Previous identification (client identification)</w:t>
            </w:r>
          </w:p>
        </w:tc>
        <w:tc>
          <w:tcPr>
            <w:tcW w:w="1275" w:type="dxa"/>
            <w:shd w:val="clear" w:color="auto" w:fill="auto"/>
            <w:noWrap/>
          </w:tcPr>
          <w:p w14:paraId="7DDCC72F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19D247F8" w14:textId="53F7E0B0" w:rsidR="007A3DA9" w:rsidRPr="00827F89" w:rsidRDefault="00345F77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996</w:t>
            </w:r>
          </w:p>
        </w:tc>
        <w:tc>
          <w:tcPr>
            <w:tcW w:w="1127" w:type="dxa"/>
            <w:shd w:val="clear" w:color="auto" w:fill="auto"/>
            <w:noWrap/>
          </w:tcPr>
          <w:p w14:paraId="331FAC2B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23(3)</w:t>
            </w:r>
          </w:p>
        </w:tc>
      </w:tr>
      <w:tr w:rsidR="007A3DA9" w:rsidRPr="00827F89" w14:paraId="62A205C9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25458C43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Client Verification - Requirements </w:t>
            </w:r>
          </w:p>
        </w:tc>
        <w:tc>
          <w:tcPr>
            <w:tcW w:w="1275" w:type="dxa"/>
            <w:shd w:val="clear" w:color="auto" w:fill="auto"/>
            <w:noWrap/>
          </w:tcPr>
          <w:p w14:paraId="7822A02E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63680D9A" w14:textId="5A662760" w:rsidR="007A3DA9" w:rsidRPr="00827F89" w:rsidRDefault="00345F77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996</w:t>
            </w:r>
          </w:p>
        </w:tc>
        <w:tc>
          <w:tcPr>
            <w:tcW w:w="1127" w:type="dxa"/>
            <w:shd w:val="clear" w:color="auto" w:fill="auto"/>
            <w:noWrap/>
          </w:tcPr>
          <w:p w14:paraId="29DEC7C1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23(4)</w:t>
            </w:r>
          </w:p>
        </w:tc>
      </w:tr>
      <w:tr w:rsidR="007A3DA9" w:rsidRPr="00827F89" w14:paraId="082BE5D7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7CC4E594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Requirement - client verification</w:t>
            </w:r>
          </w:p>
        </w:tc>
        <w:tc>
          <w:tcPr>
            <w:tcW w:w="1275" w:type="dxa"/>
            <w:shd w:val="clear" w:color="auto" w:fill="auto"/>
            <w:noWrap/>
          </w:tcPr>
          <w:p w14:paraId="28A85EBF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5E478227" w14:textId="7F22500F" w:rsidR="007A3DA9" w:rsidRPr="00827F89" w:rsidRDefault="00345F77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996</w:t>
            </w:r>
          </w:p>
        </w:tc>
        <w:tc>
          <w:tcPr>
            <w:tcW w:w="1127" w:type="dxa"/>
            <w:shd w:val="clear" w:color="auto" w:fill="auto"/>
            <w:noWrap/>
          </w:tcPr>
          <w:p w14:paraId="7858F7EB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23(4)</w:t>
            </w:r>
          </w:p>
        </w:tc>
      </w:tr>
      <w:tr w:rsidR="007A3DA9" w:rsidRPr="00827F89" w14:paraId="59D1E45E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171D1923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Individuals - timing of verification</w:t>
            </w:r>
          </w:p>
        </w:tc>
        <w:tc>
          <w:tcPr>
            <w:tcW w:w="1275" w:type="dxa"/>
            <w:shd w:val="clear" w:color="auto" w:fill="auto"/>
            <w:noWrap/>
          </w:tcPr>
          <w:p w14:paraId="525A17C0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654DF7E4" w14:textId="0AE50197" w:rsidR="007A3DA9" w:rsidRPr="00827F89" w:rsidRDefault="00345F77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996</w:t>
            </w:r>
          </w:p>
        </w:tc>
        <w:tc>
          <w:tcPr>
            <w:tcW w:w="1127" w:type="dxa"/>
            <w:shd w:val="clear" w:color="auto" w:fill="auto"/>
            <w:noWrap/>
          </w:tcPr>
          <w:p w14:paraId="7B2BC92E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23(5)</w:t>
            </w:r>
          </w:p>
        </w:tc>
      </w:tr>
      <w:tr w:rsidR="007A3DA9" w:rsidRPr="00827F89" w14:paraId="2C96DAEE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6432D153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Timing of verification, individuals</w:t>
            </w:r>
          </w:p>
        </w:tc>
        <w:tc>
          <w:tcPr>
            <w:tcW w:w="1275" w:type="dxa"/>
            <w:shd w:val="clear" w:color="auto" w:fill="auto"/>
            <w:noWrap/>
          </w:tcPr>
          <w:p w14:paraId="0C953B91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541AD80E" w14:textId="13FA7B2A" w:rsidR="007A3DA9" w:rsidRPr="00827F89" w:rsidRDefault="00345F77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996</w:t>
            </w:r>
          </w:p>
        </w:tc>
        <w:tc>
          <w:tcPr>
            <w:tcW w:w="1127" w:type="dxa"/>
            <w:shd w:val="clear" w:color="auto" w:fill="auto"/>
            <w:noWrap/>
          </w:tcPr>
          <w:p w14:paraId="24DF7BA3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23(5)</w:t>
            </w:r>
          </w:p>
        </w:tc>
      </w:tr>
      <w:tr w:rsidR="007A3DA9" w:rsidRPr="00827F89" w14:paraId="6CB96BE8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3259B793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Verification - timing - individuals</w:t>
            </w:r>
          </w:p>
        </w:tc>
        <w:tc>
          <w:tcPr>
            <w:tcW w:w="1275" w:type="dxa"/>
            <w:shd w:val="clear" w:color="auto" w:fill="auto"/>
            <w:noWrap/>
          </w:tcPr>
          <w:p w14:paraId="36E45772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70FB9078" w14:textId="28110ADF" w:rsidR="007A3DA9" w:rsidRPr="00827F89" w:rsidRDefault="00345F77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996</w:t>
            </w:r>
          </w:p>
        </w:tc>
        <w:tc>
          <w:tcPr>
            <w:tcW w:w="1127" w:type="dxa"/>
            <w:shd w:val="clear" w:color="auto" w:fill="auto"/>
            <w:noWrap/>
          </w:tcPr>
          <w:p w14:paraId="7DE2468C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23(5)</w:t>
            </w:r>
          </w:p>
        </w:tc>
      </w:tr>
      <w:tr w:rsidR="007A3DA9" w:rsidRPr="00827F89" w14:paraId="70250ED5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206D97A6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Client Verification - Requirements - Timing (individuals &amp; organizations)</w:t>
            </w:r>
          </w:p>
        </w:tc>
        <w:tc>
          <w:tcPr>
            <w:tcW w:w="1275" w:type="dxa"/>
            <w:shd w:val="clear" w:color="auto" w:fill="auto"/>
            <w:noWrap/>
          </w:tcPr>
          <w:p w14:paraId="275F723B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13ADFA62" w14:textId="5525556A" w:rsidR="007A3DA9" w:rsidRPr="00827F89" w:rsidRDefault="00345F77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996</w:t>
            </w:r>
          </w:p>
        </w:tc>
        <w:tc>
          <w:tcPr>
            <w:tcW w:w="1127" w:type="dxa"/>
            <w:shd w:val="clear" w:color="auto" w:fill="auto"/>
            <w:noWrap/>
          </w:tcPr>
          <w:p w14:paraId="146B36E1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23(5)-(6)</w:t>
            </w:r>
          </w:p>
        </w:tc>
      </w:tr>
      <w:tr w:rsidR="007A3DA9" w:rsidRPr="00827F89" w14:paraId="560DCB1B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58B6EAF4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Organization - timing of verification</w:t>
            </w:r>
          </w:p>
        </w:tc>
        <w:tc>
          <w:tcPr>
            <w:tcW w:w="1275" w:type="dxa"/>
            <w:shd w:val="clear" w:color="auto" w:fill="auto"/>
            <w:noWrap/>
          </w:tcPr>
          <w:p w14:paraId="7C6069EE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19CCC0C1" w14:textId="0F68FB27" w:rsidR="007A3DA9" w:rsidRPr="00827F89" w:rsidRDefault="00345F77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996</w:t>
            </w:r>
          </w:p>
        </w:tc>
        <w:tc>
          <w:tcPr>
            <w:tcW w:w="1127" w:type="dxa"/>
            <w:shd w:val="clear" w:color="auto" w:fill="auto"/>
            <w:noWrap/>
          </w:tcPr>
          <w:p w14:paraId="5F0B782A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23(6)</w:t>
            </w:r>
          </w:p>
        </w:tc>
      </w:tr>
      <w:tr w:rsidR="007A3DA9" w:rsidRPr="00827F89" w14:paraId="61A340A7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6A35C191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Timing of verification, organization</w:t>
            </w:r>
          </w:p>
        </w:tc>
        <w:tc>
          <w:tcPr>
            <w:tcW w:w="1275" w:type="dxa"/>
            <w:shd w:val="clear" w:color="auto" w:fill="auto"/>
            <w:noWrap/>
          </w:tcPr>
          <w:p w14:paraId="2B4FD40F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30870B02" w14:textId="104BC89C" w:rsidR="007A3DA9" w:rsidRPr="00827F89" w:rsidRDefault="00345F77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996</w:t>
            </w:r>
          </w:p>
        </w:tc>
        <w:tc>
          <w:tcPr>
            <w:tcW w:w="1127" w:type="dxa"/>
            <w:shd w:val="clear" w:color="auto" w:fill="auto"/>
            <w:noWrap/>
          </w:tcPr>
          <w:p w14:paraId="47BE111C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23(6)</w:t>
            </w:r>
          </w:p>
        </w:tc>
      </w:tr>
      <w:tr w:rsidR="007A3DA9" w:rsidRPr="00827F89" w14:paraId="7B1E993C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4EF42C92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Verification - timing - organization</w:t>
            </w:r>
          </w:p>
        </w:tc>
        <w:tc>
          <w:tcPr>
            <w:tcW w:w="1275" w:type="dxa"/>
            <w:shd w:val="clear" w:color="auto" w:fill="auto"/>
            <w:noWrap/>
          </w:tcPr>
          <w:p w14:paraId="085EB815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34C8A558" w14:textId="48FD2796" w:rsidR="007A3DA9" w:rsidRPr="00827F89" w:rsidRDefault="00345F77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996</w:t>
            </w:r>
          </w:p>
        </w:tc>
        <w:tc>
          <w:tcPr>
            <w:tcW w:w="1127" w:type="dxa"/>
            <w:shd w:val="clear" w:color="auto" w:fill="auto"/>
            <w:noWrap/>
          </w:tcPr>
          <w:p w14:paraId="107BDECA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23(6)</w:t>
            </w:r>
          </w:p>
        </w:tc>
      </w:tr>
      <w:tr w:rsidR="007A3DA9" w:rsidRPr="00827F89" w14:paraId="783D4CF8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5FE9994B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Independent Sources Documents - Client Verification</w:t>
            </w:r>
          </w:p>
        </w:tc>
        <w:tc>
          <w:tcPr>
            <w:tcW w:w="1275" w:type="dxa"/>
            <w:shd w:val="clear" w:color="auto" w:fill="auto"/>
            <w:noWrap/>
          </w:tcPr>
          <w:p w14:paraId="1FAAADE3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71DD968F" w14:textId="46BBD14A" w:rsidR="007A3DA9" w:rsidRPr="00827F89" w:rsidRDefault="00345F77" w:rsidP="00885A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996-997</w:t>
            </w:r>
          </w:p>
        </w:tc>
        <w:tc>
          <w:tcPr>
            <w:tcW w:w="1127" w:type="dxa"/>
            <w:shd w:val="clear" w:color="auto" w:fill="auto"/>
            <w:noWrap/>
          </w:tcPr>
          <w:p w14:paraId="5CE5D586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23(4)-(7)</w:t>
            </w:r>
          </w:p>
        </w:tc>
      </w:tr>
      <w:tr w:rsidR="007A3DA9" w:rsidRPr="00827F89" w14:paraId="68555C63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62BEB762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Records - Client Verification</w:t>
            </w:r>
          </w:p>
        </w:tc>
        <w:tc>
          <w:tcPr>
            <w:tcW w:w="1275" w:type="dxa"/>
            <w:shd w:val="clear" w:color="auto" w:fill="auto"/>
            <w:noWrap/>
          </w:tcPr>
          <w:p w14:paraId="498E1D04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6BFC0A4D" w14:textId="1E762870" w:rsidR="007A3DA9" w:rsidRPr="00827F89" w:rsidRDefault="00345F77" w:rsidP="00885A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996-997</w:t>
            </w:r>
          </w:p>
        </w:tc>
        <w:tc>
          <w:tcPr>
            <w:tcW w:w="1127" w:type="dxa"/>
            <w:shd w:val="clear" w:color="auto" w:fill="auto"/>
            <w:noWrap/>
          </w:tcPr>
          <w:p w14:paraId="3F2422BC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23(4)-(8)</w:t>
            </w:r>
          </w:p>
        </w:tc>
      </w:tr>
      <w:tr w:rsidR="007A3DA9" w:rsidRPr="00827F89" w14:paraId="3DD09816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2DC636DB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Client identification - examples - independent source documents</w:t>
            </w:r>
          </w:p>
        </w:tc>
        <w:tc>
          <w:tcPr>
            <w:tcW w:w="1275" w:type="dxa"/>
            <w:shd w:val="clear" w:color="auto" w:fill="auto"/>
            <w:noWrap/>
          </w:tcPr>
          <w:p w14:paraId="283330D3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4EE4CA25" w14:textId="5527FDCA" w:rsidR="007A3DA9" w:rsidRPr="00827F89" w:rsidRDefault="00345F77" w:rsidP="00885A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996-997</w:t>
            </w:r>
          </w:p>
        </w:tc>
        <w:tc>
          <w:tcPr>
            <w:tcW w:w="1127" w:type="dxa"/>
            <w:shd w:val="clear" w:color="auto" w:fill="auto"/>
            <w:noWrap/>
          </w:tcPr>
          <w:p w14:paraId="3A2BCFD3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23(7)</w:t>
            </w:r>
          </w:p>
        </w:tc>
      </w:tr>
      <w:tr w:rsidR="007A3DA9" w:rsidRPr="00827F89" w14:paraId="23A98FE3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066753F2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Client Verification - Requirements - Independent Source Documents</w:t>
            </w:r>
          </w:p>
        </w:tc>
        <w:tc>
          <w:tcPr>
            <w:tcW w:w="1275" w:type="dxa"/>
            <w:shd w:val="clear" w:color="auto" w:fill="auto"/>
            <w:noWrap/>
          </w:tcPr>
          <w:p w14:paraId="450C171F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7BDFE08B" w14:textId="060C7E6F" w:rsidR="007A3DA9" w:rsidRPr="00827F89" w:rsidRDefault="00345F77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996-997</w:t>
            </w:r>
          </w:p>
        </w:tc>
        <w:tc>
          <w:tcPr>
            <w:tcW w:w="1127" w:type="dxa"/>
            <w:shd w:val="clear" w:color="auto" w:fill="auto"/>
            <w:noWrap/>
          </w:tcPr>
          <w:p w14:paraId="56B61DFE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23(7)</w:t>
            </w:r>
          </w:p>
        </w:tc>
      </w:tr>
      <w:tr w:rsidR="007A3DA9" w:rsidRPr="00827F89" w14:paraId="05DF2EEE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3B01BF8C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Examples - independent source documents - client identification</w:t>
            </w:r>
          </w:p>
        </w:tc>
        <w:tc>
          <w:tcPr>
            <w:tcW w:w="1275" w:type="dxa"/>
            <w:shd w:val="clear" w:color="auto" w:fill="auto"/>
            <w:noWrap/>
          </w:tcPr>
          <w:p w14:paraId="4D1E2DA8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19CA7108" w14:textId="4A8B560A" w:rsidR="007A3DA9" w:rsidRPr="00827F89" w:rsidRDefault="00345F77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996-997</w:t>
            </w:r>
          </w:p>
        </w:tc>
        <w:tc>
          <w:tcPr>
            <w:tcW w:w="1127" w:type="dxa"/>
            <w:shd w:val="clear" w:color="auto" w:fill="auto"/>
            <w:noWrap/>
          </w:tcPr>
          <w:p w14:paraId="065F0212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23(7)</w:t>
            </w:r>
          </w:p>
        </w:tc>
      </w:tr>
      <w:tr w:rsidR="007A3DA9" w:rsidRPr="00827F89" w14:paraId="36A58B17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5E181163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Source documents - examples of independent source documents - client identification</w:t>
            </w:r>
          </w:p>
        </w:tc>
        <w:tc>
          <w:tcPr>
            <w:tcW w:w="1275" w:type="dxa"/>
            <w:shd w:val="clear" w:color="auto" w:fill="auto"/>
            <w:noWrap/>
          </w:tcPr>
          <w:p w14:paraId="5C5FF441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682A5407" w14:textId="22CB7379" w:rsidR="007A3DA9" w:rsidRPr="00827F89" w:rsidRDefault="00345F77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996-997</w:t>
            </w:r>
          </w:p>
        </w:tc>
        <w:tc>
          <w:tcPr>
            <w:tcW w:w="1127" w:type="dxa"/>
            <w:shd w:val="clear" w:color="auto" w:fill="auto"/>
            <w:noWrap/>
          </w:tcPr>
          <w:p w14:paraId="3AE67865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23(7)</w:t>
            </w:r>
          </w:p>
        </w:tc>
      </w:tr>
      <w:tr w:rsidR="007A3DA9" w:rsidRPr="00827F89" w14:paraId="67D568C6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07D5C760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Client verification - non face-to-face</w:t>
            </w:r>
          </w:p>
        </w:tc>
        <w:tc>
          <w:tcPr>
            <w:tcW w:w="1275" w:type="dxa"/>
            <w:shd w:val="clear" w:color="auto" w:fill="auto"/>
            <w:noWrap/>
          </w:tcPr>
          <w:p w14:paraId="2F4E756F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6FFBE8B5" w14:textId="7AC2531E" w:rsidR="007A3DA9" w:rsidRPr="00827F89" w:rsidRDefault="00345F77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997</w:t>
            </w:r>
          </w:p>
        </w:tc>
        <w:tc>
          <w:tcPr>
            <w:tcW w:w="1127" w:type="dxa"/>
            <w:shd w:val="clear" w:color="auto" w:fill="auto"/>
            <w:noWrap/>
          </w:tcPr>
          <w:p w14:paraId="2E1B493D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23(8)</w:t>
            </w:r>
          </w:p>
        </w:tc>
      </w:tr>
      <w:tr w:rsidR="007A3DA9" w:rsidRPr="00827F89" w14:paraId="5A256ED5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012155F1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Face-to-face, client verification</w:t>
            </w:r>
          </w:p>
        </w:tc>
        <w:tc>
          <w:tcPr>
            <w:tcW w:w="1275" w:type="dxa"/>
            <w:shd w:val="clear" w:color="auto" w:fill="auto"/>
            <w:noWrap/>
          </w:tcPr>
          <w:p w14:paraId="76EAA224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225B23A3" w14:textId="08BC2397" w:rsidR="007A3DA9" w:rsidRPr="00827F89" w:rsidRDefault="00345F77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997</w:t>
            </w:r>
          </w:p>
        </w:tc>
        <w:tc>
          <w:tcPr>
            <w:tcW w:w="1127" w:type="dxa"/>
            <w:shd w:val="clear" w:color="auto" w:fill="auto"/>
            <w:noWrap/>
          </w:tcPr>
          <w:p w14:paraId="1D72DA17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23(8)</w:t>
            </w:r>
          </w:p>
        </w:tc>
      </w:tr>
      <w:tr w:rsidR="007A3DA9" w:rsidRPr="00827F89" w14:paraId="58D6ED79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6919D058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Non face-to-face - client verification</w:t>
            </w:r>
          </w:p>
        </w:tc>
        <w:tc>
          <w:tcPr>
            <w:tcW w:w="1275" w:type="dxa"/>
            <w:shd w:val="clear" w:color="auto" w:fill="auto"/>
            <w:noWrap/>
          </w:tcPr>
          <w:p w14:paraId="1E5AC08C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1A998903" w14:textId="12FB78CE" w:rsidR="007A3DA9" w:rsidRPr="00827F89" w:rsidRDefault="00345F77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997</w:t>
            </w:r>
          </w:p>
        </w:tc>
        <w:tc>
          <w:tcPr>
            <w:tcW w:w="1127" w:type="dxa"/>
            <w:shd w:val="clear" w:color="auto" w:fill="auto"/>
            <w:noWrap/>
          </w:tcPr>
          <w:p w14:paraId="0F29FCE1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23(8)</w:t>
            </w:r>
          </w:p>
        </w:tc>
      </w:tr>
      <w:tr w:rsidR="007A3DA9" w:rsidRPr="00827F89" w14:paraId="345F3D16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48611B77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Attestation - non face-to-face - persons from whom may be accepted - client identification </w:t>
            </w:r>
          </w:p>
        </w:tc>
        <w:tc>
          <w:tcPr>
            <w:tcW w:w="1275" w:type="dxa"/>
            <w:shd w:val="clear" w:color="auto" w:fill="auto"/>
            <w:noWrap/>
          </w:tcPr>
          <w:p w14:paraId="50677C45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2D174D51" w14:textId="757190FD" w:rsidR="007A3DA9" w:rsidRPr="00827F89" w:rsidRDefault="00345F77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997-998</w:t>
            </w:r>
          </w:p>
        </w:tc>
        <w:tc>
          <w:tcPr>
            <w:tcW w:w="1127" w:type="dxa"/>
            <w:shd w:val="clear" w:color="auto" w:fill="auto"/>
            <w:noWrap/>
          </w:tcPr>
          <w:p w14:paraId="71FDE5A1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23(9)</w:t>
            </w:r>
          </w:p>
        </w:tc>
      </w:tr>
      <w:tr w:rsidR="007A3DA9" w:rsidRPr="00827F89" w14:paraId="0B0CB29A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44B7488A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Client identification - Persons from whom attestations may be accepted - non face-to-face</w:t>
            </w:r>
          </w:p>
        </w:tc>
        <w:tc>
          <w:tcPr>
            <w:tcW w:w="1275" w:type="dxa"/>
            <w:shd w:val="clear" w:color="auto" w:fill="auto"/>
            <w:noWrap/>
          </w:tcPr>
          <w:p w14:paraId="46669DEA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69C4F44B" w14:textId="4B50EE5C" w:rsidR="007A3DA9" w:rsidRPr="00827F89" w:rsidRDefault="00345F77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997-998</w:t>
            </w:r>
          </w:p>
        </w:tc>
        <w:tc>
          <w:tcPr>
            <w:tcW w:w="1127" w:type="dxa"/>
            <w:shd w:val="clear" w:color="auto" w:fill="auto"/>
            <w:noWrap/>
          </w:tcPr>
          <w:p w14:paraId="43DCDCBA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23(9)</w:t>
            </w:r>
          </w:p>
        </w:tc>
      </w:tr>
      <w:tr w:rsidR="007A3DA9" w:rsidRPr="00827F89" w14:paraId="3FEF6F02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012C680F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Non face-to-face - client verification - persons from whom attestation may be accepted</w:t>
            </w:r>
          </w:p>
        </w:tc>
        <w:tc>
          <w:tcPr>
            <w:tcW w:w="1275" w:type="dxa"/>
            <w:shd w:val="clear" w:color="auto" w:fill="auto"/>
            <w:noWrap/>
          </w:tcPr>
          <w:p w14:paraId="1FA0BE13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74A8A256" w14:textId="5E6D3788" w:rsidR="007A3DA9" w:rsidRPr="00827F89" w:rsidRDefault="00345F77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997-998</w:t>
            </w:r>
          </w:p>
        </w:tc>
        <w:tc>
          <w:tcPr>
            <w:tcW w:w="1127" w:type="dxa"/>
            <w:shd w:val="clear" w:color="auto" w:fill="auto"/>
            <w:noWrap/>
          </w:tcPr>
          <w:p w14:paraId="0468B4DF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23(9)</w:t>
            </w:r>
          </w:p>
        </w:tc>
      </w:tr>
      <w:tr w:rsidR="007A3DA9" w:rsidRPr="00827F89" w14:paraId="58059B0D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5F8268B5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Attestation - Client Verification When Non-Face-to-Face</w:t>
            </w:r>
          </w:p>
        </w:tc>
        <w:tc>
          <w:tcPr>
            <w:tcW w:w="1275" w:type="dxa"/>
            <w:shd w:val="clear" w:color="auto" w:fill="auto"/>
            <w:noWrap/>
          </w:tcPr>
          <w:p w14:paraId="28F7BE73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4351FB53" w14:textId="3808A9BA" w:rsidR="007A3DA9" w:rsidRPr="00827F89" w:rsidRDefault="00345F77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997-998</w:t>
            </w:r>
          </w:p>
        </w:tc>
        <w:tc>
          <w:tcPr>
            <w:tcW w:w="1127" w:type="dxa"/>
            <w:shd w:val="clear" w:color="auto" w:fill="auto"/>
            <w:noWrap/>
          </w:tcPr>
          <w:p w14:paraId="3B2365CF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23(8)-(10)</w:t>
            </w:r>
          </w:p>
        </w:tc>
      </w:tr>
      <w:tr w:rsidR="007A3DA9" w:rsidRPr="00827F89" w14:paraId="73CE11A8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6A1A2E4B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Client Verification - Requirements -Non Face-to-Face Requires Attestations</w:t>
            </w:r>
          </w:p>
        </w:tc>
        <w:tc>
          <w:tcPr>
            <w:tcW w:w="1275" w:type="dxa"/>
            <w:shd w:val="clear" w:color="auto" w:fill="auto"/>
            <w:noWrap/>
          </w:tcPr>
          <w:p w14:paraId="096ED4A8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7BE0E999" w14:textId="7BB958CD" w:rsidR="007A3DA9" w:rsidRPr="00827F89" w:rsidRDefault="00345F77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997-998</w:t>
            </w:r>
          </w:p>
        </w:tc>
        <w:tc>
          <w:tcPr>
            <w:tcW w:w="1127" w:type="dxa"/>
            <w:shd w:val="clear" w:color="auto" w:fill="auto"/>
            <w:noWrap/>
          </w:tcPr>
          <w:p w14:paraId="7E6E981A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23(8)-(10)</w:t>
            </w:r>
          </w:p>
        </w:tc>
      </w:tr>
      <w:tr w:rsidR="007A3DA9" w:rsidRPr="00827F89" w14:paraId="07CAA63B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43884FBE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Attestation Form - Non face-to-face - client verification</w:t>
            </w:r>
          </w:p>
        </w:tc>
        <w:tc>
          <w:tcPr>
            <w:tcW w:w="1275" w:type="dxa"/>
            <w:shd w:val="clear" w:color="auto" w:fill="auto"/>
            <w:noWrap/>
          </w:tcPr>
          <w:p w14:paraId="5F6813A6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36C6A929" w14:textId="182D41BD" w:rsidR="007A3DA9" w:rsidRPr="00827F89" w:rsidRDefault="00345F77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997-998</w:t>
            </w:r>
          </w:p>
        </w:tc>
        <w:tc>
          <w:tcPr>
            <w:tcW w:w="1127" w:type="dxa"/>
            <w:shd w:val="clear" w:color="auto" w:fill="auto"/>
            <w:noWrap/>
          </w:tcPr>
          <w:p w14:paraId="7E546C46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23(10)</w:t>
            </w:r>
          </w:p>
        </w:tc>
      </w:tr>
      <w:tr w:rsidR="007A3DA9" w:rsidRPr="00827F89" w14:paraId="03031738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0457CF06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Client verification - attestation form - non face-to-face</w:t>
            </w:r>
          </w:p>
        </w:tc>
        <w:tc>
          <w:tcPr>
            <w:tcW w:w="1275" w:type="dxa"/>
            <w:shd w:val="clear" w:color="auto" w:fill="auto"/>
            <w:noWrap/>
          </w:tcPr>
          <w:p w14:paraId="37ADC563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207A4740" w14:textId="73C6E2DC" w:rsidR="007A3DA9" w:rsidRPr="00827F89" w:rsidRDefault="00345F77" w:rsidP="00885A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997-998</w:t>
            </w:r>
          </w:p>
        </w:tc>
        <w:tc>
          <w:tcPr>
            <w:tcW w:w="1127" w:type="dxa"/>
            <w:shd w:val="clear" w:color="auto" w:fill="auto"/>
            <w:noWrap/>
          </w:tcPr>
          <w:p w14:paraId="0E0C2564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23(10)</w:t>
            </w:r>
          </w:p>
        </w:tc>
      </w:tr>
      <w:tr w:rsidR="007A3DA9" w:rsidRPr="00827F89" w14:paraId="18AC2421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289E6110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Non face-to-face - attestation form - client verification</w:t>
            </w:r>
          </w:p>
        </w:tc>
        <w:tc>
          <w:tcPr>
            <w:tcW w:w="1275" w:type="dxa"/>
            <w:shd w:val="clear" w:color="auto" w:fill="auto"/>
            <w:noWrap/>
          </w:tcPr>
          <w:p w14:paraId="5EFE729D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627FCCAC" w14:textId="2326BA62" w:rsidR="007A3DA9" w:rsidRPr="00827F89" w:rsidRDefault="00345F77" w:rsidP="00885A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997-998</w:t>
            </w:r>
          </w:p>
        </w:tc>
        <w:tc>
          <w:tcPr>
            <w:tcW w:w="1127" w:type="dxa"/>
            <w:shd w:val="clear" w:color="auto" w:fill="auto"/>
            <w:noWrap/>
          </w:tcPr>
          <w:p w14:paraId="5BDBC1F1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23(10)</w:t>
            </w:r>
          </w:p>
        </w:tc>
      </w:tr>
      <w:tr w:rsidR="007A3DA9" w:rsidRPr="00827F89" w14:paraId="377F2803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1EF2B6D8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Agent, Use of - Client Verification</w:t>
            </w:r>
          </w:p>
        </w:tc>
        <w:tc>
          <w:tcPr>
            <w:tcW w:w="1275" w:type="dxa"/>
            <w:shd w:val="clear" w:color="auto" w:fill="auto"/>
            <w:noWrap/>
          </w:tcPr>
          <w:p w14:paraId="605D406D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747D8C22" w14:textId="53DBD068" w:rsidR="007A3DA9" w:rsidRPr="00827F89" w:rsidRDefault="00C87DD7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998</w:t>
            </w:r>
          </w:p>
        </w:tc>
        <w:tc>
          <w:tcPr>
            <w:tcW w:w="1127" w:type="dxa"/>
            <w:shd w:val="clear" w:color="auto" w:fill="auto"/>
            <w:noWrap/>
          </w:tcPr>
          <w:p w14:paraId="0F75DBD5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23(11)</w:t>
            </w:r>
          </w:p>
        </w:tc>
      </w:tr>
      <w:tr w:rsidR="007A3DA9" w:rsidRPr="00827F89" w14:paraId="5A77DA0C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242EC652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Client Verification - Requirements - Agent, Use of</w:t>
            </w:r>
          </w:p>
        </w:tc>
        <w:tc>
          <w:tcPr>
            <w:tcW w:w="1275" w:type="dxa"/>
            <w:shd w:val="clear" w:color="auto" w:fill="auto"/>
            <w:noWrap/>
          </w:tcPr>
          <w:p w14:paraId="317AF95A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55BCC910" w14:textId="7FA8AAF2" w:rsidR="007A3DA9" w:rsidRPr="00827F89" w:rsidRDefault="00C87DD7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998</w:t>
            </w:r>
          </w:p>
        </w:tc>
        <w:tc>
          <w:tcPr>
            <w:tcW w:w="1127" w:type="dxa"/>
            <w:shd w:val="clear" w:color="auto" w:fill="auto"/>
            <w:noWrap/>
          </w:tcPr>
          <w:p w14:paraId="467A3CB6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23(11)</w:t>
            </w:r>
          </w:p>
        </w:tc>
      </w:tr>
      <w:tr w:rsidR="007A3DA9" w:rsidRPr="00827F89" w14:paraId="2DB6DC2F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42F4E696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Client verification - use of agent</w:t>
            </w:r>
          </w:p>
        </w:tc>
        <w:tc>
          <w:tcPr>
            <w:tcW w:w="1275" w:type="dxa"/>
            <w:shd w:val="clear" w:color="auto" w:fill="auto"/>
            <w:noWrap/>
          </w:tcPr>
          <w:p w14:paraId="483ED55E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2D8C5EED" w14:textId="6018E002" w:rsidR="007A3DA9" w:rsidRPr="00827F89" w:rsidRDefault="00C87DD7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998</w:t>
            </w:r>
          </w:p>
        </w:tc>
        <w:tc>
          <w:tcPr>
            <w:tcW w:w="1127" w:type="dxa"/>
            <w:shd w:val="clear" w:color="auto" w:fill="auto"/>
            <w:noWrap/>
          </w:tcPr>
          <w:p w14:paraId="7D227386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23(11)</w:t>
            </w:r>
          </w:p>
        </w:tc>
      </w:tr>
      <w:tr w:rsidR="007A3DA9" w:rsidRPr="00827F89" w14:paraId="76F84018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5B29BE54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Client verification - previous verification</w:t>
            </w:r>
          </w:p>
        </w:tc>
        <w:tc>
          <w:tcPr>
            <w:tcW w:w="1275" w:type="dxa"/>
            <w:shd w:val="clear" w:color="auto" w:fill="auto"/>
            <w:noWrap/>
          </w:tcPr>
          <w:p w14:paraId="6B7792C0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6545C1B7" w14:textId="588B5FC3" w:rsidR="007A3DA9" w:rsidRPr="00827F89" w:rsidRDefault="00C87DD7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999</w:t>
            </w:r>
          </w:p>
        </w:tc>
        <w:tc>
          <w:tcPr>
            <w:tcW w:w="1127" w:type="dxa"/>
            <w:shd w:val="clear" w:color="auto" w:fill="auto"/>
            <w:noWrap/>
          </w:tcPr>
          <w:p w14:paraId="40256DF6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23(12)</w:t>
            </w:r>
          </w:p>
        </w:tc>
      </w:tr>
      <w:tr w:rsidR="007A3DA9" w:rsidRPr="00827F89" w14:paraId="0A954178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2CBFCEBB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Client Verification - Requirements - Previous Verification</w:t>
            </w:r>
          </w:p>
        </w:tc>
        <w:tc>
          <w:tcPr>
            <w:tcW w:w="1275" w:type="dxa"/>
            <w:shd w:val="clear" w:color="auto" w:fill="auto"/>
            <w:noWrap/>
          </w:tcPr>
          <w:p w14:paraId="556AB912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7A4AB8E8" w14:textId="2DCE49BC" w:rsidR="007A3DA9" w:rsidRPr="00827F89" w:rsidRDefault="00C87DD7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999</w:t>
            </w:r>
          </w:p>
        </w:tc>
        <w:tc>
          <w:tcPr>
            <w:tcW w:w="1127" w:type="dxa"/>
            <w:shd w:val="clear" w:color="auto" w:fill="auto"/>
            <w:noWrap/>
          </w:tcPr>
          <w:p w14:paraId="1FA4A687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23(12)</w:t>
            </w:r>
          </w:p>
        </w:tc>
      </w:tr>
      <w:tr w:rsidR="007A3DA9" w:rsidRPr="00827F89" w14:paraId="53B9F376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1AFD4375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Client identification - copies to be retained - documents</w:t>
            </w:r>
          </w:p>
        </w:tc>
        <w:tc>
          <w:tcPr>
            <w:tcW w:w="1275" w:type="dxa"/>
            <w:shd w:val="clear" w:color="auto" w:fill="auto"/>
            <w:noWrap/>
          </w:tcPr>
          <w:p w14:paraId="01118F16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19AAFF95" w14:textId="451944AB" w:rsidR="007A3DA9" w:rsidRPr="00827F89" w:rsidRDefault="00C87DD7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999</w:t>
            </w:r>
          </w:p>
        </w:tc>
        <w:tc>
          <w:tcPr>
            <w:tcW w:w="1127" w:type="dxa"/>
            <w:shd w:val="clear" w:color="auto" w:fill="auto"/>
            <w:noWrap/>
          </w:tcPr>
          <w:p w14:paraId="501BC0A2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23(13)</w:t>
            </w:r>
          </w:p>
        </w:tc>
      </w:tr>
      <w:tr w:rsidR="007A3DA9" w:rsidRPr="00827F89" w14:paraId="5F810152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1FBDC78B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Client Verification - Requirements - Copies Must be Obtained</w:t>
            </w:r>
          </w:p>
        </w:tc>
        <w:tc>
          <w:tcPr>
            <w:tcW w:w="1275" w:type="dxa"/>
            <w:shd w:val="clear" w:color="auto" w:fill="auto"/>
            <w:noWrap/>
          </w:tcPr>
          <w:p w14:paraId="4E9CD286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71452CE7" w14:textId="539637BE" w:rsidR="007A3DA9" w:rsidRPr="00827F89" w:rsidRDefault="00C87DD7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999</w:t>
            </w:r>
          </w:p>
        </w:tc>
        <w:tc>
          <w:tcPr>
            <w:tcW w:w="1127" w:type="dxa"/>
            <w:shd w:val="clear" w:color="auto" w:fill="auto"/>
            <w:noWrap/>
          </w:tcPr>
          <w:p w14:paraId="05D88C0A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23(13)</w:t>
            </w:r>
          </w:p>
        </w:tc>
      </w:tr>
      <w:tr w:rsidR="007A3DA9" w:rsidRPr="00827F89" w14:paraId="54BDD508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731C8EA3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Retention - copies - documents - client identification</w:t>
            </w:r>
          </w:p>
        </w:tc>
        <w:tc>
          <w:tcPr>
            <w:tcW w:w="1275" w:type="dxa"/>
            <w:shd w:val="clear" w:color="auto" w:fill="auto"/>
            <w:noWrap/>
          </w:tcPr>
          <w:p w14:paraId="2998F9FA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6CBAC1E9" w14:textId="2E83CAF4" w:rsidR="007A3DA9" w:rsidRPr="00827F89" w:rsidRDefault="00C87DD7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999</w:t>
            </w:r>
          </w:p>
        </w:tc>
        <w:tc>
          <w:tcPr>
            <w:tcW w:w="1127" w:type="dxa"/>
            <w:shd w:val="clear" w:color="auto" w:fill="auto"/>
            <w:noWrap/>
          </w:tcPr>
          <w:p w14:paraId="53ADFC88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23(13)</w:t>
            </w:r>
          </w:p>
        </w:tc>
      </w:tr>
      <w:tr w:rsidR="007A3DA9" w:rsidRPr="00827F89" w14:paraId="24B1C51E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11A275C4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Client Identification and Verification - Requirements - Verification - Records Must be Retained</w:t>
            </w:r>
          </w:p>
        </w:tc>
        <w:tc>
          <w:tcPr>
            <w:tcW w:w="1275" w:type="dxa"/>
            <w:shd w:val="clear" w:color="auto" w:fill="auto"/>
            <w:noWrap/>
          </w:tcPr>
          <w:p w14:paraId="208C9C39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4D51FD24" w14:textId="59CC17F5" w:rsidR="007A3DA9" w:rsidRPr="00827F89" w:rsidRDefault="00C87DD7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999</w:t>
            </w:r>
          </w:p>
        </w:tc>
        <w:tc>
          <w:tcPr>
            <w:tcW w:w="1127" w:type="dxa"/>
            <w:shd w:val="clear" w:color="auto" w:fill="auto"/>
            <w:noWrap/>
          </w:tcPr>
          <w:p w14:paraId="5D691E06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23(14)</w:t>
            </w:r>
          </w:p>
        </w:tc>
      </w:tr>
      <w:tr w:rsidR="007A3DA9" w:rsidRPr="00827F89" w14:paraId="45EAC9CE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52E3C9D1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Record retention - client identification</w:t>
            </w:r>
          </w:p>
        </w:tc>
        <w:tc>
          <w:tcPr>
            <w:tcW w:w="1275" w:type="dxa"/>
            <w:shd w:val="clear" w:color="auto" w:fill="auto"/>
            <w:noWrap/>
          </w:tcPr>
          <w:p w14:paraId="07C2406E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422E65D9" w14:textId="30B5F8E6" w:rsidR="007A3DA9" w:rsidRPr="00827F89" w:rsidRDefault="00C87DD7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999</w:t>
            </w:r>
          </w:p>
        </w:tc>
        <w:tc>
          <w:tcPr>
            <w:tcW w:w="1127" w:type="dxa"/>
            <w:shd w:val="clear" w:color="auto" w:fill="auto"/>
            <w:noWrap/>
          </w:tcPr>
          <w:p w14:paraId="0905FDEB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23(14)</w:t>
            </w:r>
          </w:p>
        </w:tc>
      </w:tr>
      <w:tr w:rsidR="007A3DA9" w:rsidRPr="00827F89" w14:paraId="3C4C6B70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5B4CCED5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Retention - record - client identification</w:t>
            </w:r>
          </w:p>
        </w:tc>
        <w:tc>
          <w:tcPr>
            <w:tcW w:w="1275" w:type="dxa"/>
            <w:shd w:val="clear" w:color="auto" w:fill="auto"/>
            <w:noWrap/>
          </w:tcPr>
          <w:p w14:paraId="2CA7A9E8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372DEBAB" w14:textId="1D7B79B2" w:rsidR="007A3DA9" w:rsidRPr="00827F89" w:rsidRDefault="00C87DD7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999</w:t>
            </w:r>
          </w:p>
        </w:tc>
        <w:tc>
          <w:tcPr>
            <w:tcW w:w="1127" w:type="dxa"/>
            <w:shd w:val="clear" w:color="auto" w:fill="auto"/>
            <w:noWrap/>
          </w:tcPr>
          <w:p w14:paraId="77B6D669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23(14)</w:t>
            </w:r>
          </w:p>
        </w:tc>
      </w:tr>
      <w:tr w:rsidR="007A3DA9" w:rsidRPr="00827F89" w14:paraId="540572E3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5AC273BD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Client identification and verification - criminal activity - lawyer knows at time of compliance</w:t>
            </w:r>
          </w:p>
        </w:tc>
        <w:tc>
          <w:tcPr>
            <w:tcW w:w="1275" w:type="dxa"/>
            <w:shd w:val="clear" w:color="auto" w:fill="auto"/>
          </w:tcPr>
          <w:p w14:paraId="70DF0182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</w:tcPr>
          <w:p w14:paraId="3649CEFD" w14:textId="6AC0DFE1" w:rsidR="007A3DA9" w:rsidRPr="00827F89" w:rsidRDefault="00C87DD7" w:rsidP="00292C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999</w:t>
            </w:r>
          </w:p>
        </w:tc>
        <w:tc>
          <w:tcPr>
            <w:tcW w:w="1127" w:type="dxa"/>
            <w:shd w:val="clear" w:color="auto" w:fill="auto"/>
          </w:tcPr>
          <w:p w14:paraId="48969601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24</w:t>
            </w:r>
          </w:p>
        </w:tc>
      </w:tr>
      <w:tr w:rsidR="007A3DA9" w:rsidRPr="00827F89" w14:paraId="28A4933A" w14:textId="77777777" w:rsidTr="00C87DD7">
        <w:trPr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70155617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Client Identification and Verification - Criminal Activity, Duty to Withdraw</w:t>
            </w:r>
          </w:p>
        </w:tc>
        <w:tc>
          <w:tcPr>
            <w:tcW w:w="1275" w:type="dxa"/>
            <w:shd w:val="clear" w:color="auto" w:fill="auto"/>
            <w:noWrap/>
          </w:tcPr>
          <w:p w14:paraId="7D949235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463DFA40" w14:textId="424F7C47" w:rsidR="007A3DA9" w:rsidRPr="00827F89" w:rsidRDefault="00C87DD7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999</w:t>
            </w:r>
          </w:p>
        </w:tc>
        <w:tc>
          <w:tcPr>
            <w:tcW w:w="1127" w:type="dxa"/>
            <w:shd w:val="clear" w:color="auto" w:fill="auto"/>
            <w:noWrap/>
          </w:tcPr>
          <w:p w14:paraId="52B637ED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24</w:t>
            </w:r>
          </w:p>
          <w:p w14:paraId="338C4E4C" w14:textId="7E5F8F66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</w:p>
        </w:tc>
      </w:tr>
      <w:tr w:rsidR="007A3DA9" w:rsidRPr="00827F89" w14:paraId="6BF821BF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4CB0D4D6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lastRenderedPageBreak/>
              <w:t>Criminal Activity - Client Identification and Verification - Duty to withdraw - At time of taking information</w:t>
            </w:r>
          </w:p>
        </w:tc>
        <w:tc>
          <w:tcPr>
            <w:tcW w:w="1275" w:type="dxa"/>
            <w:shd w:val="clear" w:color="auto" w:fill="auto"/>
            <w:noWrap/>
          </w:tcPr>
          <w:p w14:paraId="36E1FB7F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167A043E" w14:textId="1C8010BA" w:rsidR="007A3DA9" w:rsidRPr="00827F89" w:rsidRDefault="00C87DD7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999</w:t>
            </w:r>
          </w:p>
        </w:tc>
        <w:tc>
          <w:tcPr>
            <w:tcW w:w="1127" w:type="dxa"/>
            <w:shd w:val="clear" w:color="auto" w:fill="auto"/>
            <w:noWrap/>
          </w:tcPr>
          <w:p w14:paraId="62016E7A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24</w:t>
            </w:r>
          </w:p>
        </w:tc>
      </w:tr>
      <w:tr w:rsidR="007A3DA9" w:rsidRPr="00827F89" w14:paraId="12608365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29339E04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Criminal activity - Duty to withdraw - At time of taking information</w:t>
            </w:r>
          </w:p>
        </w:tc>
        <w:tc>
          <w:tcPr>
            <w:tcW w:w="1275" w:type="dxa"/>
            <w:shd w:val="clear" w:color="auto" w:fill="auto"/>
            <w:noWrap/>
          </w:tcPr>
          <w:p w14:paraId="3C41BC38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40DE9619" w14:textId="5E9B0B42" w:rsidR="007A3DA9" w:rsidRPr="00827F89" w:rsidRDefault="00C87DD7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999</w:t>
            </w:r>
          </w:p>
        </w:tc>
        <w:tc>
          <w:tcPr>
            <w:tcW w:w="1127" w:type="dxa"/>
            <w:shd w:val="clear" w:color="auto" w:fill="auto"/>
            <w:noWrap/>
          </w:tcPr>
          <w:p w14:paraId="36310A2F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24</w:t>
            </w:r>
          </w:p>
        </w:tc>
      </w:tr>
      <w:tr w:rsidR="007A3DA9" w:rsidRPr="00827F89" w14:paraId="1612820A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1B9D76C3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Criminal activity - lawyer knows at time of identification compliance - client identification and verification </w:t>
            </w:r>
          </w:p>
        </w:tc>
        <w:tc>
          <w:tcPr>
            <w:tcW w:w="1275" w:type="dxa"/>
            <w:shd w:val="clear" w:color="auto" w:fill="auto"/>
          </w:tcPr>
          <w:p w14:paraId="02E1CBBE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</w:tcPr>
          <w:p w14:paraId="2B51F4A4" w14:textId="48069C33" w:rsidR="007A3DA9" w:rsidRPr="00827F89" w:rsidRDefault="00C87DD7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999</w:t>
            </w:r>
          </w:p>
        </w:tc>
        <w:tc>
          <w:tcPr>
            <w:tcW w:w="1127" w:type="dxa"/>
            <w:shd w:val="clear" w:color="auto" w:fill="auto"/>
          </w:tcPr>
          <w:p w14:paraId="02230F67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24</w:t>
            </w:r>
          </w:p>
        </w:tc>
      </w:tr>
      <w:tr w:rsidR="007A3DA9" w:rsidRPr="00827F89" w14:paraId="7BF3D20C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5F138623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Duty to withdraw - Criminal activity - Time of taking information</w:t>
            </w:r>
          </w:p>
        </w:tc>
        <w:tc>
          <w:tcPr>
            <w:tcW w:w="1275" w:type="dxa"/>
            <w:shd w:val="clear" w:color="auto" w:fill="auto"/>
            <w:noWrap/>
          </w:tcPr>
          <w:p w14:paraId="0B0DC8A8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2AD783A3" w14:textId="4DE53219" w:rsidR="007A3DA9" w:rsidRPr="00827F89" w:rsidRDefault="00C87DD7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999</w:t>
            </w:r>
          </w:p>
        </w:tc>
        <w:tc>
          <w:tcPr>
            <w:tcW w:w="1127" w:type="dxa"/>
            <w:shd w:val="clear" w:color="auto" w:fill="auto"/>
            <w:noWrap/>
          </w:tcPr>
          <w:p w14:paraId="28E1DD4E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24</w:t>
            </w:r>
          </w:p>
        </w:tc>
      </w:tr>
      <w:tr w:rsidR="007A3DA9" w:rsidRPr="00827F89" w14:paraId="680FE645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53CE18F5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Illegal Conduct - Client Identification and Verification</w:t>
            </w:r>
          </w:p>
        </w:tc>
        <w:tc>
          <w:tcPr>
            <w:tcW w:w="1275" w:type="dxa"/>
            <w:shd w:val="clear" w:color="auto" w:fill="auto"/>
            <w:noWrap/>
          </w:tcPr>
          <w:p w14:paraId="24A05FEC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378CB04F" w14:textId="12DC7276" w:rsidR="007A3DA9" w:rsidRPr="00827F89" w:rsidRDefault="00C87DD7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999</w:t>
            </w:r>
          </w:p>
        </w:tc>
        <w:tc>
          <w:tcPr>
            <w:tcW w:w="1127" w:type="dxa"/>
            <w:shd w:val="clear" w:color="auto" w:fill="auto"/>
            <w:noWrap/>
          </w:tcPr>
          <w:p w14:paraId="2B549CCB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24</w:t>
            </w:r>
          </w:p>
        </w:tc>
      </w:tr>
      <w:tr w:rsidR="007A3DA9" w:rsidRPr="00827F89" w14:paraId="7F2E2DDE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4501CCB1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Withdrawal - duty - criminal activity - time of taking information</w:t>
            </w:r>
          </w:p>
        </w:tc>
        <w:tc>
          <w:tcPr>
            <w:tcW w:w="1275" w:type="dxa"/>
            <w:shd w:val="clear" w:color="auto" w:fill="auto"/>
            <w:noWrap/>
          </w:tcPr>
          <w:p w14:paraId="71168428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07D8D4EA" w14:textId="17DA7C05" w:rsidR="007A3DA9" w:rsidRPr="00827F89" w:rsidRDefault="00C87DD7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999</w:t>
            </w:r>
          </w:p>
        </w:tc>
        <w:tc>
          <w:tcPr>
            <w:tcW w:w="1127" w:type="dxa"/>
            <w:shd w:val="clear" w:color="auto" w:fill="auto"/>
            <w:noWrap/>
          </w:tcPr>
          <w:p w14:paraId="246CDB84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24</w:t>
            </w:r>
          </w:p>
        </w:tc>
      </w:tr>
      <w:tr w:rsidR="007A3DA9" w:rsidRPr="00827F89" w14:paraId="37A653CA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29A29277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Client identification and verification - commencement</w:t>
            </w:r>
          </w:p>
        </w:tc>
        <w:tc>
          <w:tcPr>
            <w:tcW w:w="1275" w:type="dxa"/>
            <w:shd w:val="clear" w:color="auto" w:fill="auto"/>
            <w:noWrap/>
          </w:tcPr>
          <w:p w14:paraId="5CD99999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22E66F88" w14:textId="45DC467B" w:rsidR="007A3DA9" w:rsidRPr="00827F89" w:rsidRDefault="00C87DD7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999</w:t>
            </w:r>
          </w:p>
        </w:tc>
        <w:tc>
          <w:tcPr>
            <w:tcW w:w="1127" w:type="dxa"/>
            <w:shd w:val="clear" w:color="auto" w:fill="auto"/>
            <w:noWrap/>
          </w:tcPr>
          <w:p w14:paraId="7D516BED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25</w:t>
            </w:r>
          </w:p>
        </w:tc>
      </w:tr>
      <w:tr w:rsidR="007A3DA9" w:rsidRPr="00827F89" w14:paraId="176ACDF5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02E94D6B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Part III - Client identification and verification - commencement</w:t>
            </w:r>
          </w:p>
        </w:tc>
        <w:tc>
          <w:tcPr>
            <w:tcW w:w="1275" w:type="dxa"/>
            <w:shd w:val="clear" w:color="auto" w:fill="auto"/>
            <w:noWrap/>
          </w:tcPr>
          <w:p w14:paraId="4B4BBDF7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33C37A23" w14:textId="4DC384DE" w:rsidR="007A3DA9" w:rsidRPr="00827F89" w:rsidRDefault="00C87DD7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999</w:t>
            </w:r>
          </w:p>
        </w:tc>
        <w:tc>
          <w:tcPr>
            <w:tcW w:w="1127" w:type="dxa"/>
            <w:shd w:val="clear" w:color="auto" w:fill="auto"/>
            <w:noWrap/>
          </w:tcPr>
          <w:p w14:paraId="6D314D2E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25</w:t>
            </w:r>
          </w:p>
        </w:tc>
      </w:tr>
      <w:tr w:rsidR="007A3DA9" w:rsidRPr="00827F89" w14:paraId="7208218C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776BE75F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Part III - Date section comes into force - Client identification and verification - commencement</w:t>
            </w:r>
          </w:p>
        </w:tc>
        <w:tc>
          <w:tcPr>
            <w:tcW w:w="1275" w:type="dxa"/>
            <w:shd w:val="clear" w:color="auto" w:fill="auto"/>
            <w:noWrap/>
          </w:tcPr>
          <w:p w14:paraId="019830A2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468E79EA" w14:textId="38B23B68" w:rsidR="007A3DA9" w:rsidRPr="00827F89" w:rsidRDefault="00C87DD7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999</w:t>
            </w:r>
          </w:p>
        </w:tc>
        <w:tc>
          <w:tcPr>
            <w:tcW w:w="1127" w:type="dxa"/>
            <w:shd w:val="clear" w:color="auto" w:fill="auto"/>
            <w:noWrap/>
          </w:tcPr>
          <w:p w14:paraId="62E7CF49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25</w:t>
            </w:r>
          </w:p>
        </w:tc>
      </w:tr>
      <w:tr w:rsidR="007A3DA9" w:rsidRPr="00827F89" w14:paraId="79959F30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3CFBE5A1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Licensee - withdrawal of services </w:t>
            </w:r>
          </w:p>
        </w:tc>
        <w:tc>
          <w:tcPr>
            <w:tcW w:w="1275" w:type="dxa"/>
            <w:shd w:val="clear" w:color="auto" w:fill="auto"/>
          </w:tcPr>
          <w:p w14:paraId="26A52F60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</w:tcPr>
          <w:p w14:paraId="2A174035" w14:textId="683BCCB4" w:rsidR="007A3DA9" w:rsidRPr="00827F89" w:rsidRDefault="00C87DD7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1000</w:t>
            </w:r>
          </w:p>
        </w:tc>
        <w:tc>
          <w:tcPr>
            <w:tcW w:w="1127" w:type="dxa"/>
            <w:shd w:val="clear" w:color="auto" w:fill="auto"/>
          </w:tcPr>
          <w:p w14:paraId="5906EBEC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26-27</w:t>
            </w:r>
          </w:p>
        </w:tc>
      </w:tr>
      <w:tr w:rsidR="007A3DA9" w:rsidRPr="00827F89" w14:paraId="69DBF74C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7C08E833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Withdrawal of services - licensee</w:t>
            </w:r>
          </w:p>
        </w:tc>
        <w:tc>
          <w:tcPr>
            <w:tcW w:w="1275" w:type="dxa"/>
            <w:shd w:val="clear" w:color="auto" w:fill="auto"/>
          </w:tcPr>
          <w:p w14:paraId="7CC0DECA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</w:tcPr>
          <w:p w14:paraId="0E2FEBBD" w14:textId="2D168173" w:rsidR="007A3DA9" w:rsidRPr="00827F89" w:rsidRDefault="00C87DD7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1000</w:t>
            </w:r>
          </w:p>
        </w:tc>
        <w:tc>
          <w:tcPr>
            <w:tcW w:w="1127" w:type="dxa"/>
            <w:shd w:val="clear" w:color="auto" w:fill="auto"/>
          </w:tcPr>
          <w:p w14:paraId="5F736AFB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26-27</w:t>
            </w:r>
          </w:p>
        </w:tc>
      </w:tr>
      <w:tr w:rsidR="007A3DA9" w:rsidRPr="00827F89" w14:paraId="2FC5E4B6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36AB0FD4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Withdrawal of Services - Application - Part IV</w:t>
            </w:r>
          </w:p>
        </w:tc>
        <w:tc>
          <w:tcPr>
            <w:tcW w:w="1275" w:type="dxa"/>
            <w:shd w:val="clear" w:color="auto" w:fill="auto"/>
            <w:noWrap/>
          </w:tcPr>
          <w:p w14:paraId="5B8AFD19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7E1C940D" w14:textId="2E777050" w:rsidR="007A3DA9" w:rsidRPr="00827F89" w:rsidRDefault="00C87DD7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1000</w:t>
            </w:r>
          </w:p>
        </w:tc>
        <w:tc>
          <w:tcPr>
            <w:tcW w:w="1127" w:type="dxa"/>
            <w:shd w:val="clear" w:color="auto" w:fill="auto"/>
            <w:noWrap/>
          </w:tcPr>
          <w:p w14:paraId="2968AD1C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26-27</w:t>
            </w:r>
          </w:p>
        </w:tc>
      </w:tr>
      <w:tr w:rsidR="007A3DA9" w:rsidRPr="00827F89" w14:paraId="35302128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55E3F647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Criminal activity - duty to withdraw services - licensee</w:t>
            </w:r>
          </w:p>
        </w:tc>
        <w:tc>
          <w:tcPr>
            <w:tcW w:w="1275" w:type="dxa"/>
            <w:shd w:val="clear" w:color="auto" w:fill="auto"/>
          </w:tcPr>
          <w:p w14:paraId="256BEBAB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</w:tcPr>
          <w:p w14:paraId="383CCBD9" w14:textId="5C75DD54" w:rsidR="007A3DA9" w:rsidRPr="00827F89" w:rsidRDefault="00C87DD7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1000</w:t>
            </w:r>
          </w:p>
        </w:tc>
        <w:tc>
          <w:tcPr>
            <w:tcW w:w="1127" w:type="dxa"/>
            <w:shd w:val="clear" w:color="auto" w:fill="auto"/>
          </w:tcPr>
          <w:p w14:paraId="0F651DAD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27</w:t>
            </w:r>
          </w:p>
        </w:tc>
      </w:tr>
      <w:tr w:rsidR="007A3DA9" w:rsidRPr="00827F89" w14:paraId="4F2AAE0B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1274D4EC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Criminal Activity - Withdrawal of Services - Duty to withdraw</w:t>
            </w:r>
          </w:p>
        </w:tc>
        <w:tc>
          <w:tcPr>
            <w:tcW w:w="1275" w:type="dxa"/>
            <w:shd w:val="clear" w:color="auto" w:fill="auto"/>
            <w:noWrap/>
          </w:tcPr>
          <w:p w14:paraId="27192FF6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0C51BC20" w14:textId="3E1DF685" w:rsidR="007A3DA9" w:rsidRPr="00827F89" w:rsidRDefault="00C87DD7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1000</w:t>
            </w:r>
          </w:p>
        </w:tc>
        <w:tc>
          <w:tcPr>
            <w:tcW w:w="1127" w:type="dxa"/>
            <w:shd w:val="clear" w:color="auto" w:fill="auto"/>
            <w:noWrap/>
          </w:tcPr>
          <w:p w14:paraId="36AABD3D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27</w:t>
            </w:r>
          </w:p>
        </w:tc>
      </w:tr>
      <w:tr w:rsidR="007A3DA9" w:rsidRPr="00827F89" w14:paraId="12092137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3363B084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Criminal activity, Duty to withdraw after being retained</w:t>
            </w:r>
          </w:p>
        </w:tc>
        <w:tc>
          <w:tcPr>
            <w:tcW w:w="1275" w:type="dxa"/>
            <w:shd w:val="clear" w:color="auto" w:fill="auto"/>
            <w:noWrap/>
          </w:tcPr>
          <w:p w14:paraId="12778D99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0F7FF1AA" w14:textId="3EA502AC" w:rsidR="007A3DA9" w:rsidRPr="00827F89" w:rsidRDefault="00C87DD7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1000</w:t>
            </w:r>
          </w:p>
        </w:tc>
        <w:tc>
          <w:tcPr>
            <w:tcW w:w="1127" w:type="dxa"/>
            <w:shd w:val="clear" w:color="auto" w:fill="auto"/>
            <w:noWrap/>
          </w:tcPr>
          <w:p w14:paraId="3A66BA62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27</w:t>
            </w:r>
          </w:p>
        </w:tc>
      </w:tr>
      <w:tr w:rsidR="007A3DA9" w:rsidRPr="00827F89" w14:paraId="61F3F0B6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034BE5C5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Duty to withdraw - Criminal activity - after being retained</w:t>
            </w:r>
          </w:p>
        </w:tc>
        <w:tc>
          <w:tcPr>
            <w:tcW w:w="1275" w:type="dxa"/>
            <w:shd w:val="clear" w:color="auto" w:fill="auto"/>
            <w:noWrap/>
          </w:tcPr>
          <w:p w14:paraId="11BA5F2E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35E22C6C" w14:textId="3587E134" w:rsidR="007A3DA9" w:rsidRPr="00827F89" w:rsidRDefault="00C87DD7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1000</w:t>
            </w:r>
          </w:p>
        </w:tc>
        <w:tc>
          <w:tcPr>
            <w:tcW w:w="1127" w:type="dxa"/>
            <w:shd w:val="clear" w:color="auto" w:fill="auto"/>
            <w:noWrap/>
          </w:tcPr>
          <w:p w14:paraId="40CF0B5E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27</w:t>
            </w:r>
          </w:p>
        </w:tc>
      </w:tr>
      <w:tr w:rsidR="007A3DA9" w:rsidRPr="00827F89" w14:paraId="5DDAE405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66664E9B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Illegal Conduct - Duty to Withdraw Services</w:t>
            </w:r>
          </w:p>
        </w:tc>
        <w:tc>
          <w:tcPr>
            <w:tcW w:w="1275" w:type="dxa"/>
            <w:shd w:val="clear" w:color="auto" w:fill="auto"/>
            <w:noWrap/>
          </w:tcPr>
          <w:p w14:paraId="7DE27E00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  <w:noWrap/>
          </w:tcPr>
          <w:p w14:paraId="7508C334" w14:textId="3709F46C" w:rsidR="007A3DA9" w:rsidRPr="00827F89" w:rsidRDefault="00C87DD7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1000</w:t>
            </w:r>
          </w:p>
        </w:tc>
        <w:tc>
          <w:tcPr>
            <w:tcW w:w="1127" w:type="dxa"/>
            <w:shd w:val="clear" w:color="auto" w:fill="auto"/>
            <w:noWrap/>
          </w:tcPr>
          <w:p w14:paraId="6C358FCF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27</w:t>
            </w:r>
          </w:p>
        </w:tc>
      </w:tr>
      <w:tr w:rsidR="007A3DA9" w:rsidRPr="00827F89" w14:paraId="267B512E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shd w:val="clear" w:color="auto" w:fill="auto"/>
            <w:noWrap/>
          </w:tcPr>
          <w:p w14:paraId="316A7C58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Licensee - withdrawal of services - duty to withdraw </w:t>
            </w:r>
          </w:p>
        </w:tc>
        <w:tc>
          <w:tcPr>
            <w:tcW w:w="1275" w:type="dxa"/>
            <w:shd w:val="clear" w:color="auto" w:fill="auto"/>
          </w:tcPr>
          <w:p w14:paraId="5D30FE5B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shd w:val="clear" w:color="auto" w:fill="auto"/>
          </w:tcPr>
          <w:p w14:paraId="3B9AC05A" w14:textId="5C882A5F" w:rsidR="007A3DA9" w:rsidRPr="00827F89" w:rsidRDefault="00C87DD7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1000</w:t>
            </w:r>
          </w:p>
        </w:tc>
        <w:tc>
          <w:tcPr>
            <w:tcW w:w="1127" w:type="dxa"/>
            <w:shd w:val="clear" w:color="auto" w:fill="auto"/>
          </w:tcPr>
          <w:p w14:paraId="3AD207A0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27</w:t>
            </w:r>
          </w:p>
        </w:tc>
      </w:tr>
      <w:tr w:rsidR="007A3DA9" w:rsidRPr="00827F89" w14:paraId="50B22CF6" w14:textId="77777777" w:rsidTr="002C7E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63E61332" w14:textId="77777777" w:rsidR="007A3DA9" w:rsidRPr="00827F89" w:rsidRDefault="007A3DA9" w:rsidP="00B82EA0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Withdrawal of Services - Criminal Activity - Duty to Withdraw after being retained</w:t>
            </w:r>
          </w:p>
        </w:tc>
        <w:tc>
          <w:tcPr>
            <w:tcW w:w="1275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0C7B5BEE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7382691D" w14:textId="7E5C7823" w:rsidR="007A3DA9" w:rsidRPr="00827F89" w:rsidRDefault="00C87DD7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1000</w:t>
            </w:r>
          </w:p>
        </w:tc>
        <w:tc>
          <w:tcPr>
            <w:tcW w:w="1127" w:type="dxa"/>
            <w:tcBorders>
              <w:bottom w:val="single" w:sz="4" w:space="0" w:color="000000" w:themeColor="text1"/>
            </w:tcBorders>
            <w:shd w:val="clear" w:color="auto" w:fill="auto"/>
            <w:noWrap/>
          </w:tcPr>
          <w:p w14:paraId="6D076B74" w14:textId="77777777" w:rsidR="007A3DA9" w:rsidRPr="00827F89" w:rsidRDefault="007A3DA9" w:rsidP="00B82E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27</w:t>
            </w:r>
          </w:p>
        </w:tc>
      </w:tr>
      <w:tr w:rsidR="007A3DA9" w:rsidRPr="00827F89" w14:paraId="5628D44A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E73C1E4" w14:textId="77777777" w:rsidR="007A3DA9" w:rsidRPr="00827F89" w:rsidRDefault="007A3DA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Bankruptcy of Licensee - Notice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9E23095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56E750F" w14:textId="2A33BBBD" w:rsidR="007A3DA9" w:rsidRPr="00827F89" w:rsidRDefault="00C87DD7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1001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98D8B61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</w:t>
            </w:r>
          </w:p>
        </w:tc>
      </w:tr>
      <w:tr w:rsidR="007A3DA9" w:rsidRPr="00827F89" w14:paraId="499D247F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76502BB" w14:textId="77777777" w:rsidR="007A3DA9" w:rsidRPr="00827F89" w:rsidRDefault="007A3DA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Insolvency of Licensee - Notice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926B6B1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D3BA0C1" w14:textId="7C7E57B2" w:rsidR="007A3DA9" w:rsidRPr="00827F89" w:rsidRDefault="00C87DD7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1001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3930113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</w:t>
            </w:r>
          </w:p>
        </w:tc>
      </w:tr>
      <w:tr w:rsidR="007A3DA9" w:rsidRPr="00827F89" w14:paraId="231D74FD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C8DF9E0" w14:textId="77777777" w:rsidR="007A3DA9" w:rsidRPr="00827F89" w:rsidRDefault="007A3DA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Licensee - Notice of Bankruptcy or Insolvency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DB7C2C4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DB7C27A" w14:textId="4A398538" w:rsidR="007A3DA9" w:rsidRPr="00827F89" w:rsidRDefault="00C87DD7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1001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DACA407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</w:t>
            </w:r>
          </w:p>
        </w:tc>
      </w:tr>
      <w:tr w:rsidR="007A3DA9" w:rsidRPr="00827F89" w14:paraId="395F6878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C1DDC96" w14:textId="77777777" w:rsidR="007A3DA9" w:rsidRPr="00827F89" w:rsidRDefault="007A3DA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Notice - Bankruptcy or Insolvency of Licensee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0A435B1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6ACA0EB" w14:textId="1508D0D7" w:rsidR="007A3DA9" w:rsidRPr="00827F89" w:rsidRDefault="00C87DD7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1001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7A61423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</w:t>
            </w:r>
          </w:p>
        </w:tc>
      </w:tr>
      <w:tr w:rsidR="007A3DA9" w:rsidRPr="00827F89" w14:paraId="7DE62953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C3790D9" w14:textId="77777777" w:rsidR="007A3DA9" w:rsidRPr="00827F89" w:rsidRDefault="007A3DA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Notice - Bankruptcy or Insolvency of Licensee - Receiving Order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ABC92BA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F559E65" w14:textId="5CA09FFA" w:rsidR="007A3DA9" w:rsidRPr="00827F89" w:rsidRDefault="00C87DD7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1001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2AA64B5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</w:t>
            </w:r>
          </w:p>
        </w:tc>
      </w:tr>
      <w:tr w:rsidR="007A3DA9" w:rsidRPr="00827F89" w14:paraId="0A9204B6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1CC507D" w14:textId="77777777" w:rsidR="007A3DA9" w:rsidRPr="00827F89" w:rsidRDefault="007A3DA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Notice - Bankruptcy or Insolvency of Licensee - Assignment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6387E4A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0519D2D" w14:textId="68C97E27" w:rsidR="007A3DA9" w:rsidRPr="00827F89" w:rsidRDefault="00C87DD7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1001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6078BFC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</w:t>
            </w:r>
          </w:p>
        </w:tc>
      </w:tr>
      <w:tr w:rsidR="007A3DA9" w:rsidRPr="00827F89" w14:paraId="03885A3A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ECB7C82" w14:textId="77777777" w:rsidR="007A3DA9" w:rsidRPr="00827F89" w:rsidRDefault="007A3DA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Receiving Order - Bankruptcy or Insolvency of Licensee - Notice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F743827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89B2176" w14:textId="4665DDE2" w:rsidR="007A3DA9" w:rsidRPr="00827F89" w:rsidRDefault="00C87DD7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1001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25F77EB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</w:t>
            </w:r>
          </w:p>
        </w:tc>
      </w:tr>
      <w:tr w:rsidR="007A3DA9" w:rsidRPr="00827F89" w14:paraId="1FE90A81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0FA0D1B" w14:textId="77777777" w:rsidR="007A3DA9" w:rsidRPr="00827F89" w:rsidRDefault="007A3DA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Assignment - Bankruptcy or Insolvency of Licensee - Notice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3D59AD4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4A17E93" w14:textId="47B90C3F" w:rsidR="007A3DA9" w:rsidRPr="00827F89" w:rsidRDefault="00C87DD7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1001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28192C9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</w:t>
            </w:r>
          </w:p>
        </w:tc>
      </w:tr>
      <w:tr w:rsidR="007A3DA9" w:rsidRPr="00827F89" w14:paraId="2C73D336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A44B667" w14:textId="77777777" w:rsidR="007A3DA9" w:rsidRPr="00827F89" w:rsidRDefault="007A3DA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Reporting Requirements - Bankruptcy or Insolvency - Licensees (Notice to Law Society)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9166875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BB21E93" w14:textId="265DBCF9" w:rsidR="007A3DA9" w:rsidRPr="00827F89" w:rsidRDefault="00C87DD7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1001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B4BF7F1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</w:t>
            </w:r>
          </w:p>
        </w:tc>
      </w:tr>
      <w:tr w:rsidR="007A3DA9" w:rsidRPr="00827F89" w14:paraId="0508DBFA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27A7F6D" w14:textId="77777777" w:rsidR="007A3DA9" w:rsidRPr="00827F89" w:rsidRDefault="007A3DA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Licensee - Offenses - Requirement to Report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0777D5E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3117A41" w14:textId="0331D2F8" w:rsidR="007A3DA9" w:rsidRPr="00827F89" w:rsidRDefault="00C87DD7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1001-1002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08BFA2A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2(1)</w:t>
            </w:r>
          </w:p>
        </w:tc>
      </w:tr>
      <w:tr w:rsidR="007A3DA9" w:rsidRPr="00827F89" w14:paraId="07827705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FEBBA92" w14:textId="77777777" w:rsidR="007A3DA9" w:rsidRPr="00827F89" w:rsidRDefault="007A3DA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Offences - Requirement of Licensees to Report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1614815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C172DB1" w14:textId="3E4D09C9" w:rsidR="007A3DA9" w:rsidRPr="00827F89" w:rsidRDefault="00C87DD7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1001-1002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0408D88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2(1)</w:t>
            </w:r>
          </w:p>
        </w:tc>
      </w:tr>
      <w:tr w:rsidR="007A3DA9" w:rsidRPr="00827F89" w14:paraId="171C62BE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31CC1C6" w14:textId="77777777" w:rsidR="007A3DA9" w:rsidRPr="00827F89" w:rsidRDefault="007A3DA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Requirement to Report offences - Licensees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142A34A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47F5056" w14:textId="5C9848A2" w:rsidR="007A3DA9" w:rsidRPr="00827F89" w:rsidRDefault="00C87DD7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1001-1002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339AFDC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2(1)</w:t>
            </w:r>
          </w:p>
        </w:tc>
      </w:tr>
      <w:tr w:rsidR="007A3DA9" w:rsidRPr="00827F89" w14:paraId="7965630E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704C201" w14:textId="77777777" w:rsidR="007A3DA9" w:rsidRPr="00827F89" w:rsidRDefault="007A3DA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Licensee - Offences - Requirement to Report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C9375EE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02015EF" w14:textId="573B7082" w:rsidR="007A3DA9" w:rsidRPr="00827F89" w:rsidRDefault="00C87DD7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1001-1002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9F64FEE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2(1)</w:t>
            </w:r>
          </w:p>
        </w:tc>
      </w:tr>
      <w:tr w:rsidR="007A3DA9" w:rsidRPr="00827F89" w14:paraId="6B387C4C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1960B31" w14:textId="77777777" w:rsidR="007A3DA9" w:rsidRPr="00827F89" w:rsidRDefault="007A3DA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Notice - Offences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438416D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D32B847" w14:textId="0E6D6A38" w:rsidR="007A3DA9" w:rsidRPr="00827F89" w:rsidRDefault="00C87DD7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1001-1003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DD47926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2(1)-(5)</w:t>
            </w:r>
          </w:p>
        </w:tc>
      </w:tr>
      <w:tr w:rsidR="007A3DA9" w:rsidRPr="00827F89" w14:paraId="66E6167D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105531D" w14:textId="77777777" w:rsidR="007A3DA9" w:rsidRPr="00827F89" w:rsidRDefault="007A3DA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Reporting Requirements - Offences - Licensees </w:t>
            </w:r>
          </w:p>
          <w:p w14:paraId="745261C3" w14:textId="77777777" w:rsidR="007A3DA9" w:rsidRPr="00827F89" w:rsidRDefault="007A3DA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     See: Offences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77D7B24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  <w:p w14:paraId="7B997500" w14:textId="77777777" w:rsidR="00C87DD7" w:rsidRPr="00827F89" w:rsidRDefault="00C87DD7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</w:p>
          <w:p w14:paraId="43E9CCF3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A74B7B1" w14:textId="77777777" w:rsidR="00C87DD7" w:rsidRPr="00827F89" w:rsidRDefault="00C87DD7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1001-1003</w:t>
            </w:r>
          </w:p>
          <w:p w14:paraId="6D75D97E" w14:textId="35B4FEA3" w:rsidR="007A3DA9" w:rsidRPr="00827F89" w:rsidRDefault="00C87DD7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1001-1002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D25A00C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2(1)&amp;(5)</w:t>
            </w:r>
          </w:p>
          <w:p w14:paraId="0779CE25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2(1)</w:t>
            </w:r>
          </w:p>
        </w:tc>
      </w:tr>
      <w:tr w:rsidR="007A3DA9" w:rsidRPr="00827F89" w14:paraId="6AD76399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3F9AA54" w14:textId="77777777" w:rsidR="007A3DA9" w:rsidRPr="00827F89" w:rsidRDefault="007A3DA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Licensee - Offences, Reporting of - Exception - Private Prosecution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C082817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FF6D073" w14:textId="7BAEDC09" w:rsidR="007A3DA9" w:rsidRPr="00827F89" w:rsidRDefault="00C87DD7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1002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AA79A4D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2(2)</w:t>
            </w:r>
          </w:p>
        </w:tc>
      </w:tr>
      <w:tr w:rsidR="007A3DA9" w:rsidRPr="00827F89" w14:paraId="1D33DDC3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414C670" w14:textId="77777777" w:rsidR="007A3DA9" w:rsidRPr="00827F89" w:rsidRDefault="007A3DA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Offences - Requirement of Licensees to Report - Exception - Private Prosecution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C0D9939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0BBCDB8" w14:textId="2251F446" w:rsidR="007A3DA9" w:rsidRPr="00827F89" w:rsidRDefault="00C87DD7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1002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FCFAD30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2(2)</w:t>
            </w:r>
          </w:p>
        </w:tc>
      </w:tr>
      <w:tr w:rsidR="007A3DA9" w:rsidRPr="00827F89" w14:paraId="0CAC6956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9CF402E" w14:textId="77777777" w:rsidR="007A3DA9" w:rsidRPr="00827F89" w:rsidRDefault="007A3DA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Private Prosecution - Requirement to Report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EDE0358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633309E" w14:textId="6663357B" w:rsidR="007A3DA9" w:rsidRPr="00827F89" w:rsidRDefault="00C87DD7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1002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4DCFB95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2(2)</w:t>
            </w:r>
          </w:p>
        </w:tc>
      </w:tr>
      <w:tr w:rsidR="007A3DA9" w:rsidRPr="00827F89" w14:paraId="7FAD4628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D51B26D" w14:textId="77777777" w:rsidR="007A3DA9" w:rsidRPr="00827F89" w:rsidRDefault="007A3DA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Reporting Requirements - Offences - Licensees - Exception - Private Prosecution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236E38D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EC47DE7" w14:textId="4B32FD50" w:rsidR="007A3DA9" w:rsidRPr="00827F89" w:rsidRDefault="00C87DD7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1002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31ECD0C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2(2)</w:t>
            </w:r>
          </w:p>
        </w:tc>
      </w:tr>
      <w:tr w:rsidR="007A3DA9" w:rsidRPr="00827F89" w14:paraId="74DA5A23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5697607" w14:textId="77777777" w:rsidR="007A3DA9" w:rsidRPr="00827F89" w:rsidRDefault="007A3DA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Requirement to Report offences - Licensees - Exception - Private Prosecution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9E1AA02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143E2CC" w14:textId="14552368" w:rsidR="007A3DA9" w:rsidRPr="00827F89" w:rsidRDefault="00C87DD7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1002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4607E4F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2(2)</w:t>
            </w:r>
          </w:p>
        </w:tc>
      </w:tr>
      <w:tr w:rsidR="007A3DA9" w:rsidRPr="00827F89" w14:paraId="58A2B750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7C0EED1" w14:textId="77777777" w:rsidR="007A3DA9" w:rsidRPr="00827F89" w:rsidRDefault="007A3DA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Licensee - Offences, Reporting of - Time of Report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F96BCBD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4D37F65" w14:textId="159DB8C1" w:rsidR="007A3DA9" w:rsidRPr="00827F89" w:rsidRDefault="00C87DD7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1002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0CB0C47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2(3)&amp;(4)</w:t>
            </w:r>
          </w:p>
        </w:tc>
      </w:tr>
      <w:tr w:rsidR="007A3DA9" w:rsidRPr="00827F89" w14:paraId="79611EB8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55F68C0" w14:textId="77777777" w:rsidR="007A3DA9" w:rsidRPr="00827F89" w:rsidRDefault="007A3DA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Licensee - Requirement to Report - Offenses - Time to report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8429525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D608EF8" w14:textId="5BCB4805" w:rsidR="007A3DA9" w:rsidRPr="00827F89" w:rsidRDefault="00C87DD7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1002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C59BAD3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2(3)&amp;(4)</w:t>
            </w:r>
          </w:p>
        </w:tc>
      </w:tr>
      <w:tr w:rsidR="007A3DA9" w:rsidRPr="00827F89" w14:paraId="7B65C464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DE47288" w14:textId="77777777" w:rsidR="007A3DA9" w:rsidRPr="00827F89" w:rsidRDefault="007A3DA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Offences - Requirement of Licensees to Report - Time of Report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00A7E48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D9B76D0" w14:textId="575E645A" w:rsidR="007A3DA9" w:rsidRPr="00827F89" w:rsidRDefault="00C87DD7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1002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029B732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2(3)&amp;(4)</w:t>
            </w:r>
          </w:p>
        </w:tc>
      </w:tr>
      <w:tr w:rsidR="007A3DA9" w:rsidRPr="00827F89" w14:paraId="6AAA6260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A2C1842" w14:textId="77777777" w:rsidR="007A3DA9" w:rsidRPr="00827F89" w:rsidRDefault="007A3DA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Requirement to Report offences - Licensees - Time of Report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8AB4D0E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EB7EAF4" w14:textId="41785AAA" w:rsidR="007A3DA9" w:rsidRPr="00827F89" w:rsidRDefault="00C87DD7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1002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0BD5674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2(3)&amp;(4)</w:t>
            </w:r>
          </w:p>
        </w:tc>
      </w:tr>
      <w:tr w:rsidR="007A3DA9" w:rsidRPr="00827F89" w14:paraId="5C88E2D8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58CEC98" w14:textId="77777777" w:rsidR="007A3DA9" w:rsidRPr="00827F89" w:rsidRDefault="007A3DA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Time of Report - Requirement of Licensees to Report Offences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A5D5664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9C805A1" w14:textId="124C797F" w:rsidR="007A3DA9" w:rsidRPr="00827F89" w:rsidRDefault="00C87DD7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1002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98CE061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2(3)&amp;(4)</w:t>
            </w:r>
          </w:p>
        </w:tc>
      </w:tr>
      <w:tr w:rsidR="007A3DA9" w:rsidRPr="00827F89" w14:paraId="0C320EDB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A73711B" w14:textId="77777777" w:rsidR="007A3DA9" w:rsidRPr="00827F89" w:rsidRDefault="007A3DA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Indictable Offence - Interpretation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9C6DD39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D2180F7" w14:textId="46460346" w:rsidR="007A3DA9" w:rsidRPr="00827F89" w:rsidRDefault="00C87DD7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1003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95D527A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2(5)</w:t>
            </w:r>
          </w:p>
        </w:tc>
      </w:tr>
      <w:tr w:rsidR="007A3DA9" w:rsidRPr="00827F89" w14:paraId="18A13751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77096D6" w14:textId="77777777" w:rsidR="007A3DA9" w:rsidRPr="00827F89" w:rsidRDefault="007A3DA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Interpretation - Indictable Offence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557812F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903C236" w14:textId="06687F30" w:rsidR="007A3DA9" w:rsidRPr="00827F89" w:rsidRDefault="00C87DD7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1003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03E7F2A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2(5)</w:t>
            </w:r>
          </w:p>
        </w:tc>
      </w:tr>
      <w:tr w:rsidR="007A3DA9" w:rsidRPr="00827F89" w14:paraId="0A67EF00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BD3D5B8" w14:textId="77777777" w:rsidR="007A3DA9" w:rsidRPr="00827F89" w:rsidRDefault="007A3DA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Information - Licensees Requirement to Provide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8BAF5FF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77BFEBF" w14:textId="3BB27C0E" w:rsidR="007A3DA9" w:rsidRPr="00827F89" w:rsidRDefault="00C87DD7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1003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AE8A753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3(1)</w:t>
            </w:r>
          </w:p>
        </w:tc>
      </w:tr>
      <w:tr w:rsidR="007A3DA9" w:rsidRPr="00827F89" w14:paraId="3A3363A3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048904A" w14:textId="77777777" w:rsidR="007A3DA9" w:rsidRPr="00827F89" w:rsidRDefault="007A3DA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lastRenderedPageBreak/>
              <w:t>Licensee - Providing Information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AD4570E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F1C6458" w14:textId="33673045" w:rsidR="007A3DA9" w:rsidRPr="00827F89" w:rsidRDefault="00C87DD7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1003-1004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F42368B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3(1)&amp;(2)</w:t>
            </w:r>
          </w:p>
        </w:tc>
      </w:tr>
      <w:tr w:rsidR="007A3DA9" w:rsidRPr="00827F89" w14:paraId="17981C07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08248B1" w14:textId="77777777" w:rsidR="007A3DA9" w:rsidRPr="00827F89" w:rsidRDefault="007A3DA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Providing Information - Licensees Requirement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12B9E66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1685858" w14:textId="00E9856D" w:rsidR="007A3DA9" w:rsidRPr="00827F89" w:rsidRDefault="00C87DD7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1003-1004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B11DEAC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3(1)&amp;(2)</w:t>
            </w:r>
          </w:p>
        </w:tc>
      </w:tr>
      <w:tr w:rsidR="007A3DA9" w:rsidRPr="00827F89" w14:paraId="18DFFFEF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177F1D3" w14:textId="77777777" w:rsidR="007A3DA9" w:rsidRPr="00827F89" w:rsidRDefault="007A3DA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Reporting Requirements - Providing Information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1851377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9489C4A" w14:textId="1D73BCF7" w:rsidR="007A3DA9" w:rsidRPr="00827F89" w:rsidRDefault="00C87DD7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1003-1004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1A0977A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3(1)&amp;(2)</w:t>
            </w:r>
          </w:p>
        </w:tc>
      </w:tr>
      <w:tr w:rsidR="007A3DA9" w:rsidRPr="00827F89" w14:paraId="54491B80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46A3AC8" w14:textId="77777777" w:rsidR="007A3DA9" w:rsidRPr="00827F89" w:rsidRDefault="007A3DA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Interpretation - Personal Contact Information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A5DE505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F27CCE7" w14:textId="14C2EACF" w:rsidR="007A3DA9" w:rsidRPr="00827F89" w:rsidRDefault="00C87DD7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1004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4EC9CD4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3(2)(a)</w:t>
            </w:r>
          </w:p>
        </w:tc>
      </w:tr>
      <w:tr w:rsidR="007A3DA9" w:rsidRPr="00827F89" w14:paraId="7793FFE1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3B0D6F8" w14:textId="77777777" w:rsidR="007A3DA9" w:rsidRPr="00827F89" w:rsidRDefault="007A3DA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Personal Contact Information - Interpretation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23396EE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031C9BB" w14:textId="42C7FDA3" w:rsidR="007A3DA9" w:rsidRPr="00827F89" w:rsidRDefault="00C87DD7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1004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114D749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3(2)(a)</w:t>
            </w:r>
          </w:p>
        </w:tc>
      </w:tr>
      <w:tr w:rsidR="007A3DA9" w:rsidRPr="00827F89" w14:paraId="0BA7600F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3CC5E51" w14:textId="77777777" w:rsidR="007A3DA9" w:rsidRPr="00827F89" w:rsidRDefault="007A3DA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Reporting Requirements - Offences - Licensees - Time of Report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24AFB67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19B7E2E" w14:textId="59B2C695" w:rsidR="007A3DA9" w:rsidRPr="00827F89" w:rsidRDefault="00C87DD7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1004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544636E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2(3)&amp;(4)</w:t>
            </w:r>
          </w:p>
        </w:tc>
      </w:tr>
      <w:tr w:rsidR="007A3DA9" w:rsidRPr="00827F89" w14:paraId="72A3DCD2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F1CE4E9" w14:textId="77777777" w:rsidR="007A3DA9" w:rsidRPr="00827F89" w:rsidRDefault="007A3DA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Business Contact Information - Interpretation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28680BC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D0567B6" w14:textId="5485FB81" w:rsidR="007A3DA9" w:rsidRPr="00827F89" w:rsidRDefault="00C87DD7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1004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368B2E5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3(2)(b)</w:t>
            </w:r>
          </w:p>
        </w:tc>
      </w:tr>
      <w:tr w:rsidR="007A3DA9" w:rsidRPr="00827F89" w14:paraId="130DDC17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35B5822" w14:textId="77777777" w:rsidR="007A3DA9" w:rsidRPr="00827F89" w:rsidRDefault="007A3DA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Interpretation - Business Contact Information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250BCEF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E6CF995" w14:textId="4AF97F5F" w:rsidR="007A3DA9" w:rsidRPr="00827F89" w:rsidRDefault="00C87DD7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1004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5AFC464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3(2)(b)</w:t>
            </w:r>
          </w:p>
        </w:tc>
      </w:tr>
      <w:tr w:rsidR="007A3DA9" w:rsidRPr="00827F89" w14:paraId="3762375A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5C114D5" w14:textId="77777777" w:rsidR="007A3DA9" w:rsidRPr="00827F89" w:rsidRDefault="007A3DA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Information - Licensee - Requirement to Provide - Notice of Requirement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B48E4E1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68159BE" w14:textId="49B7D08F" w:rsidR="007A3DA9" w:rsidRPr="00827F89" w:rsidRDefault="00C87DD7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1004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B5C84DF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3(3)</w:t>
            </w:r>
          </w:p>
        </w:tc>
      </w:tr>
      <w:tr w:rsidR="007A3DA9" w:rsidRPr="00827F89" w14:paraId="1B3974C6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DF25774" w14:textId="77777777" w:rsidR="007A3DA9" w:rsidRPr="00827F89" w:rsidRDefault="007A3DA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Licensee - Providing Information - Notice of Requirement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511DC39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93A63CD" w14:textId="52BAB5AD" w:rsidR="007A3DA9" w:rsidRPr="00827F89" w:rsidRDefault="00C87DD7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1004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0139B4B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3(3)</w:t>
            </w:r>
          </w:p>
        </w:tc>
      </w:tr>
      <w:tr w:rsidR="007A3DA9" w:rsidRPr="00827F89" w14:paraId="1FB6D909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6419252" w14:textId="77777777" w:rsidR="007A3DA9" w:rsidRPr="00827F89" w:rsidRDefault="007A3DA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Providing Information - Notice of Requirement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C9704B8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89CD1C5" w14:textId="10D47CDF" w:rsidR="007A3DA9" w:rsidRPr="00827F89" w:rsidRDefault="00C87DD7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1004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32864FB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3(3)</w:t>
            </w:r>
          </w:p>
        </w:tc>
      </w:tr>
      <w:tr w:rsidR="007A3DA9" w:rsidRPr="00827F89" w14:paraId="5D753110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4B0FEAB" w14:textId="77777777" w:rsidR="007A3DA9" w:rsidRPr="00827F89" w:rsidRDefault="007A3DA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Reporting Requirements - Providing Information - Licensee - Notice of Requirement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526BC23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A0C78A2" w14:textId="6EE0C1A1" w:rsidR="007A3DA9" w:rsidRPr="00827F89" w:rsidRDefault="00C87DD7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1004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B7CCA99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3(3)</w:t>
            </w:r>
          </w:p>
        </w:tc>
      </w:tr>
      <w:tr w:rsidR="007A3DA9" w:rsidRPr="00827F89" w14:paraId="47ABB056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3E818B6" w14:textId="77777777" w:rsidR="007A3DA9" w:rsidRPr="00827F89" w:rsidRDefault="007A3DA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Information - General - Time for Providing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A08FF85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63F5F78" w14:textId="754A4D34" w:rsidR="007A3DA9" w:rsidRPr="00827F89" w:rsidRDefault="00C87DD7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1004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83E4361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3(4)</w:t>
            </w:r>
          </w:p>
        </w:tc>
      </w:tr>
      <w:tr w:rsidR="007A3DA9" w:rsidRPr="00827F89" w14:paraId="1DA7EFAF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098B3C1" w14:textId="77777777" w:rsidR="007A3DA9" w:rsidRPr="00827F89" w:rsidRDefault="007A3DA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Information - License - Requirement to Provide - Time to Report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D34A4CB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7A2C3A3" w14:textId="68B9AEE3" w:rsidR="007A3DA9" w:rsidRPr="00827F89" w:rsidRDefault="00C87DD7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1004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A37E70F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3(4)</w:t>
            </w:r>
          </w:p>
        </w:tc>
      </w:tr>
      <w:tr w:rsidR="007A3DA9" w:rsidRPr="00827F89" w14:paraId="2380663E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EA2E01E" w14:textId="77777777" w:rsidR="007A3DA9" w:rsidRPr="00827F89" w:rsidRDefault="007A3DA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Providing Information - Licensee - Time to Report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97CCD0B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3D2F949" w14:textId="12E25409" w:rsidR="007A3DA9" w:rsidRPr="00827F89" w:rsidRDefault="00C87DD7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1004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FB23AA3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3(4)</w:t>
            </w:r>
          </w:p>
        </w:tc>
      </w:tr>
      <w:tr w:rsidR="007A3DA9" w:rsidRPr="00827F89" w14:paraId="5F0A65BD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FDF2913" w14:textId="77777777" w:rsidR="007A3DA9" w:rsidRPr="00827F89" w:rsidRDefault="007A3DA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Reporting Requirements - Providing Information - Licensees - Time to Report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F377B7D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E897674" w14:textId="1D171D50" w:rsidR="007A3DA9" w:rsidRPr="00827F89" w:rsidRDefault="00C87DD7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1004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A920659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3(4)</w:t>
            </w:r>
          </w:p>
        </w:tc>
      </w:tr>
      <w:tr w:rsidR="007A3DA9" w:rsidRPr="00827F89" w14:paraId="355DD94A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CEDE299" w14:textId="77777777" w:rsidR="007A3DA9" w:rsidRPr="00827F89" w:rsidRDefault="007A3DA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Time to Report - Providing Information - Licensee - Requirement to Provide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D1AC061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65316F0" w14:textId="270D5D36" w:rsidR="007A3DA9" w:rsidRPr="00827F89" w:rsidRDefault="00C87DD7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1004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CA3DCE3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3(4)</w:t>
            </w:r>
          </w:p>
        </w:tc>
      </w:tr>
      <w:tr w:rsidR="007A3DA9" w:rsidRPr="00827F89" w14:paraId="67D777A7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C65CA37" w14:textId="77777777" w:rsidR="007A3DA9" w:rsidRPr="00827F89" w:rsidRDefault="007A3DA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Time for Providing Information - Extension - General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80B941F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F3E31B8" w14:textId="6A8394FE" w:rsidR="007A3DA9" w:rsidRPr="00827F89" w:rsidRDefault="00BD777A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1004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0062C1E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3(5)</w:t>
            </w:r>
          </w:p>
        </w:tc>
      </w:tr>
      <w:tr w:rsidR="007A3DA9" w:rsidRPr="00827F89" w14:paraId="0191BE20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0162C11" w14:textId="77777777" w:rsidR="007A3DA9" w:rsidRPr="00827F89" w:rsidRDefault="007A3DA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Providing Information - Extension of Time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DA55F50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C4689C8" w14:textId="3F046782" w:rsidR="007A3DA9" w:rsidRPr="00827F89" w:rsidRDefault="00BD777A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1004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920921A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3(5)</w:t>
            </w:r>
          </w:p>
        </w:tc>
      </w:tr>
      <w:tr w:rsidR="007A3DA9" w:rsidRPr="00827F89" w14:paraId="7E5341CC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F377A76" w14:textId="77777777" w:rsidR="007A3DA9" w:rsidRPr="00827F89" w:rsidRDefault="007A3DA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Extension of Time - Requirement to Provide Information and Request for Extension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E61DA7C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B078F48" w14:textId="21B7CEDB" w:rsidR="007A3DA9" w:rsidRPr="00827F89" w:rsidRDefault="00BD777A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1004-1005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C107487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3(5)&amp;(6)</w:t>
            </w:r>
          </w:p>
        </w:tc>
      </w:tr>
      <w:tr w:rsidR="007A3DA9" w:rsidRPr="00827F89" w14:paraId="249F004D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B101862" w14:textId="77777777" w:rsidR="007A3DA9" w:rsidRPr="00827F89" w:rsidRDefault="007A3DA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Information - Licensee - Requirement to Provide - Time to Report - Extension of Time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3844963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5001003" w14:textId="111C300D" w:rsidR="007A3DA9" w:rsidRPr="00827F89" w:rsidRDefault="00BD777A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1004-1005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E733401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3(5)&amp;(6)</w:t>
            </w:r>
          </w:p>
        </w:tc>
      </w:tr>
      <w:tr w:rsidR="007A3DA9" w:rsidRPr="00827F89" w14:paraId="61E39218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2DB6038" w14:textId="77777777" w:rsidR="007A3DA9" w:rsidRPr="00827F89" w:rsidRDefault="007A3DA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Licensee - Providing Information - Time to Report - Extension of Time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506FA71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7C2A06F" w14:textId="2C0C63A6" w:rsidR="007A3DA9" w:rsidRPr="00827F89" w:rsidRDefault="00BD777A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1004-1005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091BBEF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3(5)&amp;(6)</w:t>
            </w:r>
          </w:p>
        </w:tc>
      </w:tr>
      <w:tr w:rsidR="007A3DA9" w:rsidRPr="00827F89" w14:paraId="2D1DA9D7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2688D7D" w14:textId="77777777" w:rsidR="007A3DA9" w:rsidRPr="00827F89" w:rsidRDefault="007A3DA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Providing Information - Time to Report - Exception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008EE65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1AE6770" w14:textId="24D2A80E" w:rsidR="007A3DA9" w:rsidRPr="00827F89" w:rsidRDefault="00BD777A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1004-1005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AC33037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3(5)&amp;(6)</w:t>
            </w:r>
          </w:p>
        </w:tc>
      </w:tr>
      <w:tr w:rsidR="007A3DA9" w:rsidRPr="00827F89" w14:paraId="6028694F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6095A52" w14:textId="77777777" w:rsidR="007A3DA9" w:rsidRPr="00827F89" w:rsidRDefault="007A3DA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Reporting Requirements - Providing Information - Licensees - Time to Report - Extension of Time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FDAE4FE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B8F98A6" w14:textId="49AF0311" w:rsidR="007A3DA9" w:rsidRPr="00827F89" w:rsidRDefault="00BD777A" w:rsidP="00BD77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1004-1005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EDFF0DF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3(5)&amp;(6)</w:t>
            </w:r>
          </w:p>
        </w:tc>
      </w:tr>
      <w:tr w:rsidR="007A3DA9" w:rsidRPr="00827F89" w14:paraId="5147FB3B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95CF4C9" w14:textId="77777777" w:rsidR="007A3DA9" w:rsidRPr="00827F89" w:rsidRDefault="007A3DA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Extension of Time - Providing Information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E278AE0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E0794A1" w14:textId="476FDF50" w:rsidR="007A3DA9" w:rsidRPr="00827F89" w:rsidRDefault="00BD777A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1005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3DDDBD9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3(6)</w:t>
            </w:r>
          </w:p>
        </w:tc>
      </w:tr>
      <w:tr w:rsidR="007A3DA9" w:rsidRPr="00827F89" w14:paraId="56B29B4E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17DF9BF" w14:textId="77777777" w:rsidR="007A3DA9" w:rsidRPr="00827F89" w:rsidRDefault="007A3DA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Providing Information - Request for Extension of Time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8E30321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7FBF4A8" w14:textId="34F9077E" w:rsidR="007A3DA9" w:rsidRPr="00827F89" w:rsidRDefault="00BD777A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1005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7E5D1E8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3(6)</w:t>
            </w:r>
          </w:p>
        </w:tc>
      </w:tr>
      <w:tr w:rsidR="007A3DA9" w:rsidRPr="00827F89" w14:paraId="432BF892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CFCDA00" w14:textId="77777777" w:rsidR="007A3DA9" w:rsidRPr="00827F89" w:rsidRDefault="007A3DA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Authority - Additional Authority - Providing Information - General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B440399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B4AD700" w14:textId="551372BC" w:rsidR="007A3DA9" w:rsidRPr="00827F89" w:rsidRDefault="00BD777A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1005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12713B6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3(7)</w:t>
            </w:r>
          </w:p>
        </w:tc>
      </w:tr>
      <w:tr w:rsidR="007A3DA9" w:rsidRPr="00827F89" w14:paraId="050E23CA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8EBCF83" w14:textId="77777777" w:rsidR="007A3DA9" w:rsidRPr="00827F89" w:rsidRDefault="007A3DA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Authority of Society - Requirement of Licensee to Provide Information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984793B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A2B9F74" w14:textId="0115520F" w:rsidR="007A3DA9" w:rsidRPr="00827F89" w:rsidRDefault="00BD777A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1005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69108E0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3(7)</w:t>
            </w:r>
          </w:p>
        </w:tc>
      </w:tr>
      <w:tr w:rsidR="007A3DA9" w:rsidRPr="00827F89" w14:paraId="1241F326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A7FA885" w14:textId="77777777" w:rsidR="007A3DA9" w:rsidRPr="00827F89" w:rsidRDefault="007A3DA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Information - Licensees Requirement to Provide - Society’s Authority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E70A944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31A8353" w14:textId="452C21CF" w:rsidR="007A3DA9" w:rsidRPr="00827F89" w:rsidRDefault="00BD777A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1005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B2CD707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3(7)</w:t>
            </w:r>
          </w:p>
        </w:tc>
      </w:tr>
      <w:tr w:rsidR="007A3DA9" w:rsidRPr="00827F89" w14:paraId="54319802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719B6D9" w14:textId="77777777" w:rsidR="007A3DA9" w:rsidRPr="00827F89" w:rsidRDefault="007A3DA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Licensee - Providing Information - Society’s Authority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0886599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BAE4BFE" w14:textId="6AC3996F" w:rsidR="007A3DA9" w:rsidRPr="00827F89" w:rsidRDefault="00BD777A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1005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8A60599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3(7)</w:t>
            </w:r>
          </w:p>
        </w:tc>
      </w:tr>
      <w:tr w:rsidR="007A3DA9" w:rsidRPr="00827F89" w14:paraId="2F1A8552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DA16995" w14:textId="77777777" w:rsidR="007A3DA9" w:rsidRPr="00827F89" w:rsidRDefault="007A3DA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Providing Information - Additional Authority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45C3F57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1F6A7A6" w14:textId="3D29FB3C" w:rsidR="007A3DA9" w:rsidRPr="00827F89" w:rsidRDefault="00BD777A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1005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E8A6A3D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3(7)</w:t>
            </w:r>
          </w:p>
        </w:tc>
      </w:tr>
      <w:tr w:rsidR="007A3DA9" w:rsidRPr="00827F89" w14:paraId="0343E33D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779687E" w14:textId="77777777" w:rsidR="007A3DA9" w:rsidRPr="00827F89" w:rsidRDefault="007A3DA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Providing Information - Society’s Authority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7AA6B1C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FDBF9FF" w14:textId="7868F6B6" w:rsidR="007A3DA9" w:rsidRPr="00827F89" w:rsidRDefault="00BD777A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1005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51289F9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3(7)</w:t>
            </w:r>
          </w:p>
        </w:tc>
      </w:tr>
      <w:tr w:rsidR="007A3DA9" w:rsidRPr="00827F89" w14:paraId="6EC536DC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E713D1A" w14:textId="77777777" w:rsidR="007A3DA9" w:rsidRPr="00827F89" w:rsidRDefault="007A3DA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Reporting Requirements - Providing Information - Licensees - Society’s Authority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941F327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219EE71" w14:textId="0605E574" w:rsidR="007A3DA9" w:rsidRPr="00827F89" w:rsidRDefault="00BD777A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1005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7DD45A3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3(7)</w:t>
            </w:r>
          </w:p>
        </w:tc>
      </w:tr>
      <w:tr w:rsidR="007A3DA9" w:rsidRPr="00827F89" w14:paraId="78934A9D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ED67C0D" w14:textId="77777777" w:rsidR="007A3DA9" w:rsidRPr="00827F89" w:rsidRDefault="007A3DA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Society’s Authority - Requirement of Licensee to Provide Information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561C861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350F9EB" w14:textId="5AB13AC7" w:rsidR="007A3DA9" w:rsidRPr="00827F89" w:rsidRDefault="00BD777A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1005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4908D8E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3(7)</w:t>
            </w:r>
          </w:p>
        </w:tc>
      </w:tr>
      <w:tr w:rsidR="007A3DA9" w:rsidRPr="00827F89" w14:paraId="2E4DA29A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5A2548F" w14:textId="77777777" w:rsidR="007A3DA9" w:rsidRPr="00827F89" w:rsidRDefault="007A3DA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Information - Changes - Requirement to Report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F92BE99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BA6ECD1" w14:textId="243AD732" w:rsidR="007A3DA9" w:rsidRPr="00827F89" w:rsidRDefault="00BD777A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1005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DD7E3DF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4(1)</w:t>
            </w:r>
          </w:p>
        </w:tc>
      </w:tr>
      <w:tr w:rsidR="007A3DA9" w:rsidRPr="00827F89" w14:paraId="0AD4E25C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363B772" w14:textId="77777777" w:rsidR="007A3DA9" w:rsidRPr="00827F89" w:rsidRDefault="007A3DA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Reporting Changes - Requirement to Report Change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38197E2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DACA287" w14:textId="3EC5A932" w:rsidR="007A3DA9" w:rsidRPr="00827F89" w:rsidRDefault="00BD777A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1005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2E3DE52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4(1)</w:t>
            </w:r>
          </w:p>
        </w:tc>
      </w:tr>
      <w:tr w:rsidR="007A3DA9" w:rsidRPr="00827F89" w14:paraId="68AD1A2E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3FC8C7C" w14:textId="77777777" w:rsidR="007A3DA9" w:rsidRPr="00827F89" w:rsidRDefault="007A3DA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Change of Information - Requirement of Licensee to Report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AA63934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5ED56A8" w14:textId="77AB3E63" w:rsidR="007A3DA9" w:rsidRPr="00827F89" w:rsidRDefault="00BD777A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1005-1006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D2251E9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4(1) - (4)</w:t>
            </w:r>
          </w:p>
        </w:tc>
      </w:tr>
      <w:tr w:rsidR="007A3DA9" w:rsidRPr="00827F89" w14:paraId="20168CE7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3D23BF0" w14:textId="77777777" w:rsidR="007A3DA9" w:rsidRPr="00827F89" w:rsidRDefault="007A3DA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Licensee - Reporting Changes of Information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3524F3D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7B6A3F6" w14:textId="3B3B5BDE" w:rsidR="007A3DA9" w:rsidRPr="00827F89" w:rsidRDefault="00BD777A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1005-1006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4BCF52D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4(1) - (4)</w:t>
            </w:r>
          </w:p>
        </w:tc>
      </w:tr>
      <w:tr w:rsidR="007A3DA9" w:rsidRPr="00827F89" w14:paraId="17E429CA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C282D52" w14:textId="77777777" w:rsidR="007A3DA9" w:rsidRPr="00827F89" w:rsidRDefault="007A3DA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Reporting Requirements - Changes of Information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C5F6D7E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3F8584A" w14:textId="0DCD12B0" w:rsidR="007A3DA9" w:rsidRPr="00827F89" w:rsidRDefault="00BD777A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1005-1006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95FB65E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4(1) - (4)</w:t>
            </w:r>
          </w:p>
        </w:tc>
      </w:tr>
      <w:tr w:rsidR="007A3DA9" w:rsidRPr="00827F89" w14:paraId="20EBAA85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723E49B" w14:textId="77777777" w:rsidR="007A3DA9" w:rsidRPr="00827F89" w:rsidRDefault="007A3DA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Requirement to Report Changes of Information - Licensee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705C6F5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3AE64C5" w14:textId="6EB5C574" w:rsidR="007A3DA9" w:rsidRPr="00827F89" w:rsidRDefault="00BD777A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1005-1006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45CA325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4(1) - (4)</w:t>
            </w:r>
          </w:p>
        </w:tc>
      </w:tr>
      <w:tr w:rsidR="007A3DA9" w:rsidRPr="00827F89" w14:paraId="21B9E320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BF96F56" w14:textId="77777777" w:rsidR="007A3DA9" w:rsidRPr="00827F89" w:rsidRDefault="007A3DA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Reporting Changes - Personal and Business Contact Information - Interpretation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B30E080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D21796D" w14:textId="75333803" w:rsidR="007A3DA9" w:rsidRPr="00827F89" w:rsidRDefault="00BD777A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1005-1006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83C05DE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4(2)</w:t>
            </w:r>
          </w:p>
        </w:tc>
      </w:tr>
      <w:tr w:rsidR="007A3DA9" w:rsidRPr="00827F89" w14:paraId="7C6B5829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34B156B" w14:textId="77777777" w:rsidR="007A3DA9" w:rsidRPr="00827F89" w:rsidRDefault="007A3DA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Personal and Business Contact Information - Change of Information - Interpretation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2819F10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1BFDF95" w14:textId="0C00698B" w:rsidR="007A3DA9" w:rsidRPr="00827F89" w:rsidRDefault="00BD777A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1005-1006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8F14EDE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4(2)</w:t>
            </w:r>
          </w:p>
        </w:tc>
      </w:tr>
      <w:tr w:rsidR="007A3DA9" w:rsidRPr="00827F89" w14:paraId="7959CE17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D2221F8" w14:textId="77777777" w:rsidR="007A3DA9" w:rsidRPr="00827F89" w:rsidRDefault="007A3DA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Reporting Changes - Information Required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17DF159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7A0BD66" w14:textId="4C3211E7" w:rsidR="007A3DA9" w:rsidRPr="00827F89" w:rsidRDefault="00BD777A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1006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C8EB245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4(3)</w:t>
            </w:r>
          </w:p>
        </w:tc>
      </w:tr>
      <w:tr w:rsidR="007A3DA9" w:rsidRPr="00827F89" w14:paraId="0AFB9CFE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5443E12" w14:textId="77777777" w:rsidR="007A3DA9" w:rsidRPr="00827F89" w:rsidRDefault="007A3DA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lastRenderedPageBreak/>
              <w:t>Reporting Changes - Information Required - Details and Effective Date of Change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60DF9CE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1350F55" w14:textId="7EE3242C" w:rsidR="007A3DA9" w:rsidRPr="00827F89" w:rsidRDefault="00BD777A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1006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B99EBE5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4(3)</w:t>
            </w:r>
          </w:p>
        </w:tc>
      </w:tr>
      <w:tr w:rsidR="007A3DA9" w:rsidRPr="00827F89" w14:paraId="24DA4C91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1C27165" w14:textId="77777777" w:rsidR="007A3DA9" w:rsidRPr="00827F89" w:rsidRDefault="007A3DA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Reporting Changes - Documents and Explanations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B852794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E4C2438" w14:textId="078DE089" w:rsidR="007A3DA9" w:rsidRPr="00827F89" w:rsidRDefault="00BD777A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1006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A164ECF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4(4)</w:t>
            </w:r>
          </w:p>
        </w:tc>
      </w:tr>
      <w:tr w:rsidR="007A3DA9" w:rsidRPr="00827F89" w14:paraId="1E8C77E3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5B829B2" w14:textId="77777777" w:rsidR="007A3DA9" w:rsidRPr="00827F89" w:rsidRDefault="007A3DA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Documents and Explanations - Reporting Changes - Information Required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5247564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2B87477" w14:textId="1FA45AB8" w:rsidR="007A3DA9" w:rsidRPr="00827F89" w:rsidRDefault="00BD777A" w:rsidP="00BD77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1006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958CBBA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4(4)</w:t>
            </w:r>
          </w:p>
        </w:tc>
      </w:tr>
      <w:tr w:rsidR="007A3DA9" w:rsidRPr="00827F89" w14:paraId="5366B5DE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DE006BA" w14:textId="77777777" w:rsidR="007A3DA9" w:rsidRPr="00827F89" w:rsidRDefault="007A3DA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Requirement to File Annual Report - Licensee - Filing Requirement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66EB714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0726C3B" w14:textId="4ACE6E9A" w:rsidR="007A3DA9" w:rsidRPr="00827F89" w:rsidRDefault="00BD777A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1006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0AEF7D7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5(1)</w:t>
            </w:r>
          </w:p>
        </w:tc>
      </w:tr>
      <w:tr w:rsidR="007A3DA9" w:rsidRPr="00827F89" w14:paraId="2E18D8E2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65BD96C" w14:textId="77777777" w:rsidR="007A3DA9" w:rsidRPr="00827F89" w:rsidRDefault="007A3DA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Filing Requirements - Form Format and Manner of Filing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CB0C606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4A99A17" w14:textId="03D84EDD" w:rsidR="007A3DA9" w:rsidRPr="00827F89" w:rsidRDefault="00BD777A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1006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98929E3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5(2)</w:t>
            </w:r>
          </w:p>
        </w:tc>
      </w:tr>
      <w:tr w:rsidR="007A3DA9" w:rsidRPr="00827F89" w14:paraId="39C55159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A4533C4" w14:textId="77777777" w:rsidR="007A3DA9" w:rsidRPr="00827F89" w:rsidRDefault="007A3DA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Form, Format and Manner of Filing - Filing Requirements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BDF9BA1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C623685" w14:textId="325C9D33" w:rsidR="007A3DA9" w:rsidRPr="00827F89" w:rsidRDefault="00BD777A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1006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ED26DA7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5(2)</w:t>
            </w:r>
          </w:p>
        </w:tc>
      </w:tr>
      <w:tr w:rsidR="007A3DA9" w:rsidRPr="00827F89" w14:paraId="60A8D481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1CE8737" w14:textId="77777777" w:rsidR="007A3DA9" w:rsidRPr="00827F89" w:rsidRDefault="007A3DA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Annual Report - Licensee Requirement to File - Annual Report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B26388C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4543E76" w14:textId="12F51AF2" w:rsidR="007A3DA9" w:rsidRPr="00827F89" w:rsidRDefault="00BD777A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1006-1008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EECE20C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5(1) - (8)</w:t>
            </w:r>
          </w:p>
        </w:tc>
      </w:tr>
      <w:tr w:rsidR="007A3DA9" w:rsidRPr="00827F89" w14:paraId="0DEABA7A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7ED334D" w14:textId="77777777" w:rsidR="007A3DA9" w:rsidRPr="00827F89" w:rsidRDefault="007A3DA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Licensee - Requirement to File - Annual Report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1D5F406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7FF8F54" w14:textId="7A6F50BF" w:rsidR="007A3DA9" w:rsidRPr="00827F89" w:rsidRDefault="00BD777A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1006-1008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22A5AD0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5(1) - (8)</w:t>
            </w:r>
          </w:p>
        </w:tc>
      </w:tr>
      <w:tr w:rsidR="007A3DA9" w:rsidRPr="00827F89" w14:paraId="077356AE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10096CB" w14:textId="77777777" w:rsidR="007A3DA9" w:rsidRPr="00827F89" w:rsidRDefault="007A3DA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Exception - Form Format and Manner Exception - Filing Requirements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EA58D44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02920EE" w14:textId="23C582E3" w:rsidR="007A3DA9" w:rsidRPr="00827F89" w:rsidRDefault="00BD777A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1007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4E1046B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5(2.1)</w:t>
            </w:r>
          </w:p>
        </w:tc>
      </w:tr>
      <w:tr w:rsidR="007A3DA9" w:rsidRPr="00827F89" w14:paraId="4A2FB0FD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ED0F433" w14:textId="77777777" w:rsidR="007A3DA9" w:rsidRPr="00827F89" w:rsidRDefault="007A3DA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Filing Requirements - Form Format and Manner - Exception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135420F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3342B44" w14:textId="26EDF3E8" w:rsidR="007A3DA9" w:rsidRPr="00827F89" w:rsidRDefault="00BD777A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1007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36CA62C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5(2.1)</w:t>
            </w:r>
          </w:p>
        </w:tc>
      </w:tr>
      <w:tr w:rsidR="007A3DA9" w:rsidRPr="00827F89" w14:paraId="11C1BFDF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2A5ACEF" w14:textId="77777777" w:rsidR="007A3DA9" w:rsidRPr="00827F89" w:rsidRDefault="007A3DA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Form Format and Manner - Exception - Filing Requirements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8E80A31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8DBCA94" w14:textId="17012874" w:rsidR="007A3DA9" w:rsidRPr="00827F89" w:rsidRDefault="00BD777A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1007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2F73BE5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5(2.1)</w:t>
            </w:r>
          </w:p>
        </w:tc>
      </w:tr>
      <w:tr w:rsidR="007A3DA9" w:rsidRPr="00827F89" w14:paraId="05DF6A2B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0EA9545" w14:textId="77777777" w:rsidR="007A3DA9" w:rsidRPr="00827F89" w:rsidRDefault="007A3DA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Exemption - Requirement to File Annual Report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26D47F0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56DB427" w14:textId="3107AC65" w:rsidR="007A3DA9" w:rsidRPr="00827F89" w:rsidRDefault="00BD777A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1007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CA52093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5(3)</w:t>
            </w:r>
          </w:p>
        </w:tc>
      </w:tr>
      <w:tr w:rsidR="007A3DA9" w:rsidRPr="00827F89" w14:paraId="6B4BA438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6F8A107" w14:textId="77777777" w:rsidR="007A3DA9" w:rsidRPr="00827F89" w:rsidRDefault="007A3DA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Requirement to File Annual Report - Licensee - Exemption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B46663A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6CCB35D" w14:textId="18B5CB15" w:rsidR="007A3DA9" w:rsidRPr="00827F89" w:rsidRDefault="00BD777A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1007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609A6A9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5(3)</w:t>
            </w:r>
          </w:p>
        </w:tc>
      </w:tr>
      <w:tr w:rsidR="007A3DA9" w:rsidRPr="00827F89" w14:paraId="62941050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FE7D7E0" w14:textId="77777777" w:rsidR="007A3DA9" w:rsidRPr="00827F89" w:rsidRDefault="007A3DA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Filing Requirements - Exemption from Requirement to File Annual Report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C519CFF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2009657" w14:textId="5C92D641" w:rsidR="007A3DA9" w:rsidRPr="00827F89" w:rsidRDefault="00BD777A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1007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B9447D1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5(3)</w:t>
            </w:r>
          </w:p>
        </w:tc>
      </w:tr>
      <w:tr w:rsidR="007A3DA9" w:rsidRPr="00827F89" w14:paraId="3F306EC0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542C2C6" w14:textId="77777777" w:rsidR="007A3DA9" w:rsidRPr="00827F89" w:rsidRDefault="007A3DA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Filing Requirements - Application by Licensee Representatives - Exemption</w:t>
            </w:r>
          </w:p>
          <w:p w14:paraId="4D370D7B" w14:textId="77777777" w:rsidR="007A3DA9" w:rsidRPr="00827F89" w:rsidRDefault="007A3DA9" w:rsidP="002F7D6D">
            <w:pPr>
              <w:ind w:left="247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See: Exemption from Requirement to File Annual Report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40D0292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228818B" w14:textId="051A4D88" w:rsidR="007A3DA9" w:rsidRPr="00827F89" w:rsidRDefault="00BD777A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1007</w:t>
            </w:r>
          </w:p>
          <w:p w14:paraId="36FE778E" w14:textId="3DDE51F5" w:rsidR="007A3DA9" w:rsidRPr="00827F89" w:rsidRDefault="00BD777A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1007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B3D560E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5(4)</w:t>
            </w:r>
          </w:p>
          <w:p w14:paraId="5B1B3E43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5(3)</w:t>
            </w:r>
          </w:p>
        </w:tc>
      </w:tr>
      <w:tr w:rsidR="007A3DA9" w:rsidRPr="00827F89" w14:paraId="04C9FAE3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015907F" w14:textId="77777777" w:rsidR="007A3DA9" w:rsidRPr="00827F89" w:rsidRDefault="007A3DA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Filing Requirements - Application Form - Exemption to File Annual Report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6551C53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A2C5ADE" w14:textId="79B2D29D" w:rsidR="007A3DA9" w:rsidRPr="00827F89" w:rsidRDefault="00BD777A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1007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2A6D1C2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5(5)</w:t>
            </w:r>
          </w:p>
        </w:tc>
      </w:tr>
      <w:tr w:rsidR="007A3DA9" w:rsidRPr="00827F89" w14:paraId="07758E73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3AA903C" w14:textId="77777777" w:rsidR="007A3DA9" w:rsidRPr="00827F89" w:rsidRDefault="007A3DA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Filing Requirements - Documents and Explanations - Exemption to File Annual Report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16C295C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D7B86EA" w14:textId="70D573E9" w:rsidR="007A3DA9" w:rsidRPr="00827F89" w:rsidRDefault="00BD777A" w:rsidP="00BD77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1008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6F38657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5(6)</w:t>
            </w:r>
          </w:p>
        </w:tc>
      </w:tr>
      <w:tr w:rsidR="007A3DA9" w:rsidRPr="00827F89" w14:paraId="1984EACA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3E69942" w14:textId="77777777" w:rsidR="007A3DA9" w:rsidRPr="00827F89" w:rsidRDefault="007A3DA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Filing Requirements - Consideration of Application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0925DC2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A239AB8" w14:textId="1A8C5C1D" w:rsidR="007A3DA9" w:rsidRPr="00827F89" w:rsidRDefault="00BD777A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1008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2F34403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5(7)</w:t>
            </w:r>
          </w:p>
        </w:tc>
      </w:tr>
      <w:tr w:rsidR="007A3DA9" w:rsidRPr="00827F89" w14:paraId="27E65E7D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B30125A" w14:textId="77777777" w:rsidR="007A3DA9" w:rsidRPr="00827F89" w:rsidRDefault="007A3DA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Filing Requirements - Consideration of Application - Exemption to File Annual Report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E3CC30D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C139C55" w14:textId="1696A0B3" w:rsidR="007A3DA9" w:rsidRPr="00827F89" w:rsidRDefault="00BD777A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1008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7613977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5(7)</w:t>
            </w:r>
          </w:p>
        </w:tc>
      </w:tr>
      <w:tr w:rsidR="007A3DA9" w:rsidRPr="00827F89" w14:paraId="06EDC4E7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BC3B1E2" w14:textId="77777777" w:rsidR="007A3DA9" w:rsidRPr="00827F89" w:rsidRDefault="007A3DA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Requirement to File Annual Report - Exemption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D8C0817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01F1DCA" w14:textId="2CCC0D38" w:rsidR="007A3DA9" w:rsidRPr="00827F89" w:rsidRDefault="00BD777A" w:rsidP="00BD77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1007-1008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4C6BA80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5(3)-(8)</w:t>
            </w:r>
          </w:p>
        </w:tc>
      </w:tr>
      <w:tr w:rsidR="007A3DA9" w:rsidRPr="00827F89" w14:paraId="6C5305C6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AA783E5" w14:textId="77777777" w:rsidR="007A3DA9" w:rsidRPr="00827F89" w:rsidRDefault="007A3DA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Annual Report - Licensee Requirement to File - Exemption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77BC7F3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2B2945D" w14:textId="47D89071" w:rsidR="007A3DA9" w:rsidRPr="00827F89" w:rsidRDefault="00BD777A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1007-1008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7F27A85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5(3)-(8)</w:t>
            </w:r>
          </w:p>
        </w:tc>
      </w:tr>
      <w:tr w:rsidR="007A3DA9" w:rsidRPr="00827F89" w14:paraId="36A215E4" w14:textId="77777777" w:rsidTr="002C7EFF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8116561" w14:textId="77777777" w:rsidR="007A3DA9" w:rsidRPr="00827F89" w:rsidRDefault="007A3DA9" w:rsidP="002F7D6D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Licensee - Submission of Annual Report - Exemption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E6B1C2B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E2486F8" w14:textId="19B3CF67" w:rsidR="007A3DA9" w:rsidRPr="00827F89" w:rsidRDefault="00BD777A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1007-1008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A5AC0C4" w14:textId="77777777" w:rsidR="007A3DA9" w:rsidRPr="00827F89" w:rsidRDefault="007A3DA9" w:rsidP="002F7D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5(3)-(8)</w:t>
            </w:r>
          </w:p>
        </w:tc>
      </w:tr>
      <w:tr w:rsidR="007A3DA9" w:rsidRPr="00827F89" w14:paraId="1A9370D2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1CF0DAA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Filing Requirements - Duration of Exemption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F4C1DAE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61B7DC5" w14:textId="3C7E138C" w:rsidR="007A3DA9" w:rsidRPr="00827F89" w:rsidRDefault="00BD777A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1008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7B4B512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5(8)</w:t>
            </w:r>
          </w:p>
        </w:tc>
      </w:tr>
      <w:tr w:rsidR="007A3DA9" w:rsidRPr="00827F89" w14:paraId="226D728E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55BF6BE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Duration of Exemption - Filing Requirements - Exemption to File Annual Report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4159151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A74B667" w14:textId="39C88C67" w:rsidR="007A3DA9" w:rsidRPr="00827F89" w:rsidRDefault="00BD777A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1008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A866F6D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5(8)</w:t>
            </w:r>
          </w:p>
        </w:tc>
      </w:tr>
      <w:tr w:rsidR="007A3DA9" w:rsidRPr="00827F89" w14:paraId="4BF88E87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BD06FC6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Annual Report - Licensee Requirement to File - Period of Default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65CF5FD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755DCCE" w14:textId="062DE75F" w:rsidR="007A3DA9" w:rsidRPr="00827F89" w:rsidRDefault="00BD777A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1008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40481E8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6(1)</w:t>
            </w:r>
          </w:p>
        </w:tc>
      </w:tr>
      <w:tr w:rsidR="007A3DA9" w:rsidRPr="00827F89" w14:paraId="7A5B4557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980A471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Period of Default - Annual Report - Licensee Failure to Complete or File (2013 and Later)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7313CE4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6F9FFB9" w14:textId="0AFF4298" w:rsidR="007A3DA9" w:rsidRPr="00827F89" w:rsidRDefault="00BD777A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1008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FD430A7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6(2)</w:t>
            </w:r>
          </w:p>
        </w:tc>
      </w:tr>
      <w:tr w:rsidR="007A3DA9" w:rsidRPr="00827F89" w14:paraId="4D285480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A80102C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Period of Default - Annual Report - Licensee Failure to Complete or File (2014 and Later)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DF91B50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8998FCD" w14:textId="0E79CBC8" w:rsidR="007A3DA9" w:rsidRPr="00827F89" w:rsidRDefault="00BD777A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1008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62E66BD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6(3)</w:t>
            </w:r>
          </w:p>
        </w:tc>
      </w:tr>
      <w:tr w:rsidR="007A3DA9" w:rsidRPr="00827F89" w14:paraId="3C2CCE31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F3E854C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Filing Requirements - Failure to File Annual Report - Default Date (2014 and Later)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C8C836F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59B1675" w14:textId="0BA29426" w:rsidR="007A3DA9" w:rsidRPr="00827F89" w:rsidRDefault="00BD777A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1008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9B97E3D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6(3)</w:t>
            </w:r>
          </w:p>
        </w:tc>
      </w:tr>
      <w:tr w:rsidR="007A3DA9" w:rsidRPr="00827F89" w14:paraId="2110F448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DEEF416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Late Filing Fee - 2013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316B200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8B7AB2D" w14:textId="42FBF1D4" w:rsidR="007A3DA9" w:rsidRPr="00827F89" w:rsidRDefault="00BD777A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1008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92EBCE2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6(4)</w:t>
            </w:r>
          </w:p>
        </w:tc>
      </w:tr>
      <w:tr w:rsidR="007A3DA9" w:rsidRPr="00827F89" w14:paraId="3C55D78B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2784141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Filing Fee - Late Filing (2014 and Later)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A6C1EF2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0EC1CEE" w14:textId="02C3FE4B" w:rsidR="007A3DA9" w:rsidRPr="00827F89" w:rsidRDefault="00BD777A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1009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D1EA969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6(5)</w:t>
            </w:r>
          </w:p>
        </w:tc>
      </w:tr>
      <w:tr w:rsidR="007A3DA9" w:rsidRPr="00827F89" w14:paraId="2B9CC18E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43AC464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Late Filing Fee - 2014 and Later - Failure to File Annual Report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D8D0274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5A3D29D" w14:textId="024A8D7F" w:rsidR="007A3DA9" w:rsidRPr="00827F89" w:rsidRDefault="00BD777A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1009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8D3ACE6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6(5)</w:t>
            </w:r>
          </w:p>
        </w:tc>
      </w:tr>
      <w:tr w:rsidR="007A3DA9" w:rsidRPr="00827F89" w14:paraId="74EABC08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7BA41CC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Payment Due - Annual Report - Failure to Complete or File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F7B0772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DD9A68A" w14:textId="348502EB" w:rsidR="007A3DA9" w:rsidRPr="00827F89" w:rsidRDefault="00BD777A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1009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1D6B502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6(6)</w:t>
            </w:r>
          </w:p>
        </w:tc>
      </w:tr>
      <w:tr w:rsidR="007A3DA9" w:rsidRPr="00827F89" w14:paraId="73EDB3B1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C3C627C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Filing Requirements - Failure to Complete or File (Annual Report) - Payment Due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39B1852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000E392" w14:textId="0980DFBA" w:rsidR="007A3DA9" w:rsidRPr="00827F89" w:rsidRDefault="00BD777A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1009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D273373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6(6)</w:t>
            </w:r>
          </w:p>
        </w:tc>
      </w:tr>
      <w:tr w:rsidR="007A3DA9" w:rsidRPr="00827F89" w14:paraId="6416E714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113833E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Default for Late Fee - 2013 - Failure to Complete or File (Annual Report)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49E9167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23CF8E2" w14:textId="7B5051F1" w:rsidR="007A3DA9" w:rsidRPr="00827F89" w:rsidRDefault="00BD777A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1009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824BA95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6(7)</w:t>
            </w:r>
          </w:p>
        </w:tc>
      </w:tr>
      <w:tr w:rsidR="007A3DA9" w:rsidRPr="00827F89" w14:paraId="4E7A3AC3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DABDB42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Filing Requirements - Failure to File Annual Report - Default for Late Fee (2013)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5074985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39C454A" w14:textId="50ECF9B9" w:rsidR="007A3DA9" w:rsidRPr="00827F89" w:rsidRDefault="00BD777A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1009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D1AF6C8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6(7)</w:t>
            </w:r>
          </w:p>
        </w:tc>
      </w:tr>
      <w:tr w:rsidR="007A3DA9" w:rsidRPr="00827F89" w14:paraId="3423ECC3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22D1817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Annual Report - Licensee Requirement to File - Failure to Complete or File (Period of Default)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7020E9C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4F751DD" w14:textId="5856C5C5" w:rsidR="007A3DA9" w:rsidRPr="00827F89" w:rsidRDefault="00BD777A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1008</w:t>
            </w:r>
            <w:r w:rsidR="007A3DA9" w:rsidRPr="00827F89">
              <w:rPr>
                <w:szCs w:val="19"/>
                <w:lang w:val="en-US"/>
              </w:rPr>
              <w:t>-</w:t>
            </w:r>
            <w:r w:rsidRPr="00827F89">
              <w:rPr>
                <w:szCs w:val="19"/>
                <w:lang w:val="en-US"/>
              </w:rPr>
              <w:t>1009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F0C40F0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6(1)-6(8)</w:t>
            </w:r>
          </w:p>
        </w:tc>
      </w:tr>
      <w:tr w:rsidR="007A3DA9" w:rsidRPr="00827F89" w14:paraId="17AC5DC5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13EC9CF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Failure to File - Annual Report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0D0E34A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8AC669A" w14:textId="34EEF5CC" w:rsidR="007A3DA9" w:rsidRPr="00827F89" w:rsidRDefault="00BD777A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1008-1009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8E8D7D1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6(1)-6(8)</w:t>
            </w:r>
          </w:p>
        </w:tc>
      </w:tr>
      <w:tr w:rsidR="007A3DA9" w:rsidRPr="00827F89" w14:paraId="08F03359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A961752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Suspension for Failure to Complete or File Annual Report - Period of Default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B098CF0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870BF76" w14:textId="32864A5F" w:rsidR="007A3DA9" w:rsidRPr="00827F89" w:rsidRDefault="00BD777A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1008-1009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86DD779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6(1)-6(8)</w:t>
            </w:r>
          </w:p>
        </w:tc>
      </w:tr>
      <w:tr w:rsidR="007A3DA9" w:rsidRPr="00827F89" w14:paraId="02AAEB85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1EE9083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Filing Requirements - Period of Default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82AA764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7646AD7" w14:textId="7D9B19A2" w:rsidR="007A3DA9" w:rsidRPr="00827F89" w:rsidRDefault="00BD777A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1008-1009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2639DD6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6(1)-6(8)</w:t>
            </w:r>
          </w:p>
        </w:tc>
      </w:tr>
      <w:tr w:rsidR="007A3DA9" w:rsidRPr="00827F89" w14:paraId="67E595BD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219F972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License - Suspension for Failure to Submit Annual Report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9838A18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655990D" w14:textId="4756B725" w:rsidR="007A3DA9" w:rsidRPr="00827F89" w:rsidRDefault="00BD777A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1008-1009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CDD7BDC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6(1)-6(8)</w:t>
            </w:r>
          </w:p>
        </w:tc>
      </w:tr>
      <w:tr w:rsidR="007A3DA9" w:rsidRPr="00827F89" w14:paraId="3D0CF53A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DAE664C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Licensee - Requirement to File Annual Report - Failure to File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6976E5D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A71D043" w14:textId="3EBE0744" w:rsidR="007A3DA9" w:rsidRPr="00827F89" w:rsidRDefault="00BD777A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1008-1009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B4F5216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6(1)-6(8)</w:t>
            </w:r>
          </w:p>
        </w:tc>
      </w:tr>
      <w:tr w:rsidR="007A3DA9" w:rsidRPr="00827F89" w14:paraId="56FF3A75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52886BE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Requirement to File Annual Report - Failure to File (Suspension)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EC5E43D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8D1E15C" w14:textId="24D3AD40" w:rsidR="007A3DA9" w:rsidRPr="00827F89" w:rsidRDefault="00BD777A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1008-1009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6BF6128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6(1)-6(8)</w:t>
            </w:r>
          </w:p>
        </w:tc>
      </w:tr>
      <w:tr w:rsidR="007A3DA9" w:rsidRPr="00827F89" w14:paraId="5E84C083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8728F2C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Requirement to File Annual Report - Period of Default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DEB3757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3B6F2D3" w14:textId="056005CA" w:rsidR="007A3DA9" w:rsidRPr="00827F89" w:rsidRDefault="00BD777A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1008-1009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C8E69FC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6(1)-6(8)</w:t>
            </w:r>
          </w:p>
        </w:tc>
      </w:tr>
      <w:tr w:rsidR="007A3DA9" w:rsidRPr="00827F89" w14:paraId="0D521626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5DA44DF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lastRenderedPageBreak/>
              <w:t>Fail to Pay Late Filing Fee - Period of Default - 2014 and Later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190EC57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FC78A76" w14:textId="2A1E976D" w:rsidR="007A3DA9" w:rsidRPr="00827F89" w:rsidRDefault="00BD777A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1009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517CE4C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6(8)</w:t>
            </w:r>
          </w:p>
        </w:tc>
      </w:tr>
      <w:tr w:rsidR="007A3DA9" w:rsidRPr="00827F89" w14:paraId="122BD31B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1286FCC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Filing Requirements - Failure to Pay Late Fee - Period of Default (2014 and later)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7559D3C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A7DBC26" w14:textId="19A9372C" w:rsidR="007A3DA9" w:rsidRPr="00827F89" w:rsidRDefault="00A31518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1009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4A7BDDE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6(8)</w:t>
            </w:r>
          </w:p>
        </w:tc>
      </w:tr>
      <w:tr w:rsidR="007A3DA9" w:rsidRPr="00827F89" w14:paraId="0046D21A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64E640A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Late Filing Fee - Reinstatement of License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8609411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C1D5879" w14:textId="6AD0ED81" w:rsidR="007A3DA9" w:rsidRPr="00827F89" w:rsidRDefault="00A31518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1009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CD7DD04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6(9)</w:t>
            </w:r>
          </w:p>
        </w:tc>
      </w:tr>
      <w:tr w:rsidR="007A3DA9" w:rsidRPr="00827F89" w14:paraId="256881F6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7F6D56F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Reinstatement of License - Due to Late Filing Fee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366E0B0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CC68E3C" w14:textId="2D6D4D9A" w:rsidR="007A3DA9" w:rsidRPr="00827F89" w:rsidRDefault="00A31518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1009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84B8CE2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6(9)</w:t>
            </w:r>
          </w:p>
        </w:tc>
      </w:tr>
      <w:tr w:rsidR="007A3DA9" w:rsidRPr="00827F89" w14:paraId="2AC12D93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54E7543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Filing Requirements - Reinstatement of License - Pay Late Fee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DF55C57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8E436A4" w14:textId="1C893943" w:rsidR="007A3DA9" w:rsidRPr="00827F89" w:rsidRDefault="00A31518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1009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61124E5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6(9)</w:t>
            </w:r>
          </w:p>
        </w:tc>
      </w:tr>
      <w:tr w:rsidR="007A3DA9" w:rsidRPr="00827F89" w14:paraId="56EA4A5C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FFE25B6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Filing Requirements - Requirement to File Public Accountant's Report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3F991A1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854B782" w14:textId="130CEE0C" w:rsidR="007A3DA9" w:rsidRPr="00827F89" w:rsidRDefault="00A31518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1009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510F740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7(1)</w:t>
            </w:r>
          </w:p>
        </w:tc>
      </w:tr>
      <w:tr w:rsidR="007A3DA9" w:rsidRPr="00827F89" w14:paraId="4AD1AA64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5338BC7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Licensee - Submission of Accountant’s Report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58641C2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A95A20B" w14:textId="27E03329" w:rsidR="007A3DA9" w:rsidRPr="00827F89" w:rsidRDefault="00A31518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1009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9764F6B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7(1)</w:t>
            </w:r>
          </w:p>
        </w:tc>
      </w:tr>
      <w:tr w:rsidR="007A3DA9" w:rsidRPr="00827F89" w14:paraId="17ED0FFE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882952B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Public Accountant Report - Licensee’s Requirement to File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4A18077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2CA3A02" w14:textId="200B81AB" w:rsidR="007A3DA9" w:rsidRPr="00827F89" w:rsidRDefault="00A31518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1009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3204467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7(1)</w:t>
            </w:r>
          </w:p>
        </w:tc>
      </w:tr>
      <w:tr w:rsidR="007A3DA9" w:rsidRPr="00827F89" w14:paraId="14BEA39C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C8B3E50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Annual Report - Public Accountant’s Report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4E2885D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19610A9" w14:textId="0F36E8CA" w:rsidR="007A3DA9" w:rsidRPr="00827F89" w:rsidRDefault="00A31518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1009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509D1B3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7(1)</w:t>
            </w:r>
          </w:p>
        </w:tc>
      </w:tr>
      <w:tr w:rsidR="007A3DA9" w:rsidRPr="00827F89" w14:paraId="21938337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097661F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Filing Requirements - Contents of Report and Time for Filing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B3593EA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178847F" w14:textId="718A60B9" w:rsidR="007A3DA9" w:rsidRPr="00827F89" w:rsidRDefault="00A31518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1009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77FEC28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7(2)</w:t>
            </w:r>
          </w:p>
        </w:tc>
      </w:tr>
      <w:tr w:rsidR="007A3DA9" w:rsidRPr="00827F89" w14:paraId="080A3B62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31D8FCD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Licensee - Submission of Accountant’s Report - Contents and Time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0227581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5029B06" w14:textId="7322600B" w:rsidR="007A3DA9" w:rsidRPr="00827F89" w:rsidRDefault="00A31518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1009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00201C2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7(2)</w:t>
            </w:r>
          </w:p>
        </w:tc>
      </w:tr>
      <w:tr w:rsidR="007A3DA9" w:rsidRPr="00827F89" w14:paraId="287AB466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B94D228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Public Accountant Report - Contents and Time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74EFACE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BF8AC77" w14:textId="01CB9102" w:rsidR="007A3DA9" w:rsidRPr="00827F89" w:rsidRDefault="00A31518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1009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DFD4631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7(2)</w:t>
            </w:r>
          </w:p>
        </w:tc>
      </w:tr>
      <w:tr w:rsidR="007A3DA9" w:rsidRPr="00827F89" w14:paraId="603C94EA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667646E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Contents and Time - Public Accountant Report - Annual Report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7848C5A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30941F8" w14:textId="3C84AE86" w:rsidR="007A3DA9" w:rsidRPr="00827F89" w:rsidRDefault="00A31518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1009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534A8CD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7(2)</w:t>
            </w:r>
          </w:p>
        </w:tc>
      </w:tr>
      <w:tr w:rsidR="007A3DA9" w:rsidRPr="00827F89" w14:paraId="4C66BFCE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F29CA0D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Filing Requirements - Public Accountant Report - Access to Files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138FD8F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2643091" w14:textId="66A6405E" w:rsidR="007A3DA9" w:rsidRPr="00827F89" w:rsidRDefault="00A31518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1009-1010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8A7E772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7(3)</w:t>
            </w:r>
          </w:p>
        </w:tc>
      </w:tr>
      <w:tr w:rsidR="007A3DA9" w:rsidRPr="00827F89" w14:paraId="25077D35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CD90EF1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Licensee - Submission of Accountant Report - Licensee’s Obligation to Provide Access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E1EE381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20AAF4C" w14:textId="3CCEC291" w:rsidR="007A3DA9" w:rsidRPr="00827F89" w:rsidRDefault="00A31518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1009-1010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EF3AB82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7(3)</w:t>
            </w:r>
          </w:p>
        </w:tc>
      </w:tr>
      <w:tr w:rsidR="007A3DA9" w:rsidRPr="00827F89" w14:paraId="53C8C754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B5B3212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Public Accountant Report - Licensee’s Obligation - Provide Access to Files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49CB1E1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A6100AB" w14:textId="37DA2AEA" w:rsidR="007A3DA9" w:rsidRPr="00827F89" w:rsidRDefault="00A31518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1009-1010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6638A99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7(3)</w:t>
            </w:r>
          </w:p>
        </w:tc>
      </w:tr>
      <w:tr w:rsidR="007A3DA9" w:rsidRPr="00827F89" w14:paraId="5F6E738F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893C0C0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Independent Confirmation - Accountant’s Authority for Accountant’s Report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7565A6B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6D79E74" w14:textId="62B02FF2" w:rsidR="007A3DA9" w:rsidRPr="00827F89" w:rsidRDefault="00A31518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1010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8E68AFB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7(4)</w:t>
            </w:r>
          </w:p>
        </w:tc>
      </w:tr>
      <w:tr w:rsidR="007A3DA9" w:rsidRPr="00827F89" w14:paraId="0F795A58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B540D84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Filing Requirements - Public Accountant Report - Confirm Particulars of Transactions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2974F41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1C84356" w14:textId="6B6A7354" w:rsidR="007A3DA9" w:rsidRPr="00827F89" w:rsidRDefault="00A31518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1010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ACC0219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7(4)</w:t>
            </w:r>
          </w:p>
        </w:tc>
      </w:tr>
      <w:tr w:rsidR="007A3DA9" w:rsidRPr="00827F89" w14:paraId="1186E93B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D8B8C9A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Licensee - Submission of Accountant’s Report - Accountant’s Authority to Confirm Details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D9DD759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B5B3E49" w14:textId="76F19318" w:rsidR="007A3DA9" w:rsidRPr="00827F89" w:rsidRDefault="00A31518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1010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6713EE7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7(4)</w:t>
            </w:r>
          </w:p>
        </w:tc>
      </w:tr>
      <w:tr w:rsidR="007A3DA9" w:rsidRPr="00827F89" w14:paraId="665E2721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FAE3095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Public Accountant Report - Accountant’s Authority - Confirm Particulars of Transactions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88AAE27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B47E8E8" w14:textId="4D183F3A" w:rsidR="007A3DA9" w:rsidRPr="00827F89" w:rsidRDefault="00A31518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1010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0BEE4D8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7(4)</w:t>
            </w:r>
          </w:p>
        </w:tc>
      </w:tr>
      <w:tr w:rsidR="007A3DA9" w:rsidRPr="00827F89" w14:paraId="1C076773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5101626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Public Accountant Report - Filing Requirements</w:t>
            </w:r>
          </w:p>
          <w:p w14:paraId="152E7EA2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     See: Period of Default and Failure to Fail Accountant Report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3BCC3A0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  <w:p w14:paraId="6BA9A27F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587A4EB" w14:textId="77777777" w:rsidR="00A31518" w:rsidRPr="00827F89" w:rsidRDefault="00A31518" w:rsidP="00A31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1009-1010</w:t>
            </w:r>
          </w:p>
          <w:p w14:paraId="5578663D" w14:textId="5E8B301B" w:rsidR="007A3DA9" w:rsidRPr="00827F89" w:rsidRDefault="00A31518" w:rsidP="00A31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1010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6F70363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7(1)-(6)</w:t>
            </w:r>
          </w:p>
          <w:p w14:paraId="4D499C8B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8-9</w:t>
            </w:r>
          </w:p>
        </w:tc>
      </w:tr>
      <w:tr w:rsidR="007A3DA9" w:rsidRPr="00827F89" w14:paraId="06CE27BD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3187048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Filing Requirements - Public Accountant’s Report </w:t>
            </w:r>
          </w:p>
          <w:p w14:paraId="3B985B44" w14:textId="77777777" w:rsidR="007A3DA9" w:rsidRPr="00827F89" w:rsidRDefault="007A3DA9" w:rsidP="001C1CB6">
            <w:pPr>
              <w:ind w:left="247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See Also: Requirement to File Annual Report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EF202C3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  <w:p w14:paraId="0560E27D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4216362" w14:textId="77777777" w:rsidR="00A31518" w:rsidRPr="00827F89" w:rsidRDefault="00A31518" w:rsidP="00A31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1009-1010</w:t>
            </w:r>
          </w:p>
          <w:p w14:paraId="7BCE15AC" w14:textId="02969D04" w:rsidR="007A3DA9" w:rsidRPr="00827F89" w:rsidRDefault="00A31518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1006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C225601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7(1)-7(6)</w:t>
            </w:r>
          </w:p>
          <w:p w14:paraId="3C4A3B35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5(1)</w:t>
            </w:r>
          </w:p>
        </w:tc>
      </w:tr>
      <w:tr w:rsidR="007A3DA9" w:rsidRPr="00827F89" w14:paraId="6763554B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DD73C14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Cost - Public Accountant’s Report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5288A82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F565C63" w14:textId="2E68A21E" w:rsidR="007A3DA9" w:rsidRPr="00827F89" w:rsidRDefault="00A31518" w:rsidP="00A31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1010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F2346E3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7(5)</w:t>
            </w:r>
          </w:p>
        </w:tc>
      </w:tr>
      <w:tr w:rsidR="007A3DA9" w:rsidRPr="00827F89" w14:paraId="1B463DFE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8CC0E7D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Filing Requirements - Cost - Public Accountant’s Report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754AEFE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6CA4176" w14:textId="0E3C5162" w:rsidR="007A3DA9" w:rsidRPr="00827F89" w:rsidRDefault="00A31518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1010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83DF0A9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7(5)</w:t>
            </w:r>
          </w:p>
        </w:tc>
      </w:tr>
      <w:tr w:rsidR="007A3DA9" w:rsidRPr="00827F89" w14:paraId="762D5990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0C4EE65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Licensee - Submission of Accountant’s Report - Costs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DFA9093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0894938" w14:textId="2972DA37" w:rsidR="007A3DA9" w:rsidRPr="00827F89" w:rsidRDefault="00A31518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1010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DCABFCF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7(5)</w:t>
            </w:r>
          </w:p>
        </w:tc>
      </w:tr>
      <w:tr w:rsidR="007A3DA9" w:rsidRPr="00827F89" w14:paraId="3BFB80F6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4D1E2B2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Public Accountant Report - Costs Paid by Licensee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2F2AA65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27FB576" w14:textId="0BEF368A" w:rsidR="007A3DA9" w:rsidRPr="00827F89" w:rsidRDefault="00A31518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1010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86168BA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7(5)</w:t>
            </w:r>
          </w:p>
        </w:tc>
      </w:tr>
      <w:tr w:rsidR="007A3DA9" w:rsidRPr="00827F89" w14:paraId="04344DC7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A8F2B98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Confidentiality - Public Accountant’s Report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18831F9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0F1E970" w14:textId="2D8ADEA8" w:rsidR="007A3DA9" w:rsidRPr="00827F89" w:rsidRDefault="00A31518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1010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B952835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7(6)</w:t>
            </w:r>
          </w:p>
        </w:tc>
      </w:tr>
      <w:tr w:rsidR="007A3DA9" w:rsidRPr="00827F89" w14:paraId="22E6AB53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5988609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Duty of Confidentiality - Public Accountant’s Report - Filing Requirements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75AF0B2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6D0A5F1" w14:textId="053E4ACB" w:rsidR="007A3DA9" w:rsidRPr="00827F89" w:rsidRDefault="00A31518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1010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D7B011D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7(6)</w:t>
            </w:r>
          </w:p>
        </w:tc>
      </w:tr>
      <w:tr w:rsidR="007A3DA9" w:rsidRPr="00827F89" w14:paraId="4E5B8CDA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6475750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Filing Requirements - Duty of Confidentiality - Public Accountant Report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9ED4877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F01E41C" w14:textId="310BF792" w:rsidR="007A3DA9" w:rsidRPr="00827F89" w:rsidRDefault="00A31518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1010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698C8C9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7(6)</w:t>
            </w:r>
          </w:p>
        </w:tc>
      </w:tr>
      <w:tr w:rsidR="007A3DA9" w:rsidRPr="00827F89" w14:paraId="6131A8A8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9376C20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Licensee - Submission of Accountant’s Report - Duty of Confidentiality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E3BD4CD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85F99C2" w14:textId="3C312C8D" w:rsidR="007A3DA9" w:rsidRPr="00827F89" w:rsidRDefault="00A31518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1010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69A86C9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7(6)</w:t>
            </w:r>
          </w:p>
        </w:tc>
      </w:tr>
      <w:tr w:rsidR="007A3DA9" w:rsidRPr="00827F89" w14:paraId="5DFB446E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920147D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Public Accountant Duty of Confidentiality - Filing Requirements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EBEE8FB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CFCE2C4" w14:textId="67C09B76" w:rsidR="007A3DA9" w:rsidRPr="00827F89" w:rsidRDefault="00A31518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1010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C943D29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7(6)</w:t>
            </w:r>
          </w:p>
        </w:tc>
      </w:tr>
      <w:tr w:rsidR="007A3DA9" w:rsidRPr="00827F89" w14:paraId="6C1595F4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B7D1797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Public Accountant Report - Accountant’s Duty of Confidentiality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8FEB759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ECCB3B7" w14:textId="50145301" w:rsidR="007A3DA9" w:rsidRPr="00827F89" w:rsidRDefault="00A31518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1010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E1739EA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7(6)</w:t>
            </w:r>
          </w:p>
        </w:tc>
      </w:tr>
      <w:tr w:rsidR="007A3DA9" w:rsidRPr="00827F89" w14:paraId="3F206DA8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326AA94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Period of Default - Submission of Accountant’s Report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D6AA9D6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00247D1" w14:textId="2CB8F42A" w:rsidR="007A3DA9" w:rsidRPr="00827F89" w:rsidRDefault="00A31518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1010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289E4EF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8(1)</w:t>
            </w:r>
          </w:p>
        </w:tc>
      </w:tr>
      <w:tr w:rsidR="007A3DA9" w:rsidRPr="00827F89" w14:paraId="3A579C7F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A1B8EC9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Public Accountant Report - Period of Default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E419D2B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63766E4" w14:textId="4D896D80" w:rsidR="007A3DA9" w:rsidRPr="00827F89" w:rsidRDefault="00A31518" w:rsidP="00A31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1010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67324CC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8(1)</w:t>
            </w:r>
          </w:p>
        </w:tc>
      </w:tr>
      <w:tr w:rsidR="007A3DA9" w:rsidRPr="00827F89" w14:paraId="0CAF7054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E1B8DAD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Public Accountant Report - Failure to File - Period of Default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2170203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7B4F09A" w14:textId="60B9935C" w:rsidR="007A3DA9" w:rsidRPr="00827F89" w:rsidRDefault="00A31518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1010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37F10AD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8(1)</w:t>
            </w:r>
          </w:p>
        </w:tc>
      </w:tr>
      <w:tr w:rsidR="007A3DA9" w:rsidRPr="00827F89" w14:paraId="5DADE5D8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174F1D3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License - Suspension - Failure to Submit Accountant’s Report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E6E050B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DC44539" w14:textId="0D674202" w:rsidR="007A3DA9" w:rsidRPr="00827F89" w:rsidRDefault="00A31518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1010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DA06777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8(1)</w:t>
            </w:r>
          </w:p>
        </w:tc>
      </w:tr>
      <w:tr w:rsidR="007A3DA9" w:rsidRPr="00827F89" w14:paraId="1E8205C1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3577059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Annual Report - Requirement to File - Reinstatement of Licensee (Public Accountant Report)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C7E0136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90170A1" w14:textId="0BEAFF9D" w:rsidR="007A3DA9" w:rsidRPr="00827F89" w:rsidRDefault="00A31518" w:rsidP="00A31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1010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74A7548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8(2)</w:t>
            </w:r>
          </w:p>
        </w:tc>
      </w:tr>
      <w:tr w:rsidR="007A3DA9" w:rsidRPr="00827F89" w14:paraId="24C27D18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D23723C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Filing Requirements - Reinstatement of Licensee - Failure to File Accountant Report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3E25FAE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E7D8807" w14:textId="7514C074" w:rsidR="007A3DA9" w:rsidRPr="00827F89" w:rsidRDefault="00A31518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1010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0D84B03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8(2)</w:t>
            </w:r>
          </w:p>
        </w:tc>
      </w:tr>
      <w:tr w:rsidR="007A3DA9" w:rsidRPr="00827F89" w14:paraId="4EE688F1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445D4BD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Public Accountant Report - Failure to File - Reinstatement of License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5FF3A65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B6FDF19" w14:textId="761C42C0" w:rsidR="007A3DA9" w:rsidRPr="00827F89" w:rsidRDefault="00A31518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1010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DCEBAF2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8(2)</w:t>
            </w:r>
          </w:p>
        </w:tc>
      </w:tr>
      <w:tr w:rsidR="007A3DA9" w:rsidRPr="00827F89" w14:paraId="37876F09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D2053C6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Reinstatement of License - Failure to File Accountant’s Report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C3AC50B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5A62969" w14:textId="69613AFC" w:rsidR="007A3DA9" w:rsidRPr="00827F89" w:rsidRDefault="00A31518" w:rsidP="00A31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1010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28F88FE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8(2)</w:t>
            </w:r>
          </w:p>
        </w:tc>
      </w:tr>
      <w:tr w:rsidR="007A3DA9" w:rsidRPr="00827F89" w14:paraId="7CDCE77A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1BB8249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Filing Requirements - Failure to File Public Accountant's Report - Investigation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1821870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6F06C70" w14:textId="508151C1" w:rsidR="007A3DA9" w:rsidRPr="00827F89" w:rsidRDefault="00A31518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1010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07CBFF4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9(1)</w:t>
            </w:r>
          </w:p>
        </w:tc>
      </w:tr>
      <w:tr w:rsidR="007A3DA9" w:rsidRPr="00827F89" w14:paraId="3471335A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1A92CA1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Public Accountant Report - Failure to File - Investigation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221F954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C66C104" w14:textId="4822C122" w:rsidR="007A3DA9" w:rsidRPr="00827F89" w:rsidRDefault="00A31518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1010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D078474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9(1)</w:t>
            </w:r>
          </w:p>
        </w:tc>
      </w:tr>
      <w:tr w:rsidR="007A3DA9" w:rsidRPr="00827F89" w14:paraId="77824AF2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5CBDC08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Investigation - Filing Requirements - Failure to File Public Accountant's Report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8C52508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E2A5CC7" w14:textId="66EC69B8" w:rsidR="007A3DA9" w:rsidRPr="00827F89" w:rsidRDefault="00A31518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1010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A3612F7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9(1)</w:t>
            </w:r>
          </w:p>
        </w:tc>
      </w:tr>
      <w:tr w:rsidR="007A3DA9" w:rsidRPr="00827F89" w14:paraId="33C938E9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C820F1D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Failure to File - Public Accountant’s Report - Investigation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48AA647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455D31A" w14:textId="77777777" w:rsidR="007A3DA9" w:rsidRPr="00827F89" w:rsidRDefault="00A31518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1010-</w:t>
            </w:r>
          </w:p>
          <w:p w14:paraId="5619A3FE" w14:textId="269B01CC" w:rsidR="00A31518" w:rsidRPr="00827F89" w:rsidRDefault="00A31518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1011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0B53BF0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9(1)-(4)</w:t>
            </w:r>
          </w:p>
        </w:tc>
      </w:tr>
      <w:tr w:rsidR="007A3DA9" w:rsidRPr="00827F89" w14:paraId="07808B61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9990A80" w14:textId="3B903701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Licensee - Submission of Accountant’s Report - Failure to File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F34B1C3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FCFB3EA" w14:textId="77777777" w:rsidR="00A31518" w:rsidRPr="00827F89" w:rsidRDefault="00A31518" w:rsidP="00A31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1010-</w:t>
            </w:r>
          </w:p>
          <w:p w14:paraId="73943079" w14:textId="1E35DDEB" w:rsidR="007A3DA9" w:rsidRPr="00827F89" w:rsidRDefault="00A31518" w:rsidP="00A31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1011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714795C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9(1)-(4)</w:t>
            </w:r>
          </w:p>
        </w:tc>
      </w:tr>
      <w:tr w:rsidR="007A3DA9" w:rsidRPr="00827F89" w14:paraId="1B0F2B20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96FAA41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Public Accountant’s Report - Failure to File - Investigation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BE36B48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A799E55" w14:textId="77777777" w:rsidR="00A31518" w:rsidRPr="00827F89" w:rsidRDefault="00A31518" w:rsidP="00A31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1010-</w:t>
            </w:r>
          </w:p>
          <w:p w14:paraId="5E97AA08" w14:textId="26BC26E8" w:rsidR="007A3DA9" w:rsidRPr="00827F89" w:rsidRDefault="00A31518" w:rsidP="00A31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1011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B62DEED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9(1)-(4)</w:t>
            </w:r>
          </w:p>
        </w:tc>
      </w:tr>
      <w:tr w:rsidR="007A3DA9" w:rsidRPr="00827F89" w14:paraId="04733901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FF63C60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lastRenderedPageBreak/>
              <w:t>Filing Requirements Failure to File Public Accountant Report - Investigation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476E8DF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32A7187" w14:textId="77777777" w:rsidR="00A31518" w:rsidRPr="00827F89" w:rsidRDefault="00A31518" w:rsidP="00A31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1010-</w:t>
            </w:r>
          </w:p>
          <w:p w14:paraId="30D07D1E" w14:textId="7E522121" w:rsidR="007A3DA9" w:rsidRPr="00827F89" w:rsidRDefault="00A31518" w:rsidP="00A31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1011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95CB406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9(1)-(4)</w:t>
            </w:r>
          </w:p>
        </w:tc>
      </w:tr>
      <w:tr w:rsidR="007A3DA9" w:rsidRPr="00827F89" w14:paraId="0B61D1FF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35E8147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Filing Requirements - Investigations - Failure to File Public Accountant Report</w:t>
            </w:r>
          </w:p>
          <w:p w14:paraId="6B92572F" w14:textId="77777777" w:rsidR="007A3DA9" w:rsidRPr="00827F89" w:rsidRDefault="007A3DA9" w:rsidP="001C1CB6">
            <w:pPr>
              <w:ind w:left="247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See: Requirement to File Public Accountant Report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8279078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  <w:p w14:paraId="50DE4919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AA7276F" w14:textId="0A32DE6B" w:rsidR="007A3DA9" w:rsidRPr="00827F89" w:rsidRDefault="00A31518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1011</w:t>
            </w:r>
          </w:p>
          <w:p w14:paraId="79A0C7FB" w14:textId="67FB7C83" w:rsidR="007A3DA9" w:rsidRPr="00827F89" w:rsidRDefault="00A31518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1009-1010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824CF5D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9(2)</w:t>
            </w:r>
          </w:p>
          <w:p w14:paraId="2733DAE9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7(1)-(4)</w:t>
            </w:r>
          </w:p>
        </w:tc>
      </w:tr>
      <w:tr w:rsidR="007A3DA9" w:rsidRPr="00827F89" w14:paraId="21CEEE5E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2C1E3B3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Duty of Confidentiality - Investigator - Failure to Submit Accountant’s Report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3492F7B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9AF5946" w14:textId="69F71345" w:rsidR="007A3DA9" w:rsidRPr="00827F89" w:rsidRDefault="00A31518" w:rsidP="00A31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1011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700B93B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9(3)</w:t>
            </w:r>
          </w:p>
        </w:tc>
      </w:tr>
      <w:tr w:rsidR="007A3DA9" w:rsidRPr="00827F89" w14:paraId="6FBAC5B4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A9B4F23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Filing Requirements - Investigations - Confidentiality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337B407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B0240DE" w14:textId="372274AD" w:rsidR="007A3DA9" w:rsidRPr="00827F89" w:rsidRDefault="00A31518" w:rsidP="00A315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1011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07F53B3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9(3)</w:t>
            </w:r>
          </w:p>
        </w:tc>
      </w:tr>
      <w:tr w:rsidR="007A3DA9" w:rsidRPr="00827F89" w14:paraId="5DE3562C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B3F75C3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Investigations - Confidentiality - Filing Requirements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C959EEA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2FE7890" w14:textId="131DE6EB" w:rsidR="007A3DA9" w:rsidRPr="00827F89" w:rsidRDefault="00A31518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1011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763E209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9(3)</w:t>
            </w:r>
          </w:p>
        </w:tc>
      </w:tr>
      <w:tr w:rsidR="007A3DA9" w:rsidRPr="00827F89" w14:paraId="4F555B63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56DCD31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Costs - Investigation - Failure to Submit Accountant’s Report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065D0A2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D0185D5" w14:textId="47459241" w:rsidR="007A3DA9" w:rsidRPr="00827F89" w:rsidRDefault="00A31518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1011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E7811F3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9(4)</w:t>
            </w:r>
          </w:p>
        </w:tc>
      </w:tr>
      <w:tr w:rsidR="007A3DA9" w:rsidRPr="00827F89" w14:paraId="0B13EAEA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89FC314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Filing Requirements - Investigations - Costs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40B8F23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A7F0663" w14:textId="0DC1E9D5" w:rsidR="007A3DA9" w:rsidRPr="00827F89" w:rsidRDefault="00A31518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1011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624C12E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9(4)</w:t>
            </w:r>
          </w:p>
        </w:tc>
      </w:tr>
      <w:tr w:rsidR="007A3DA9" w:rsidRPr="00827F89" w14:paraId="34B3565C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627C763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Investigations - Filing Requirements - Costs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F18D32C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669E6EC" w14:textId="682FEDD0" w:rsidR="007A3DA9" w:rsidRPr="00827F89" w:rsidRDefault="00A31518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1011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7CCBE74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9(4)</w:t>
            </w:r>
          </w:p>
        </w:tc>
      </w:tr>
      <w:tr w:rsidR="007A3DA9" w:rsidRPr="00827F89" w14:paraId="4C0574ED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F04E8AD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Law Society Register - Contents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A5F2C35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02FD4A8" w14:textId="0954BA59" w:rsidR="007A3DA9" w:rsidRPr="00827F89" w:rsidRDefault="00A31518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1011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5FDFDFC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</w:t>
            </w:r>
          </w:p>
        </w:tc>
      </w:tr>
      <w:tr w:rsidR="007A3DA9" w:rsidRPr="00827F89" w14:paraId="62640D53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86393C6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Register - Contents of Law Society Register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F28C714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A6A344B" w14:textId="76C6B1C4" w:rsidR="007A3DA9" w:rsidRPr="00827F89" w:rsidRDefault="00A31518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1011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764D59F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</w:t>
            </w:r>
          </w:p>
        </w:tc>
      </w:tr>
      <w:tr w:rsidR="007A3DA9" w:rsidRPr="00827F89" w14:paraId="26982051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3601DD1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Register - Contents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964ADA6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6668128" w14:textId="2A26459E" w:rsidR="007A3DA9" w:rsidRPr="00827F89" w:rsidRDefault="00A31518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1011-1012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575E327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10(1)</w:t>
            </w:r>
          </w:p>
        </w:tc>
      </w:tr>
      <w:tr w:rsidR="007A3DA9" w:rsidRPr="00827F89" w14:paraId="695D12B5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51C9267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Register - Society’s Requirement to Establish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4293E21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D41411E" w14:textId="4D7B171D" w:rsidR="007A3DA9" w:rsidRPr="00827F89" w:rsidRDefault="00A31518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1011-1012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B6C0087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10(1)</w:t>
            </w:r>
          </w:p>
        </w:tc>
      </w:tr>
      <w:tr w:rsidR="007A3DA9" w:rsidRPr="00827F89" w14:paraId="23E4ADF2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2A39786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Society - Requirement to Establish Register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8F8CD7D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BF01E23" w14:textId="5D916018" w:rsidR="007A3DA9" w:rsidRPr="00827F89" w:rsidRDefault="00A31518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1011-1012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5C0E382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10(1)</w:t>
            </w:r>
          </w:p>
        </w:tc>
      </w:tr>
      <w:tr w:rsidR="007A3DA9" w:rsidRPr="00827F89" w14:paraId="72024C5A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6F1EDD7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Time Period of Practice - Contents of Register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A3E0B2C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93F8E6C" w14:textId="50BD9390" w:rsidR="007A3DA9" w:rsidRPr="00827F89" w:rsidRDefault="00A31518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1011-1012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6478D3E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10(1)</w:t>
            </w:r>
          </w:p>
        </w:tc>
      </w:tr>
      <w:tr w:rsidR="007A3DA9" w:rsidRPr="00827F89" w14:paraId="08F1AC8C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D3807D0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Register - Publication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9909ECA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C287842" w14:textId="0414A64A" w:rsidR="007A3DA9" w:rsidRPr="00827F89" w:rsidRDefault="00A31518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1012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79A63C1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10(2)</w:t>
            </w:r>
          </w:p>
        </w:tc>
      </w:tr>
      <w:tr w:rsidR="007A3DA9" w:rsidRPr="00827F89" w14:paraId="1E47D663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A752AA3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Society - Publication of Register (Availability to Public)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BF17666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957EFF6" w14:textId="45296DFE" w:rsidR="007A3DA9" w:rsidRPr="00827F89" w:rsidRDefault="00A31518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1012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D9D8016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10(2)</w:t>
            </w:r>
          </w:p>
        </w:tc>
      </w:tr>
      <w:tr w:rsidR="007A3DA9" w:rsidRPr="00827F89" w14:paraId="18B919F1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4F85A53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Register - Availability to Public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6ADEB23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9224E0B" w14:textId="43346B39" w:rsidR="007A3DA9" w:rsidRPr="00827F89" w:rsidRDefault="00A31518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1012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418DBE8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10(2)</w:t>
            </w:r>
          </w:p>
        </w:tc>
      </w:tr>
      <w:tr w:rsidR="007A3DA9" w:rsidRPr="00827F89" w14:paraId="61BC96A7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024F10B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Arm Length - Interpretation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43FF933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548214C" w14:textId="6953B5A2" w:rsidR="007A3DA9" w:rsidRPr="00827F89" w:rsidRDefault="00A31518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1013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B323F8B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1(1)</w:t>
            </w:r>
          </w:p>
        </w:tc>
      </w:tr>
      <w:tr w:rsidR="007A3DA9" w:rsidRPr="00827F89" w14:paraId="067D17DB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AEC78BC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Cash - Interpretation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CE085A2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C7380AD" w14:textId="2F4AB6B7" w:rsidR="007A3DA9" w:rsidRPr="00827F89" w:rsidRDefault="00A31518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1013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61C4B30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1(1)</w:t>
            </w:r>
          </w:p>
        </w:tc>
      </w:tr>
      <w:tr w:rsidR="007A3DA9" w:rsidRPr="00827F89" w14:paraId="1051F8B4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808CE81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Charge - Interpretation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4E6E934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98D4E87" w14:textId="237198FE" w:rsidR="007A3DA9" w:rsidRPr="00827F89" w:rsidRDefault="00A31518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1013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D0A5453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1(1)</w:t>
            </w:r>
          </w:p>
        </w:tc>
      </w:tr>
      <w:tr w:rsidR="007A3DA9" w:rsidRPr="00827F89" w14:paraId="47540131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3BED14E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Client - Interpretation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A7074DA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73FAF08" w14:textId="220E22BB" w:rsidR="007A3DA9" w:rsidRPr="00827F89" w:rsidRDefault="00A31518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1013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12A8599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1(1)</w:t>
            </w:r>
          </w:p>
        </w:tc>
      </w:tr>
      <w:tr w:rsidR="007A3DA9" w:rsidRPr="00827F89" w14:paraId="6FFF45E1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CBEA0FE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Interpretation - Arm’s Length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8333B91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080F6EE" w14:textId="10849E51" w:rsidR="007A3DA9" w:rsidRPr="00827F89" w:rsidRDefault="00A31518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1013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E8DC65B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1(1)</w:t>
            </w:r>
          </w:p>
        </w:tc>
      </w:tr>
      <w:tr w:rsidR="007A3DA9" w:rsidRPr="00827F89" w14:paraId="7851B826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F28CB1D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Interpretation - Cash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B04F379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7FD3DEE" w14:textId="677427EE" w:rsidR="007A3DA9" w:rsidRPr="00827F89" w:rsidRDefault="00A31518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1013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93D862F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1(1)</w:t>
            </w:r>
          </w:p>
        </w:tc>
      </w:tr>
      <w:tr w:rsidR="007A3DA9" w:rsidRPr="00827F89" w14:paraId="6DEB6E3B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2128C67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Interpretation - Charge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CA13C56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0947EE4" w14:textId="471982EF" w:rsidR="007A3DA9" w:rsidRPr="00827F89" w:rsidRDefault="00A31518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1013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BD4CDE4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1(1)</w:t>
            </w:r>
          </w:p>
        </w:tc>
      </w:tr>
      <w:tr w:rsidR="007A3DA9" w:rsidRPr="00827F89" w14:paraId="11DF737B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BF0B56E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Interpretation - Client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C6D41A8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67CBE3E" w14:textId="5939B4A3" w:rsidR="007A3DA9" w:rsidRPr="00827F89" w:rsidRDefault="00A31518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1013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A9B4629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1(1)</w:t>
            </w:r>
          </w:p>
        </w:tc>
      </w:tr>
      <w:tr w:rsidR="007A3DA9" w:rsidRPr="00827F89" w14:paraId="14C934A2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45DEE54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Firm of Licensees - Interpretation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28CF2A4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4456D85" w14:textId="70867715" w:rsidR="007A3DA9" w:rsidRPr="00827F89" w:rsidRDefault="00A31518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1013-1014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6876F65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1(1)</w:t>
            </w:r>
          </w:p>
        </w:tc>
      </w:tr>
      <w:tr w:rsidR="007A3DA9" w:rsidRPr="00827F89" w14:paraId="012AA281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5F4F483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Interpretation - Firm of Licensees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154E7E9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1519076" w14:textId="5F9C0086" w:rsidR="007A3DA9" w:rsidRPr="00827F89" w:rsidRDefault="00A31518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1013-1014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11FEF43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1(1)</w:t>
            </w:r>
          </w:p>
        </w:tc>
      </w:tr>
      <w:tr w:rsidR="007A3DA9" w:rsidRPr="00827F89" w14:paraId="5989598E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BA8D513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Holiday - Interpretation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7032C2B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FC25300" w14:textId="43E5A1CE" w:rsidR="007A3DA9" w:rsidRPr="00827F89" w:rsidRDefault="00A31518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1014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CF6F7B2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1(1)</w:t>
            </w:r>
          </w:p>
        </w:tc>
      </w:tr>
      <w:tr w:rsidR="007A3DA9" w:rsidRPr="00827F89" w14:paraId="1C703A66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53D7A07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Interpretation - Holiday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27EFF10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D0BDC34" w14:textId="6F8F07DA" w:rsidR="007A3DA9" w:rsidRPr="00827F89" w:rsidRDefault="00A31518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1014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B0BBD76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1(1)</w:t>
            </w:r>
          </w:p>
        </w:tc>
      </w:tr>
      <w:tr w:rsidR="007A3DA9" w:rsidRPr="00827F89" w14:paraId="221736CC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87D2F6D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Interpretation - Lender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591304F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DF6F3A7" w14:textId="26B2C516" w:rsidR="007A3DA9" w:rsidRPr="00827F89" w:rsidRDefault="00A31518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1014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5EE4D46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1(1)</w:t>
            </w:r>
          </w:p>
        </w:tc>
      </w:tr>
      <w:tr w:rsidR="007A3DA9" w:rsidRPr="00827F89" w14:paraId="663F7E95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F9DE4B5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Interpretation - Licensee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75BE13A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ADC3015" w14:textId="2D61860B" w:rsidR="007A3DA9" w:rsidRPr="00827F89" w:rsidRDefault="00A31518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1014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C2D7072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1(1)</w:t>
            </w:r>
          </w:p>
        </w:tc>
      </w:tr>
      <w:tr w:rsidR="007A3DA9" w:rsidRPr="00827F89" w14:paraId="303A2CF9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CE80AAC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Licensee - Interpretation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CEE3B94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A708777" w14:textId="327A9487" w:rsidR="007A3DA9" w:rsidRPr="00827F89" w:rsidRDefault="00A31518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1014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A09ACE3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1(1)</w:t>
            </w:r>
          </w:p>
        </w:tc>
      </w:tr>
      <w:tr w:rsidR="007A3DA9" w:rsidRPr="00827F89" w14:paraId="730AB8D1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2DC2240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Interpretation - Money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21ACA45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8CE6474" w14:textId="52E17D6A" w:rsidR="007A3DA9" w:rsidRPr="00827F89" w:rsidRDefault="00A0696D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1015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0F07023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1(1)</w:t>
            </w:r>
          </w:p>
        </w:tc>
      </w:tr>
      <w:tr w:rsidR="007A3DA9" w:rsidRPr="00827F89" w14:paraId="32877001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D611C6A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Lender - Interpretation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18BFD54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2824BDE" w14:textId="4F5D7F2B" w:rsidR="007A3DA9" w:rsidRPr="00827F89" w:rsidRDefault="00A0696D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1015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BA56103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1(1)</w:t>
            </w:r>
          </w:p>
        </w:tc>
      </w:tr>
      <w:tr w:rsidR="007A3DA9" w:rsidRPr="00827F89" w14:paraId="01AF00B7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0E0ADE2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Money - Interpretation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67B7093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89A7718" w14:textId="668295A2" w:rsidR="007A3DA9" w:rsidRPr="00827F89" w:rsidRDefault="00A0696D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1015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8D79654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1(1)</w:t>
            </w:r>
          </w:p>
        </w:tc>
      </w:tr>
      <w:tr w:rsidR="007A3DA9" w:rsidRPr="00827F89" w14:paraId="088277C4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1BB2B0C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Interpretation - Related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46F3889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9D8D40E" w14:textId="0B47C554" w:rsidR="007A3DA9" w:rsidRPr="00827F89" w:rsidRDefault="00A0696D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1015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E4C19B1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1(1)</w:t>
            </w:r>
          </w:p>
        </w:tc>
      </w:tr>
      <w:tr w:rsidR="007A3DA9" w:rsidRPr="00827F89" w14:paraId="349C1410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039533A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Interpretation - </w:t>
            </w:r>
            <w:proofErr w:type="spellStart"/>
            <w:r w:rsidRPr="00827F89">
              <w:rPr>
                <w:szCs w:val="19"/>
                <w:lang w:val="en-US"/>
              </w:rPr>
              <w:t>Teranet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23A9451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C589C67" w14:textId="06F4B499" w:rsidR="007A3DA9" w:rsidRPr="00827F89" w:rsidRDefault="00A0696D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1015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E74DF02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1(1)</w:t>
            </w:r>
          </w:p>
        </w:tc>
      </w:tr>
      <w:tr w:rsidR="007A3DA9" w:rsidRPr="00827F89" w14:paraId="275DEA19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2BA7676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Related - Interpretation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65F861A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9A8693D" w14:textId="2931618D" w:rsidR="007A3DA9" w:rsidRPr="00827F89" w:rsidRDefault="00A0696D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1015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CDA222E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1(1)</w:t>
            </w:r>
          </w:p>
        </w:tc>
      </w:tr>
      <w:tr w:rsidR="007A3DA9" w:rsidRPr="00827F89" w14:paraId="0EAC31A0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8EA7B13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proofErr w:type="spellStart"/>
            <w:r w:rsidRPr="00827F89">
              <w:rPr>
                <w:szCs w:val="19"/>
                <w:lang w:val="en-US"/>
              </w:rPr>
              <w:t>Teranet</w:t>
            </w:r>
            <w:proofErr w:type="spellEnd"/>
            <w:r w:rsidRPr="00827F89">
              <w:rPr>
                <w:szCs w:val="19"/>
                <w:lang w:val="en-US"/>
              </w:rPr>
              <w:t xml:space="preserve"> - Interpretation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680785F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996A0A3" w14:textId="27D5CB7E" w:rsidR="007A3DA9" w:rsidRPr="00827F89" w:rsidRDefault="00A0696D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1015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29D7C09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1(1)</w:t>
            </w:r>
          </w:p>
        </w:tc>
      </w:tr>
      <w:tr w:rsidR="007A3DA9" w:rsidRPr="00827F89" w14:paraId="789250A8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EF87E1E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Holiday - Time for Doing an Act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E0B518B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343F2BA" w14:textId="3D3175D4" w:rsidR="007A3DA9" w:rsidRPr="00827F89" w:rsidRDefault="00A0696D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1015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0C38A02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1(2)</w:t>
            </w:r>
          </w:p>
        </w:tc>
      </w:tr>
      <w:tr w:rsidR="007A3DA9" w:rsidRPr="00827F89" w14:paraId="1F64395D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02D2662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Holiday - Time for Doing an Act Expires on a Holiday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F26400F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9748412" w14:textId="755A573A" w:rsidR="007A3DA9" w:rsidRPr="00827F89" w:rsidRDefault="00A0696D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1015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5FB93DD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1(2)</w:t>
            </w:r>
          </w:p>
        </w:tc>
      </w:tr>
      <w:tr w:rsidR="007A3DA9" w:rsidRPr="00827F89" w14:paraId="618FCCC8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2F9617A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Deemed in Trust - Interpretation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41D641C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6963108" w14:textId="30E476C1" w:rsidR="007A3DA9" w:rsidRPr="00827F89" w:rsidRDefault="00A0696D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1015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AE3D5DA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1(3)</w:t>
            </w:r>
          </w:p>
        </w:tc>
      </w:tr>
      <w:tr w:rsidR="007A3DA9" w:rsidRPr="00827F89" w14:paraId="310273DE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4B00486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Interpretation - Deemed in Trust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FAA69C9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7A92D71" w14:textId="66B04A79" w:rsidR="007A3DA9" w:rsidRPr="00827F89" w:rsidRDefault="00A0696D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1015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04137B2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1(3)</w:t>
            </w:r>
          </w:p>
        </w:tc>
      </w:tr>
      <w:tr w:rsidR="007A3DA9" w:rsidRPr="00827F89" w14:paraId="61C30475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623DB13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Interpretation - Money Received in Trust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898300E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1788638" w14:textId="4262F89C" w:rsidR="007A3DA9" w:rsidRPr="00827F89" w:rsidRDefault="00A0696D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1015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7C1D2DB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1(3)</w:t>
            </w:r>
          </w:p>
        </w:tc>
      </w:tr>
      <w:tr w:rsidR="007A3DA9" w:rsidRPr="00827F89" w14:paraId="14AE94A2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18EE1BC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Money held in Trust - Deeming Rule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176ABFC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0B0AF5A" w14:textId="2EB1BD9B" w:rsidR="007A3DA9" w:rsidRPr="00827F89" w:rsidRDefault="00A0696D" w:rsidP="00A069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1015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543CA25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1(3)</w:t>
            </w:r>
          </w:p>
        </w:tc>
      </w:tr>
      <w:tr w:rsidR="007A3DA9" w:rsidRPr="00827F89" w14:paraId="6A6AB168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888BE42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Trust - Instruments Deemed to be held in Trust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0F78E52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41B96F0" w14:textId="350BA5B2" w:rsidR="007A3DA9" w:rsidRPr="00827F89" w:rsidRDefault="00A0696D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1015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17A430B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1(3)</w:t>
            </w:r>
          </w:p>
        </w:tc>
      </w:tr>
      <w:tr w:rsidR="007A3DA9" w:rsidRPr="00827F89" w14:paraId="319C9D75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A24D204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Trust - When Deemed in Trust - Interpretation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1999C8D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D17906F" w14:textId="2FF965AD" w:rsidR="007A3DA9" w:rsidRPr="00827F89" w:rsidRDefault="00A0696D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1015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C0CC98B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1(3)</w:t>
            </w:r>
          </w:p>
        </w:tc>
      </w:tr>
      <w:tr w:rsidR="007A3DA9" w:rsidRPr="00827F89" w14:paraId="04F0D2F2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05161AD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lastRenderedPageBreak/>
              <w:t>Bankrupt Licensee - Handling Money by Bankrupt Licensee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D1D1153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F2E7112" w14:textId="5BB552A1" w:rsidR="007A3DA9" w:rsidRPr="00827F89" w:rsidRDefault="00A0696D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1015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3B4AA2A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2(1)</w:t>
            </w:r>
          </w:p>
        </w:tc>
      </w:tr>
      <w:tr w:rsidR="007A3DA9" w:rsidRPr="00827F89" w14:paraId="32A1F551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5D93E8B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Handling Money by Bankrupt Licensee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A412FEB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1D8008B" w14:textId="04D2F66E" w:rsidR="007A3DA9" w:rsidRPr="00827F89" w:rsidRDefault="00A0696D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1015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699BAD9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2(1)</w:t>
            </w:r>
          </w:p>
        </w:tc>
      </w:tr>
      <w:tr w:rsidR="007A3DA9" w:rsidRPr="00827F89" w14:paraId="73B2486F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A4D0024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Licensee - Bankrupt - Handling Money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70B2524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19CBB89" w14:textId="5AC52C72" w:rsidR="007A3DA9" w:rsidRPr="00827F89" w:rsidRDefault="00A0696D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1015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4D327FF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2(1)</w:t>
            </w:r>
          </w:p>
        </w:tc>
      </w:tr>
      <w:tr w:rsidR="007A3DA9" w:rsidRPr="00827F89" w14:paraId="345E23F8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991D29F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Money - Handling by Bankrupt Licensee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A49E0D3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F42C7EE" w14:textId="157EB774" w:rsidR="007A3DA9" w:rsidRPr="00827F89" w:rsidRDefault="00A0696D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1015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FFCE807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2(1)</w:t>
            </w:r>
          </w:p>
        </w:tc>
      </w:tr>
      <w:tr w:rsidR="007A3DA9" w:rsidRPr="00827F89" w14:paraId="1BB289BD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A96A941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Suspension Order - Prohibition on Handling of Money by Bankrupt Licensee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0E7D305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8972754" w14:textId="655271D7" w:rsidR="007A3DA9" w:rsidRPr="00827F89" w:rsidRDefault="00A0696D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1015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9CCAA6A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2(1)</w:t>
            </w:r>
          </w:p>
        </w:tc>
      </w:tr>
      <w:tr w:rsidR="007A3DA9" w:rsidRPr="00827F89" w14:paraId="0C9A032E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B5ADA59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Handling Money - Bankrupt Licensee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7775522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809DA29" w14:textId="6AD0F022" w:rsidR="007A3DA9" w:rsidRPr="00827F89" w:rsidRDefault="00A0696D" w:rsidP="00A069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1015</w:t>
            </w:r>
            <w:r w:rsidR="007A3DA9" w:rsidRPr="00827F89">
              <w:rPr>
                <w:szCs w:val="19"/>
                <w:lang w:val="en-US"/>
              </w:rPr>
              <w:t>-</w:t>
            </w:r>
            <w:r w:rsidRPr="00827F89">
              <w:rPr>
                <w:szCs w:val="19"/>
                <w:lang w:val="en-US"/>
              </w:rPr>
              <w:t>1016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D032472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2(1)-(3)</w:t>
            </w:r>
          </w:p>
        </w:tc>
      </w:tr>
      <w:tr w:rsidR="007A3DA9" w:rsidRPr="00827F89" w14:paraId="111C7147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B78C66B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Handling Money by Bankrupt Licensee - Exception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360AE05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F00C3AB" w14:textId="71F08F07" w:rsidR="007A3DA9" w:rsidRPr="00827F89" w:rsidRDefault="00A0696D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1015-1016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B5F4664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2(2)-(3)</w:t>
            </w:r>
          </w:p>
        </w:tc>
      </w:tr>
      <w:tr w:rsidR="007A3DA9" w:rsidRPr="00827F89" w14:paraId="7DEAD1DB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B326984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Licensee - Bankrupt - Handling of Money by Licensee (Exception)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806B3B0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4282C66" w14:textId="41350589" w:rsidR="007A3DA9" w:rsidRPr="00827F89" w:rsidRDefault="00A0696D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1015-1016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43C0724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2(2)-(3)</w:t>
            </w:r>
          </w:p>
        </w:tc>
      </w:tr>
      <w:tr w:rsidR="007A3DA9" w:rsidRPr="00827F89" w14:paraId="3F18EB63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481C056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Money - Handling by Bankrupt Licensee - Exception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0BC6DCB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7CCFAB0" w14:textId="7E2A2EC3" w:rsidR="007A3DA9" w:rsidRPr="00827F89" w:rsidRDefault="00A0696D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1015-1016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DB9E1D1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2(2)-(3)</w:t>
            </w:r>
          </w:p>
        </w:tc>
      </w:tr>
      <w:tr w:rsidR="007A3DA9" w:rsidRPr="00827F89" w14:paraId="718E882E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A0B1459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Bankrupt Licensee - Handling Money - Exceptions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6187CF0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47DDE87" w14:textId="4142FE16" w:rsidR="007A3DA9" w:rsidRPr="00827F89" w:rsidRDefault="00A0696D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1015-1016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BCEA4A0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2(2)-(3)</w:t>
            </w:r>
          </w:p>
        </w:tc>
      </w:tr>
      <w:tr w:rsidR="007A3DA9" w:rsidRPr="00827F89" w14:paraId="191F2204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40B48DF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Exception - Services Reimbursements and Application - Handling of Money by Bankrupt Licensee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FF745BD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C3B3C61" w14:textId="0CB5A463" w:rsidR="007A3DA9" w:rsidRPr="00827F89" w:rsidRDefault="00A0696D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1015-1016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7880B1C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2(2)-2(3)</w:t>
            </w:r>
          </w:p>
        </w:tc>
      </w:tr>
      <w:tr w:rsidR="007A3DA9" w:rsidRPr="00827F89" w14:paraId="7CDE76ED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A68BC0F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Exception - Handling of Money by Bankrupt Licensee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F0365A9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05FF8E9" w14:textId="7D0C13DD" w:rsidR="007A3DA9" w:rsidRPr="00827F89" w:rsidRDefault="00A0696D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1015-1016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CDCC781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2(2)-2(3)</w:t>
            </w:r>
          </w:p>
        </w:tc>
      </w:tr>
      <w:tr w:rsidR="007A3DA9" w:rsidRPr="00827F89" w14:paraId="3FD5EAAA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D8564D8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Definition - Suspended Licensee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17AB154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AF1848F" w14:textId="0D364982" w:rsidR="007A3DA9" w:rsidRPr="00827F89" w:rsidRDefault="00A0696D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1016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E773FC2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2.1</w:t>
            </w:r>
          </w:p>
        </w:tc>
      </w:tr>
      <w:tr w:rsidR="007A3DA9" w:rsidRPr="00827F89" w14:paraId="2E67C3D8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C9858E6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Definition - Suspended Order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B971A90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EE2EA30" w14:textId="289B01C5" w:rsidR="007A3DA9" w:rsidRPr="00827F89" w:rsidRDefault="00A0696D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1016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23F3882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2.1</w:t>
            </w:r>
          </w:p>
        </w:tc>
      </w:tr>
      <w:tr w:rsidR="007A3DA9" w:rsidRPr="00827F89" w14:paraId="626D1D4D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DD10F88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Interpretation - Suspended License (Handling of Money)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84DBAFC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90B2293" w14:textId="50E6D7AA" w:rsidR="007A3DA9" w:rsidRPr="00827F89" w:rsidRDefault="00A0696D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1016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B3A30C0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2.1</w:t>
            </w:r>
          </w:p>
        </w:tc>
      </w:tr>
      <w:tr w:rsidR="007A3DA9" w:rsidRPr="00827F89" w14:paraId="44821BAD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F09EDDD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Interpretation - Suspension Order - Handling of Money by Licensee (Suspended License)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AF6F76D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F7ED6A8" w14:textId="03BD70DC" w:rsidR="007A3DA9" w:rsidRPr="00827F89" w:rsidRDefault="00A0696D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1016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FFDBE7F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2.1</w:t>
            </w:r>
          </w:p>
        </w:tc>
      </w:tr>
      <w:tr w:rsidR="007A3DA9" w:rsidRPr="00827F89" w14:paraId="00287C44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E6C9A55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Suspended Licensee - Definition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7698A98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6F6A948" w14:textId="1F70937C" w:rsidR="007A3DA9" w:rsidRPr="00827F89" w:rsidRDefault="00A0696D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1016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FC9149D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2.1</w:t>
            </w:r>
          </w:p>
        </w:tc>
      </w:tr>
      <w:tr w:rsidR="007A3DA9" w:rsidRPr="00827F89" w14:paraId="389EDC19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C33FD25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Suspended Licensee - Interpretation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1833002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0D5B477" w14:textId="4DF6BCD3" w:rsidR="007A3DA9" w:rsidRPr="00827F89" w:rsidRDefault="00A0696D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1016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178F6C0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2.1</w:t>
            </w:r>
          </w:p>
        </w:tc>
      </w:tr>
      <w:tr w:rsidR="007A3DA9" w:rsidRPr="00827F89" w14:paraId="54834732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16E80D6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Suspended Licensee - Interpretation - Handling of Money </w:t>
            </w:r>
          </w:p>
          <w:p w14:paraId="47517A7E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     See Also: Suspended Licensee - Obligations Resulting from Suspension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BD50B11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  <w:p w14:paraId="5716561A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46CD522" w14:textId="7542729D" w:rsidR="00A0696D" w:rsidRPr="00827F89" w:rsidRDefault="00A0696D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1016-</w:t>
            </w:r>
          </w:p>
          <w:p w14:paraId="783D80C5" w14:textId="0D002DD9" w:rsidR="007A3DA9" w:rsidRPr="00827F89" w:rsidRDefault="00A0696D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987-988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A81FC53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2.1</w:t>
            </w:r>
          </w:p>
          <w:p w14:paraId="17B9F89C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</w:t>
            </w:r>
          </w:p>
        </w:tc>
      </w:tr>
      <w:tr w:rsidR="007A3DA9" w:rsidRPr="00827F89" w14:paraId="2F401569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B4F30CA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Suspended Order - Definition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80F973D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929E18A" w14:textId="061328E9" w:rsidR="007A3DA9" w:rsidRPr="00827F89" w:rsidRDefault="00A0696D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1016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6BE57ED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2.1</w:t>
            </w:r>
          </w:p>
        </w:tc>
      </w:tr>
      <w:tr w:rsidR="007A3DA9" w:rsidRPr="00827F89" w14:paraId="3150FBA4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8822FB7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Suspended Order - Interpretation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56D5FC3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FFFA558" w14:textId="50E827F7" w:rsidR="007A3DA9" w:rsidRPr="00827F89" w:rsidRDefault="00A0696D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1016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D76CADA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2.1</w:t>
            </w:r>
          </w:p>
        </w:tc>
      </w:tr>
      <w:tr w:rsidR="007A3DA9" w:rsidRPr="00827F89" w14:paraId="05E4539D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AD29261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Handling Money - Licensee with Suspended License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B4657DF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4A5EE89" w14:textId="5EA72DB9" w:rsidR="007A3DA9" w:rsidRPr="00827F89" w:rsidRDefault="005166B1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1016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CBCE685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2.2(1)</w:t>
            </w:r>
          </w:p>
        </w:tc>
      </w:tr>
      <w:tr w:rsidR="007A3DA9" w:rsidRPr="00827F89" w14:paraId="1AA5F4F6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368529A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Money - Handling by Suspended Licensee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435A9FF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9C7837D" w14:textId="50FC444E" w:rsidR="007A3DA9" w:rsidRPr="00827F89" w:rsidRDefault="005166B1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1016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60C22F6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2.2(1)</w:t>
            </w:r>
          </w:p>
        </w:tc>
      </w:tr>
      <w:tr w:rsidR="007A3DA9" w:rsidRPr="00827F89" w14:paraId="062A4759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BB340AE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Exemption - Handling Money - Suspended Licensee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6C53FB5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829DD31" w14:textId="2768D9E7" w:rsidR="007A3DA9" w:rsidRPr="00827F89" w:rsidRDefault="005166B1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1016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91783DC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2.2(2)</w:t>
            </w:r>
          </w:p>
        </w:tc>
      </w:tr>
      <w:tr w:rsidR="007A3DA9" w:rsidRPr="00827F89" w14:paraId="4CEF9542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EFFCC32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Money - Handling by Suspended Licensee - Exception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64949BE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49EE4F9" w14:textId="43103465" w:rsidR="007A3DA9" w:rsidRPr="00827F89" w:rsidRDefault="005166B1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1016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EC31453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2.2(2)</w:t>
            </w:r>
          </w:p>
        </w:tc>
      </w:tr>
      <w:tr w:rsidR="007A3DA9" w:rsidRPr="00827F89" w14:paraId="72CC4B13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E3DEE67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Suspended Licensee - Handling Money - Exception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8EFAEB3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E0DD53B" w14:textId="080F7937" w:rsidR="007A3DA9" w:rsidRPr="00827F89" w:rsidRDefault="005166B1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1016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3BA07DB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2.2(2)</w:t>
            </w:r>
          </w:p>
        </w:tc>
      </w:tr>
      <w:tr w:rsidR="007A3DA9" w:rsidRPr="00827F89" w14:paraId="1089FC05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2691509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Suspended Licensee - Handling Money -Trust Account - Withdraw and Close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458BAEF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B08334C" w14:textId="1BA09788" w:rsidR="007A3DA9" w:rsidRPr="00827F89" w:rsidRDefault="005166B1" w:rsidP="00516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1017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4A4C799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2.3(1)</w:t>
            </w:r>
          </w:p>
        </w:tc>
      </w:tr>
      <w:tr w:rsidR="007A3DA9" w:rsidRPr="00827F89" w14:paraId="74AE2DF6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8961194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Suspension - Trust Accounts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02D125D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C264B14" w14:textId="7D5F2163" w:rsidR="007A3DA9" w:rsidRPr="00827F89" w:rsidRDefault="005166B1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1017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41B418B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2.3(1)</w:t>
            </w:r>
          </w:p>
        </w:tc>
      </w:tr>
      <w:tr w:rsidR="007A3DA9" w:rsidRPr="00827F89" w14:paraId="168108B5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926269C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Trust Account - Suspended License - Obligations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7A40C69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B7CD489" w14:textId="61F0541F" w:rsidR="007A3DA9" w:rsidRPr="00827F89" w:rsidRDefault="005166B1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1017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EF2750B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2.3(1)</w:t>
            </w:r>
          </w:p>
        </w:tc>
      </w:tr>
      <w:tr w:rsidR="007A3DA9" w:rsidRPr="00827F89" w14:paraId="65592814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F37B5D5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Trust Account - Suspended Licensee - Handling of Money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747A16B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2085539" w14:textId="38C556DB" w:rsidR="007A3DA9" w:rsidRPr="00827F89" w:rsidRDefault="005166B1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1016-1018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4BA2CE5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2.2(1)- 2.4</w:t>
            </w:r>
          </w:p>
        </w:tc>
      </w:tr>
      <w:tr w:rsidR="007A3DA9" w:rsidRPr="00827F89" w14:paraId="2E96A01A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8636DC5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Suspension - Trust Accounts - Obligations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976E4A1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638F4EC" w14:textId="765F5201" w:rsidR="005166B1" w:rsidRPr="00827F89" w:rsidRDefault="005166B1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1017-</w:t>
            </w:r>
          </w:p>
          <w:p w14:paraId="312DA199" w14:textId="5CD2ABC1" w:rsidR="007A3DA9" w:rsidRPr="00827F89" w:rsidRDefault="005166B1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1018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E9D2B65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2.3(1)-(4)</w:t>
            </w:r>
          </w:p>
        </w:tc>
      </w:tr>
      <w:tr w:rsidR="007A3DA9" w:rsidRPr="00827F89" w14:paraId="17CFC335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388DA30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Suspended Licensee - Handling Money -Trust Account - Exemption by Transfer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4274DFD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2E7A1A0" w14:textId="1C787347" w:rsidR="007A3DA9" w:rsidRPr="00827F89" w:rsidRDefault="005166B1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1018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B30523D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2.3(2)</w:t>
            </w:r>
          </w:p>
        </w:tc>
      </w:tr>
      <w:tr w:rsidR="007A3DA9" w:rsidRPr="00827F89" w14:paraId="560762FE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88081F4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Trust account - Handling Money by Suspended Licensee - Exemption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5061BE0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66816A0" w14:textId="7F0BE231" w:rsidR="007A3DA9" w:rsidRPr="00827F89" w:rsidRDefault="005166B1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1018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238BF16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2.3(2)</w:t>
            </w:r>
          </w:p>
        </w:tc>
      </w:tr>
      <w:tr w:rsidR="007A3DA9" w:rsidRPr="00827F89" w14:paraId="31A8AA96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46D865C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Exemption - Suspended License Obligations - Trust Account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8C87155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CB091BD" w14:textId="18341EC5" w:rsidR="007A3DA9" w:rsidRPr="00827F89" w:rsidRDefault="005166B1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1018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CD3BA8F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2.3(2)</w:t>
            </w:r>
          </w:p>
        </w:tc>
      </w:tr>
      <w:tr w:rsidR="007A3DA9" w:rsidRPr="00827F89" w14:paraId="7C4145F4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EA4FD88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Part IV - Application - Trust Account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A9F175C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44FECCE" w14:textId="1B73D498" w:rsidR="007A3DA9" w:rsidRPr="00827F89" w:rsidRDefault="005166B1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1018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93C6025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2.3(3)</w:t>
            </w:r>
          </w:p>
        </w:tc>
      </w:tr>
      <w:tr w:rsidR="007A3DA9" w:rsidRPr="00827F89" w14:paraId="30C50CEA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F258BA9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Trust Account - Part IV Application - Withdrawal from Trust Account (Suspended Licensee)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E6BD380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99D87C7" w14:textId="78432858" w:rsidR="007A3DA9" w:rsidRPr="00827F89" w:rsidRDefault="005166B1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1018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B6EB291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2.3(3)</w:t>
            </w:r>
          </w:p>
        </w:tc>
      </w:tr>
      <w:tr w:rsidR="007A3DA9" w:rsidRPr="00827F89" w14:paraId="2726C125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28D353E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Handling Money by Suspended Licensee - Report Compliance to Law Society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E4042E5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2532DF3" w14:textId="2C0E0EF1" w:rsidR="007A3DA9" w:rsidRPr="00827F89" w:rsidRDefault="005166B1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1018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C168631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2.3(4)</w:t>
            </w:r>
          </w:p>
        </w:tc>
      </w:tr>
      <w:tr w:rsidR="007A3DA9" w:rsidRPr="00827F89" w14:paraId="337910EA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4CC7CE3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Society - Report upon Suspension - Trust Accounts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3DFDF25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E803747" w14:textId="2905B17A" w:rsidR="007A3DA9" w:rsidRPr="00827F89" w:rsidRDefault="005166B1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1018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7D57868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2.3(4)</w:t>
            </w:r>
          </w:p>
        </w:tc>
      </w:tr>
      <w:tr w:rsidR="007A3DA9" w:rsidRPr="00827F89" w14:paraId="049B2F9B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68AA066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Suspended Licensee - Handling Money -Trust Account - Report of Compliance to Society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F383628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A8272D9" w14:textId="1FBA9F2A" w:rsidR="007A3DA9" w:rsidRPr="00827F89" w:rsidRDefault="005166B1" w:rsidP="005166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1018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97CD243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2.3(4)</w:t>
            </w:r>
          </w:p>
        </w:tc>
      </w:tr>
      <w:tr w:rsidR="007A3DA9" w:rsidRPr="00827F89" w14:paraId="07CA74D1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07E09ED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Suspension - Trust Accounts - Report to Society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E4FA0EB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FDD065A" w14:textId="15FD6BD7" w:rsidR="007A3DA9" w:rsidRPr="00827F89" w:rsidRDefault="005166B1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1018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D498043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2.3(4)</w:t>
            </w:r>
          </w:p>
        </w:tc>
      </w:tr>
      <w:tr w:rsidR="007A3DA9" w:rsidRPr="00827F89" w14:paraId="49DF5830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CF02DBE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Trust account - Suspended Licensee - Handling of Money - Report of Compliance to Law Society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517DE97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FC31768" w14:textId="58B88BFF" w:rsidR="007A3DA9" w:rsidRPr="00827F89" w:rsidRDefault="005166B1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1018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A65AE60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2.3(4)</w:t>
            </w:r>
          </w:p>
        </w:tc>
      </w:tr>
      <w:tr w:rsidR="007A3DA9" w:rsidRPr="00827F89" w14:paraId="2B76C749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84715F0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Exemption - Handling Money by Suspended Licensee (Permission to be Exempt)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A214C42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A778965" w14:textId="2CF1F41B" w:rsidR="007A3DA9" w:rsidRPr="00827F89" w:rsidRDefault="005166B1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1018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6DEC6A1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2.4</w:t>
            </w:r>
          </w:p>
        </w:tc>
      </w:tr>
      <w:tr w:rsidR="007A3DA9" w:rsidRPr="00827F89" w14:paraId="71FD7907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6C80939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Handling Money by Suspended Licensee - Permission for Exemption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316910B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3C73BD2" w14:textId="68CB1DD4" w:rsidR="007A3DA9" w:rsidRPr="00827F89" w:rsidRDefault="005166B1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1018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D4EC58D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2.4</w:t>
            </w:r>
          </w:p>
        </w:tc>
      </w:tr>
      <w:tr w:rsidR="007A3DA9" w:rsidRPr="00827F89" w14:paraId="0561BD54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418F456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Suspended Licensee - Handling Money -Trust Account - Request for Exemption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C624535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105E46A" w14:textId="7CA50118" w:rsidR="007A3DA9" w:rsidRPr="00827F89" w:rsidRDefault="005166B1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1018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A186830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2.4</w:t>
            </w:r>
          </w:p>
        </w:tc>
      </w:tr>
      <w:tr w:rsidR="007A3DA9" w:rsidRPr="00827F89" w14:paraId="744C1E25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1A8E25C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Suspension - Trust Accounts - Obligations - Exemptions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700A8A9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F530894" w14:textId="522F71CB" w:rsidR="007A3DA9" w:rsidRPr="00827F89" w:rsidRDefault="005166B1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1018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F7CDD8B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2.4</w:t>
            </w:r>
          </w:p>
        </w:tc>
      </w:tr>
      <w:tr w:rsidR="007A3DA9" w:rsidRPr="00827F89" w14:paraId="4C9FA0CE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72D6D00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Trust Account - Suspended Licensee - Handling of Money - Request for Exemption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4BB60B6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379D312" w14:textId="4289B8E1" w:rsidR="007A3DA9" w:rsidRPr="00827F89" w:rsidRDefault="005166B1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1018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3A35925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2.4</w:t>
            </w:r>
          </w:p>
        </w:tc>
      </w:tr>
      <w:tr w:rsidR="007A3DA9" w:rsidRPr="00827F89" w14:paraId="57276D78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2E8D9CD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lastRenderedPageBreak/>
              <w:t>Definition - Funds - Cash transactions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9F85494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6D19A11" w14:textId="18F47FBD" w:rsidR="007A3DA9" w:rsidRPr="00827F89" w:rsidRDefault="005166B1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1018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2105205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3</w:t>
            </w:r>
          </w:p>
        </w:tc>
      </w:tr>
      <w:tr w:rsidR="007A3DA9" w:rsidRPr="00827F89" w14:paraId="6A86D448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E9F84C4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Definition - Public Body - Cash transactions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8B50374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3527873" w14:textId="52092D69" w:rsidR="007A3DA9" w:rsidRPr="00827F89" w:rsidRDefault="00D46C9C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1018-1019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DE37832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3</w:t>
            </w:r>
          </w:p>
        </w:tc>
      </w:tr>
      <w:tr w:rsidR="007A3DA9" w:rsidRPr="00827F89" w14:paraId="454C74D4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18AAEE3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Funds - Definition (Cash Transactions)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0642769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D48C508" w14:textId="207BB3BC" w:rsidR="007A3DA9" w:rsidRPr="00827F89" w:rsidRDefault="00D46C9C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1018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BBB8E3C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3</w:t>
            </w:r>
          </w:p>
        </w:tc>
      </w:tr>
      <w:tr w:rsidR="007A3DA9" w:rsidRPr="00827F89" w14:paraId="33C456EE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12ACB79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Public Body - Definition (Cash Transactions)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1CCAE5D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449CB40" w14:textId="1509F8D9" w:rsidR="007A3DA9" w:rsidRPr="00827F89" w:rsidRDefault="00D46C9C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1018-1019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E072933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3</w:t>
            </w:r>
          </w:p>
        </w:tc>
      </w:tr>
      <w:tr w:rsidR="007A3DA9" w:rsidRPr="00827F89" w14:paraId="78BF585F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E47B44B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Cash Received - Limitation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FDC4DD3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1A29AC6" w14:textId="23527BAD" w:rsidR="007A3DA9" w:rsidRPr="00827F89" w:rsidRDefault="009B1CEE" w:rsidP="009B1C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1019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6189957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4(1)</w:t>
            </w:r>
          </w:p>
        </w:tc>
      </w:tr>
      <w:tr w:rsidR="007A3DA9" w:rsidRPr="00827F89" w14:paraId="0E2EF2FF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FAE3670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Cash Transactions - Cash Received - Limitation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96B3F54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2694EC8" w14:textId="44A69CFA" w:rsidR="007A3DA9" w:rsidRPr="00827F89" w:rsidRDefault="009B1CEE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1019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D00439E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4(1)</w:t>
            </w:r>
          </w:p>
        </w:tc>
      </w:tr>
      <w:tr w:rsidR="007A3DA9" w:rsidRPr="00827F89" w14:paraId="4B10E490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A2CD802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Licensee - Cash Received - Limitation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567A77B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49102F5" w14:textId="40DF2A57" w:rsidR="007A3DA9" w:rsidRPr="00827F89" w:rsidRDefault="009B1CEE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1019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A2B52B6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4(1)</w:t>
            </w:r>
          </w:p>
        </w:tc>
      </w:tr>
      <w:tr w:rsidR="007A3DA9" w:rsidRPr="00827F89" w14:paraId="2497A78F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21D36FC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Receiving Cash - Limit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5D3571D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7C1A6C9" w14:textId="54C17D72" w:rsidR="007A3DA9" w:rsidRPr="00827F89" w:rsidRDefault="009B1CEE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1019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B285027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4(1)</w:t>
            </w:r>
          </w:p>
        </w:tc>
      </w:tr>
      <w:tr w:rsidR="007A3DA9" w:rsidRPr="00827F89" w14:paraId="3AADC6E2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903E60C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Transactions - Cash Received - Limit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59D570A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020FE11" w14:textId="0DD5909A" w:rsidR="007A3DA9" w:rsidRPr="00827F89" w:rsidRDefault="009B1CEE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1019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CBF8713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4(1)</w:t>
            </w:r>
          </w:p>
        </w:tc>
      </w:tr>
      <w:tr w:rsidR="007A3DA9" w:rsidRPr="00827F89" w14:paraId="7D6C13FD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7B3A3EB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Cash Received - Foreign Currency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1A443B8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5C6990D" w14:textId="3D0C2E45" w:rsidR="007A3DA9" w:rsidRPr="00827F89" w:rsidRDefault="009B1CEE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1019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EEA4BD5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4(2)</w:t>
            </w:r>
          </w:p>
        </w:tc>
      </w:tr>
      <w:tr w:rsidR="007A3DA9" w:rsidRPr="00827F89" w14:paraId="723D7C5B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647BED5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Cash Transactions - Foreign currency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970B6D6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4231830" w14:textId="23A693EB" w:rsidR="007A3DA9" w:rsidRPr="00827F89" w:rsidRDefault="009B1CEE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1019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163F1BC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4(2)</w:t>
            </w:r>
          </w:p>
        </w:tc>
      </w:tr>
      <w:tr w:rsidR="007A3DA9" w:rsidRPr="00827F89" w14:paraId="3FADBA76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BD89EB4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Foreign Currency - Cash Received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04D3723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D48E1BA" w14:textId="4178D746" w:rsidR="007A3DA9" w:rsidRPr="00827F89" w:rsidRDefault="009B1CEE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1019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0087642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4(2)</w:t>
            </w:r>
          </w:p>
        </w:tc>
      </w:tr>
      <w:tr w:rsidR="007A3DA9" w:rsidRPr="00827F89" w14:paraId="73F19639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6D71DB5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Licensee - Cash Received - Foreign Currency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59B5E42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47BB19D" w14:textId="7287822F" w:rsidR="007A3DA9" w:rsidRPr="00827F89" w:rsidRDefault="009B1CEE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1019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859B140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4(2)</w:t>
            </w:r>
          </w:p>
        </w:tc>
      </w:tr>
      <w:tr w:rsidR="007A3DA9" w:rsidRPr="00827F89" w14:paraId="587F2A38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61D0ED5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Transactions - Cash Received - Foreign Currency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3CEBA3F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CCBFDEB" w14:textId="5BFF78FA" w:rsidR="007A3DA9" w:rsidRPr="00827F89" w:rsidRDefault="009B1CEE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1019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8D9041A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4(2)</w:t>
            </w:r>
          </w:p>
        </w:tc>
      </w:tr>
      <w:tr w:rsidR="007A3DA9" w:rsidRPr="00827F89" w14:paraId="61106BE8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18378D8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Cash Received - Application of Cash Received Requirements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BBFA96B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2D35B7F" w14:textId="53D948CC" w:rsidR="007A3DA9" w:rsidRPr="00827F89" w:rsidRDefault="009B1CEE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1019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169C0A5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5</w:t>
            </w:r>
          </w:p>
        </w:tc>
      </w:tr>
      <w:tr w:rsidR="007A3DA9" w:rsidRPr="00827F89" w14:paraId="01908D0A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E0887AF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Cash Transactions - Application of Cash Received Requirements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84A2DB3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0C7FFCD" w14:textId="662A0576" w:rsidR="007A3DA9" w:rsidRPr="00827F89" w:rsidRDefault="009B1CEE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1019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3AD11CB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5</w:t>
            </w:r>
          </w:p>
        </w:tc>
      </w:tr>
      <w:tr w:rsidR="007A3DA9" w:rsidRPr="00827F89" w14:paraId="506AF206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17F6884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Receiving Cash - Application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FD9460E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D614B9C" w14:textId="77F86593" w:rsidR="007A3DA9" w:rsidRPr="00827F89" w:rsidRDefault="009B1CEE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1019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89E6A90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5</w:t>
            </w:r>
          </w:p>
        </w:tc>
      </w:tr>
      <w:tr w:rsidR="007A3DA9" w:rsidRPr="00827F89" w14:paraId="0C3775C6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1D3B69C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Transactions - Cash Received - Application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2113DC3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A7B396F" w14:textId="17CAF7B7" w:rsidR="007A3DA9" w:rsidRPr="00827F89" w:rsidRDefault="009B1CEE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1019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45717C3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5</w:t>
            </w:r>
          </w:p>
        </w:tc>
      </w:tr>
      <w:tr w:rsidR="007A3DA9" w:rsidRPr="00827F89" w14:paraId="26A080FD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6ADEFEA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Cash Received - Exceptions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9D9CCAF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38E25E5" w14:textId="0844DDC5" w:rsidR="007A3DA9" w:rsidRPr="00827F89" w:rsidRDefault="009B1CEE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1019-1020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F50B79B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</w:t>
            </w:r>
          </w:p>
        </w:tc>
      </w:tr>
      <w:tr w:rsidR="007A3DA9" w:rsidRPr="00827F89" w14:paraId="0774FDDF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6812EEB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Cash Transactions - Exemptions to Application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4F1D260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C208105" w14:textId="48F4CE17" w:rsidR="007A3DA9" w:rsidRPr="00827F89" w:rsidRDefault="009B1CEE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1019-1020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60275FB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</w:t>
            </w:r>
          </w:p>
        </w:tc>
      </w:tr>
      <w:tr w:rsidR="007A3DA9" w:rsidRPr="00827F89" w14:paraId="54065D43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E3C05C4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Exemption - Application - Cash Transactions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FB5FB0E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36D3389" w14:textId="75E7B3BC" w:rsidR="007A3DA9" w:rsidRPr="00827F89" w:rsidRDefault="009B1CEE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1019-1020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F5ED460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</w:t>
            </w:r>
          </w:p>
        </w:tc>
      </w:tr>
      <w:tr w:rsidR="007A3DA9" w:rsidRPr="00827F89" w14:paraId="723FD5C6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334ACE2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Receiving Cash - Exceptions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6D90FE6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043D46E" w14:textId="43005AA5" w:rsidR="007A3DA9" w:rsidRPr="00827F89" w:rsidRDefault="009B1CEE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1019-1020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5394CB0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</w:t>
            </w:r>
          </w:p>
        </w:tc>
      </w:tr>
      <w:tr w:rsidR="007A3DA9" w:rsidRPr="00827F89" w14:paraId="5E4DA2B7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5F904F8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Transactions - Cash Received - Exceptions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D405146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77AA03A" w14:textId="10FCA894" w:rsidR="007A3DA9" w:rsidRPr="00827F89" w:rsidRDefault="009B1CEE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1019-1020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661BAF2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6</w:t>
            </w:r>
          </w:p>
        </w:tc>
      </w:tr>
      <w:tr w:rsidR="007A3DA9" w:rsidRPr="00827F89" w14:paraId="7905ECF5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3682749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Transactions - Trust Account - Money Received in Trust for Client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DB80F6F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934EF18" w14:textId="6A4E22CE" w:rsidR="007A3DA9" w:rsidRPr="00827F89" w:rsidRDefault="009B1CEE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1020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EC5100F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7(1)</w:t>
            </w:r>
          </w:p>
        </w:tc>
      </w:tr>
      <w:tr w:rsidR="007A3DA9" w:rsidRPr="00827F89" w14:paraId="6698CF05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3606737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Money - Trust Account - Money Received in Trust for Client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4649EB1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328D3ED" w14:textId="7F325855" w:rsidR="007A3DA9" w:rsidRPr="00827F89" w:rsidRDefault="009B1CEE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1020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0570CF4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7(1)</w:t>
            </w:r>
          </w:p>
        </w:tc>
      </w:tr>
      <w:tr w:rsidR="007A3DA9" w:rsidRPr="00827F89" w14:paraId="6AB1D435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F4ADF9E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Trust Account Transactions - Money Received in Trust for Client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67159FC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595EB1F" w14:textId="7821AAEC" w:rsidR="007A3DA9" w:rsidRPr="00827F89" w:rsidRDefault="009B1CEE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1020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369BE2E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7(1)</w:t>
            </w:r>
          </w:p>
        </w:tc>
      </w:tr>
      <w:tr w:rsidR="007A3DA9" w:rsidRPr="00827F89" w14:paraId="309916FD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326EBDE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Interpretation - Receiving Money in Trust for Client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7336BBB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AB8B4BC" w14:textId="0C74DEDF" w:rsidR="007A3DA9" w:rsidRPr="00827F89" w:rsidRDefault="009B1CEE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1020-1021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AFA54EF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7(2)</w:t>
            </w:r>
          </w:p>
        </w:tc>
      </w:tr>
      <w:tr w:rsidR="007A3DA9" w:rsidRPr="00827F89" w14:paraId="4B08D3D8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C13AA4B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Receiving Money in Trust for Client - Interpretation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978FCE7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18AF4EC" w14:textId="26E6FFAF" w:rsidR="007A3DA9" w:rsidRPr="00827F89" w:rsidRDefault="009B1CEE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1020-1021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AE2D4C1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7(2)</w:t>
            </w:r>
          </w:p>
        </w:tc>
      </w:tr>
      <w:tr w:rsidR="007A3DA9" w:rsidRPr="00827F89" w14:paraId="55609B8B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CB3D63E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Trust Account Transactions - Interpretation - Receiving Money in Trust for Client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A2EDB06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2952822" w14:textId="19496EA2" w:rsidR="007A3DA9" w:rsidRPr="00827F89" w:rsidRDefault="009B1CEE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1020-1021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F31679B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7(2)</w:t>
            </w:r>
          </w:p>
        </w:tc>
      </w:tr>
      <w:tr w:rsidR="007A3DA9" w:rsidRPr="00827F89" w14:paraId="66D78B0E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63C159C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Trust Account - Trust Account Transactions </w:t>
            </w:r>
          </w:p>
          <w:p w14:paraId="7A15F402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     See Also: Trust Account - Handling of Money by Suspended Licensee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73EF81F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  <w:p w14:paraId="05C19FCC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B13AF10" w14:textId="77777777" w:rsidR="009B1CEE" w:rsidRPr="00827F89" w:rsidRDefault="009B1CEE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1020-1021</w:t>
            </w:r>
          </w:p>
          <w:p w14:paraId="7DB05D9A" w14:textId="5D2FCC0E" w:rsidR="007A3DA9" w:rsidRPr="00827F89" w:rsidRDefault="009B1CEE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1017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203D6B3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7(1)-5)</w:t>
            </w:r>
          </w:p>
          <w:p w14:paraId="185097AD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2.3(1)</w:t>
            </w:r>
          </w:p>
        </w:tc>
      </w:tr>
      <w:tr w:rsidR="007A3DA9" w:rsidRPr="00827F89" w14:paraId="08FD613E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5FE95AA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Trust Account Transactions - Money Received in Trust Account - Additional Requirements to s. 7 (1)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2C08515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EBE46E0" w14:textId="56183F04" w:rsidR="007A3DA9" w:rsidRPr="00827F89" w:rsidRDefault="009B1CEE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1021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4B1EDD3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7(3)</w:t>
            </w:r>
          </w:p>
        </w:tc>
      </w:tr>
      <w:tr w:rsidR="007A3DA9" w:rsidRPr="00827F89" w14:paraId="159E48CC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B8833BA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Trust - Money Received before License Issued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3356D38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3ABC08E" w14:textId="06004CB1" w:rsidR="007A3DA9" w:rsidRPr="00827F89" w:rsidRDefault="009B1CEE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1021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F06DECE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7(3.1)</w:t>
            </w:r>
          </w:p>
        </w:tc>
      </w:tr>
      <w:tr w:rsidR="007A3DA9" w:rsidRPr="00827F89" w14:paraId="4EBBA03F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45B8A48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Trust Account Transactions - Money Received before License Issued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6D4D3A1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DC7C1D8" w14:textId="3E9D4B6D" w:rsidR="007A3DA9" w:rsidRPr="00827F89" w:rsidRDefault="009B1CEE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1021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3646D22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7(3.1)</w:t>
            </w:r>
          </w:p>
        </w:tc>
      </w:tr>
      <w:tr w:rsidR="007A3DA9" w:rsidRPr="00827F89" w14:paraId="47139AAC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EFF6423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Trust Account Transactions - Withdrawal of Money from Trust Account</w:t>
            </w:r>
          </w:p>
          <w:p w14:paraId="76B13E9F" w14:textId="77777777" w:rsidR="007A3DA9" w:rsidRPr="00827F89" w:rsidRDefault="007A3DA9" w:rsidP="001C1CB6">
            <w:pPr>
              <w:ind w:left="247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See also: Permitted Money Withdrawn from Trust Account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8BC448A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734C003" w14:textId="77777777" w:rsidR="009B1CEE" w:rsidRPr="00827F89" w:rsidRDefault="009B1CEE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1021</w:t>
            </w:r>
          </w:p>
          <w:p w14:paraId="7FC41DF2" w14:textId="79EABC7C" w:rsidR="007A3DA9" w:rsidRPr="00827F89" w:rsidRDefault="009B1CEE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1022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1BDC553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7(4) </w:t>
            </w:r>
          </w:p>
          <w:p w14:paraId="0847D719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9(1)</w:t>
            </w:r>
          </w:p>
        </w:tc>
      </w:tr>
      <w:tr w:rsidR="007A3DA9" w:rsidRPr="00827F89" w14:paraId="223A6651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62181FD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Withdrawal - Trust Account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E84A804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2766C1D" w14:textId="77777777" w:rsidR="004D6DA4" w:rsidRPr="00827F89" w:rsidRDefault="004D6DA4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1021</w:t>
            </w:r>
            <w:r w:rsidR="007A3DA9" w:rsidRPr="00827F89">
              <w:rPr>
                <w:szCs w:val="19"/>
                <w:lang w:val="en-US"/>
              </w:rPr>
              <w:t xml:space="preserve"> </w:t>
            </w:r>
          </w:p>
          <w:p w14:paraId="222E8AE1" w14:textId="52F816F2" w:rsidR="007A3DA9" w:rsidRPr="00827F89" w:rsidRDefault="004D6DA4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1022</w:t>
            </w:r>
            <w:r w:rsidR="007A3DA9" w:rsidRPr="00827F89">
              <w:rPr>
                <w:szCs w:val="19"/>
                <w:lang w:val="en-US"/>
              </w:rPr>
              <w:t xml:space="preserve"> 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E92A304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7(4)  </w:t>
            </w:r>
          </w:p>
          <w:p w14:paraId="0A84C306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</w:tr>
      <w:tr w:rsidR="007A3DA9" w:rsidRPr="00827F89" w14:paraId="242D7DFB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574008D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Trust Account - Withdrawals </w:t>
            </w:r>
          </w:p>
          <w:p w14:paraId="3E45F3DE" w14:textId="77777777" w:rsidR="007A3DA9" w:rsidRPr="00827F89" w:rsidRDefault="007A3DA9" w:rsidP="001C1CB6">
            <w:pPr>
              <w:ind w:left="247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See also: Limits on Withdrawal - Closing Funds - </w:t>
            </w:r>
            <w:proofErr w:type="spellStart"/>
            <w:r w:rsidRPr="00827F89">
              <w:rPr>
                <w:szCs w:val="19"/>
                <w:lang w:val="en-US"/>
              </w:rPr>
              <w:t>Teranet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CA972E7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BA9C6EF" w14:textId="7E14443F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</w:t>
            </w:r>
            <w:r w:rsidR="004D6DA4" w:rsidRPr="00827F89">
              <w:rPr>
                <w:szCs w:val="19"/>
                <w:lang w:val="en-US"/>
              </w:rPr>
              <w:t>21</w:t>
            </w:r>
            <w:r w:rsidRPr="00827F89">
              <w:rPr>
                <w:szCs w:val="19"/>
                <w:lang w:val="en-US"/>
              </w:rPr>
              <w:t xml:space="preserve"> </w:t>
            </w:r>
          </w:p>
          <w:p w14:paraId="2B418F73" w14:textId="6A77232E" w:rsidR="007A3DA9" w:rsidRPr="00827F89" w:rsidRDefault="004D6DA4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1022-1031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D28F357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7(4)</w:t>
            </w:r>
          </w:p>
          <w:p w14:paraId="770C0BCC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9-17</w:t>
            </w:r>
          </w:p>
        </w:tc>
      </w:tr>
      <w:tr w:rsidR="007A3DA9" w:rsidRPr="00827F89" w14:paraId="785B8CBE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046DD2E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Trust Account - Licensee - Multiple Accounts are Permitted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99FDCC4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4E527BE" w14:textId="0EBFF064" w:rsidR="007A3DA9" w:rsidRPr="00827F89" w:rsidRDefault="007A3DA9" w:rsidP="004D6D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</w:t>
            </w:r>
            <w:r w:rsidR="004D6DA4" w:rsidRPr="00827F89">
              <w:rPr>
                <w:szCs w:val="19"/>
                <w:lang w:val="en-US"/>
              </w:rPr>
              <w:t>021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6327266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7(5)</w:t>
            </w:r>
          </w:p>
        </w:tc>
      </w:tr>
      <w:tr w:rsidR="007A3DA9" w:rsidRPr="00827F89" w14:paraId="4BB57516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B333F1F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Trust Account Transactions - Trust Accounts - Multiple Accounts are Permitted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80969E5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C3043BF" w14:textId="41058172" w:rsidR="007A3DA9" w:rsidRPr="00827F89" w:rsidRDefault="004D6DA4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1021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2A3A9CA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7(5)</w:t>
            </w:r>
          </w:p>
        </w:tc>
      </w:tr>
      <w:tr w:rsidR="007A3DA9" w:rsidRPr="00827F89" w14:paraId="788E6EAC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B59AA82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Trust Account - Money - Not Required to be Paid in Trust Account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9EEE4B8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4E3EB4E" w14:textId="27D2562F" w:rsidR="004D6DA4" w:rsidRPr="00827F89" w:rsidRDefault="004D6DA4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1021-</w:t>
            </w:r>
          </w:p>
          <w:p w14:paraId="2CC90FC2" w14:textId="1CA31FA8" w:rsidR="007A3DA9" w:rsidRPr="00827F89" w:rsidRDefault="004D6DA4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1022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86E3FB2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8(1)-(2)</w:t>
            </w:r>
          </w:p>
        </w:tc>
      </w:tr>
      <w:tr w:rsidR="007A3DA9" w:rsidRPr="00827F89" w14:paraId="0C38B62E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B38A29D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lastRenderedPageBreak/>
              <w:t>Trust Account Transactions - Money - Not Required to be Paid into Trust Account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6C32AB1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E424D9E" w14:textId="77777777" w:rsidR="004D6DA4" w:rsidRPr="00827F89" w:rsidRDefault="004D6DA4" w:rsidP="004D6D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1021-</w:t>
            </w:r>
          </w:p>
          <w:p w14:paraId="584990FB" w14:textId="50A8973E" w:rsidR="007A3DA9" w:rsidRPr="00827F89" w:rsidRDefault="004D6DA4" w:rsidP="004D6D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1022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94BCE5E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8(1)-8(2)</w:t>
            </w:r>
          </w:p>
        </w:tc>
      </w:tr>
      <w:tr w:rsidR="007A3DA9" w:rsidRPr="00827F89" w14:paraId="5E8ABAC0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6B1C7DE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Trust Account - Record Keeping Requirements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D4D8297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197A6E8" w14:textId="31379A5F" w:rsidR="007A3DA9" w:rsidRPr="00827F89" w:rsidRDefault="004D6DA4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1022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1EAFA21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8(3)</w:t>
            </w:r>
          </w:p>
        </w:tc>
      </w:tr>
      <w:tr w:rsidR="007A3DA9" w:rsidRPr="00827F89" w14:paraId="7A817B86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B2B2DD9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Trust Account Transactions - Record Keeping Requirements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28A85FF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74348E6" w14:textId="65150CCD" w:rsidR="007A3DA9" w:rsidRPr="00827F89" w:rsidRDefault="004D6DA4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1022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B50816A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8(3)</w:t>
            </w:r>
          </w:p>
        </w:tc>
      </w:tr>
      <w:tr w:rsidR="007A3DA9" w:rsidRPr="00827F89" w14:paraId="387643A3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46CB07A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Record Keeping Requirements - Trust Account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8BB0844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A3911A3" w14:textId="52AF8309" w:rsidR="007A3DA9" w:rsidRPr="00827F89" w:rsidRDefault="004D6DA4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1022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A667A80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8(3)</w:t>
            </w:r>
          </w:p>
        </w:tc>
      </w:tr>
      <w:tr w:rsidR="007A3DA9" w:rsidRPr="00827F89" w14:paraId="5A5E4AE5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C0D9477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Trust Account - Withdrawal - Monies that can be Withdrawn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0056150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97309DD" w14:textId="7DC9413D" w:rsidR="007A3DA9" w:rsidRPr="00827F89" w:rsidRDefault="004D6DA4" w:rsidP="004D6D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1022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D4E27EC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9(1)</w:t>
            </w:r>
          </w:p>
        </w:tc>
      </w:tr>
      <w:tr w:rsidR="007A3DA9" w:rsidRPr="00827F89" w14:paraId="3A16FE8D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E6C1BF0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Trust Account Transactions - Monies that can be Withdrawn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478C3D8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7FE0078" w14:textId="11624B43" w:rsidR="007A3DA9" w:rsidRPr="00827F89" w:rsidRDefault="004D6DA4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1022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664F4FB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9(1)</w:t>
            </w:r>
          </w:p>
        </w:tc>
      </w:tr>
      <w:tr w:rsidR="007A3DA9" w:rsidRPr="00827F89" w14:paraId="08E1111E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F3037FF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Withdrawal - Trust Account - Monies that can be Withdrawn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7E10423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E6865AB" w14:textId="029DA659" w:rsidR="007A3DA9" w:rsidRPr="00827F89" w:rsidRDefault="004D6DA4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1022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6111860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9(1)</w:t>
            </w:r>
          </w:p>
        </w:tc>
      </w:tr>
      <w:tr w:rsidR="007A3DA9" w:rsidRPr="00827F89" w14:paraId="515DA2B3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D5A514A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Trust Account - Permission to Withdraw other Money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CED4FDC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71D8BCE" w14:textId="2F65A93B" w:rsidR="007A3DA9" w:rsidRPr="00827F89" w:rsidRDefault="004D6DA4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1023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389325B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9(2)</w:t>
            </w:r>
          </w:p>
        </w:tc>
      </w:tr>
      <w:tr w:rsidR="007A3DA9" w:rsidRPr="00827F89" w14:paraId="7795BD2C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0379E79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Trust Account Transactions - Permission to Withdraw other Money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0C73B95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645A2BD" w14:textId="21782710" w:rsidR="007A3DA9" w:rsidRPr="00827F89" w:rsidRDefault="004D6DA4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1023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880FDCF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9(2)</w:t>
            </w:r>
          </w:p>
        </w:tc>
      </w:tr>
      <w:tr w:rsidR="007A3DA9" w:rsidRPr="00827F89" w14:paraId="1419E909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6872C0F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Withdrawal - Trust Account - Permission to Withdraw other Money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AB204A7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A696644" w14:textId="46A18C0F" w:rsidR="007A3DA9" w:rsidRPr="00827F89" w:rsidRDefault="004D6DA4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1023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8851240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9(2)</w:t>
            </w:r>
          </w:p>
        </w:tc>
      </w:tr>
      <w:tr w:rsidR="007A3DA9" w:rsidRPr="00827F89" w14:paraId="662B50FE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10DB232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Trust Account - Withdrawal - Limit on Withdrawal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579FD48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3F69A2E" w14:textId="58CADD15" w:rsidR="007A3DA9" w:rsidRPr="00827F89" w:rsidRDefault="004D6DA4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1023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685CD8C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9(3)</w:t>
            </w:r>
          </w:p>
        </w:tc>
      </w:tr>
      <w:tr w:rsidR="007A3DA9" w:rsidRPr="00827F89" w14:paraId="74BFD79A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6CF1803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Trust Account Transactions - Limit on Amount Withdrawn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1D8E89A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9606105" w14:textId="4E944D78" w:rsidR="007A3DA9" w:rsidRPr="00827F89" w:rsidRDefault="004D6DA4" w:rsidP="004D6D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1023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176C711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9(3)</w:t>
            </w:r>
          </w:p>
        </w:tc>
      </w:tr>
      <w:tr w:rsidR="007A3DA9" w:rsidRPr="00827F89" w14:paraId="3216C782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EBF15AB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Withdrawal - Trust Account - Limit on Withdrawal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3AF4287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597DCD4" w14:textId="2AC82F0B" w:rsidR="007A3DA9" w:rsidRPr="00827F89" w:rsidRDefault="004D6DA4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1023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DFF9C29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9(3)</w:t>
            </w:r>
          </w:p>
        </w:tc>
      </w:tr>
      <w:tr w:rsidR="007A3DA9" w:rsidRPr="00827F89" w14:paraId="42E67120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EF08E4F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Trust Account Transactions - Manner of Withdrawal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D903C7F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16DBF23" w14:textId="028E646B" w:rsidR="007A3DA9" w:rsidRPr="00827F89" w:rsidRDefault="004D6DA4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1023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A4A63E0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</w:t>
            </w:r>
          </w:p>
        </w:tc>
      </w:tr>
      <w:tr w:rsidR="007A3DA9" w:rsidRPr="00827F89" w14:paraId="72C5FFC2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D8EBB62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Withdrawal - Trust Account - Manner of Withdrawal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7B76184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124C04C" w14:textId="77B0E561" w:rsidR="007A3DA9" w:rsidRPr="00827F89" w:rsidRDefault="004D6DA4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1023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9F1F80E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</w:t>
            </w:r>
          </w:p>
        </w:tc>
      </w:tr>
      <w:tr w:rsidR="007A3DA9" w:rsidRPr="00827F89" w14:paraId="08977DA3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0F1AB0A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Trust Account - Withdrawal - Manner of Withdrawal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23B7852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E83CBE2" w14:textId="7918AAD5" w:rsidR="007A3DA9" w:rsidRPr="00827F89" w:rsidRDefault="004D6DA4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1023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131A519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</w:t>
            </w:r>
          </w:p>
        </w:tc>
      </w:tr>
      <w:tr w:rsidR="007A3DA9" w:rsidRPr="00827F89" w14:paraId="63D517D5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6BB899E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proofErr w:type="spellStart"/>
            <w:r w:rsidRPr="00827F89">
              <w:rPr>
                <w:szCs w:val="19"/>
                <w:lang w:val="en-US"/>
              </w:rPr>
              <w:t>Cheque</w:t>
            </w:r>
            <w:proofErr w:type="spellEnd"/>
            <w:r w:rsidRPr="00827F89">
              <w:rPr>
                <w:szCs w:val="19"/>
                <w:lang w:val="en-US"/>
              </w:rPr>
              <w:t xml:space="preserve"> - Withdrawal from Trust Account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39B3D1A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583EBF6" w14:textId="41F74453" w:rsidR="007A3DA9" w:rsidRPr="00827F89" w:rsidRDefault="004D6DA4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1023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0FFE3DB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11</w:t>
            </w:r>
          </w:p>
        </w:tc>
      </w:tr>
      <w:tr w:rsidR="007A3DA9" w:rsidRPr="00827F89" w14:paraId="37AE6795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10026F7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Trust Account Transactions - Withdrawal by </w:t>
            </w:r>
            <w:proofErr w:type="spellStart"/>
            <w:r w:rsidRPr="00827F89">
              <w:rPr>
                <w:szCs w:val="19"/>
                <w:lang w:val="en-US"/>
              </w:rPr>
              <w:t>Cheque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DE38A5F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D406B02" w14:textId="4AD850B1" w:rsidR="007A3DA9" w:rsidRPr="00827F89" w:rsidRDefault="004D6DA4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1023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B55DA8E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11</w:t>
            </w:r>
          </w:p>
        </w:tc>
      </w:tr>
      <w:tr w:rsidR="007A3DA9" w:rsidRPr="00827F89" w14:paraId="638D9649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8C88B7B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Withdrawal - Trust Account - Manner of Withdrawal - </w:t>
            </w:r>
            <w:proofErr w:type="spellStart"/>
            <w:r w:rsidRPr="00827F89">
              <w:rPr>
                <w:szCs w:val="19"/>
                <w:lang w:val="en-US"/>
              </w:rPr>
              <w:t>Cheque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09BCB0C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3C94B45" w14:textId="78923AB8" w:rsidR="007A3DA9" w:rsidRPr="00827F89" w:rsidRDefault="004D6DA4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1023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C5993F3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11</w:t>
            </w:r>
          </w:p>
        </w:tc>
      </w:tr>
      <w:tr w:rsidR="007A3DA9" w:rsidRPr="00827F89" w14:paraId="5E84BFC9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9CB5386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Trust Account - Withdrawal - </w:t>
            </w:r>
            <w:proofErr w:type="spellStart"/>
            <w:r w:rsidRPr="00827F89">
              <w:rPr>
                <w:szCs w:val="19"/>
                <w:lang w:val="en-US"/>
              </w:rPr>
              <w:t>Cheque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8500FD4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27BEAD1" w14:textId="643CAF4F" w:rsidR="007A3DA9" w:rsidRPr="00827F89" w:rsidRDefault="004D6DA4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1023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6EC339B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11</w:t>
            </w:r>
          </w:p>
        </w:tc>
      </w:tr>
      <w:tr w:rsidR="007A3DA9" w:rsidRPr="00827F89" w14:paraId="25394C70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5BE733D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Trust Account Transactions - Withdrawal - Electronic Transfer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657B03F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D11267F" w14:textId="31B5586A" w:rsidR="007A3DA9" w:rsidRPr="00827F89" w:rsidRDefault="004D6DA4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1023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5FEA629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12(1)</w:t>
            </w:r>
          </w:p>
        </w:tc>
      </w:tr>
      <w:tr w:rsidR="007A3DA9" w:rsidRPr="00827F89" w14:paraId="29F1036D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2361A7D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Trust Account - Withdrawal - Electronic Transfer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0A2F0EC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6015A76" w14:textId="4853FCF2" w:rsidR="007A3DA9" w:rsidRPr="00827F89" w:rsidRDefault="004D6DA4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1023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CF83AB6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12(1)</w:t>
            </w:r>
          </w:p>
        </w:tc>
      </w:tr>
      <w:tr w:rsidR="007A3DA9" w:rsidRPr="00827F89" w14:paraId="5BCCD3EC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E1D45FD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Trust Account Transactions - Permitted Withdrawals - Electronic Transfer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412C922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FBB0F78" w14:textId="0CA70AA9" w:rsidR="007A3DA9" w:rsidRPr="00827F89" w:rsidRDefault="004D6DA4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1023-1025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64D3A93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12(2)</w:t>
            </w:r>
          </w:p>
        </w:tc>
      </w:tr>
      <w:tr w:rsidR="007A3DA9" w:rsidRPr="00827F89" w14:paraId="37E56E83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BEAD941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Withdrawal - Trust Account - Permitted Withdrawals - Electronic Transfer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B9D6841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0B5770E" w14:textId="164FA9CD" w:rsidR="007A3DA9" w:rsidRPr="00827F89" w:rsidRDefault="004D6DA4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1023-1025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CA52E14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12(2)</w:t>
            </w:r>
          </w:p>
        </w:tc>
      </w:tr>
      <w:tr w:rsidR="007A3DA9" w:rsidRPr="00827F89" w14:paraId="281C687B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7CD68BC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Trust Account - Permitted Withdrawals - Electronic Transfer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E37E9A3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20AD712" w14:textId="591275F6" w:rsidR="007A3DA9" w:rsidRPr="00827F89" w:rsidRDefault="004D6DA4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1023-1025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4E9CAF8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12(2)</w:t>
            </w:r>
          </w:p>
        </w:tc>
      </w:tr>
      <w:tr w:rsidR="007A3DA9" w:rsidRPr="00827F89" w14:paraId="6F88BA28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4E10F19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Confirmation - Withdrawal from Trust Account - Electronic Transfer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90D18CF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67D9829" w14:textId="3C5A6AD1" w:rsidR="007A3DA9" w:rsidRPr="00827F89" w:rsidRDefault="004D6DA4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1023-1025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B434A5D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12(1) - (4)</w:t>
            </w:r>
          </w:p>
        </w:tc>
      </w:tr>
      <w:tr w:rsidR="007A3DA9" w:rsidRPr="00827F89" w14:paraId="0F7175E0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B5A91B5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Withdrawal - Trust Account - Manner of Withdrawal - Electronic Transfer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C94AC4A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EA25D23" w14:textId="41FF4811" w:rsidR="007A3DA9" w:rsidRPr="00827F89" w:rsidRDefault="004D6DA4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1023-1025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5DBE1C7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12(1) - (4)</w:t>
            </w:r>
          </w:p>
        </w:tc>
      </w:tr>
      <w:tr w:rsidR="007A3DA9" w:rsidRPr="00827F89" w14:paraId="243486F2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EC3B91E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Trust Account Transactions - Electronic Transfer - Manner of Withdrawal from Trust Account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5A163DB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B8085A1" w14:textId="5B2E2BE3" w:rsidR="007A3DA9" w:rsidRPr="00827F89" w:rsidRDefault="004D6DA4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1023-1026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C932664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12(1) - (7)</w:t>
            </w:r>
          </w:p>
        </w:tc>
      </w:tr>
      <w:tr w:rsidR="007A3DA9" w:rsidRPr="00827F89" w14:paraId="3F1D571E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E29C9BC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Withdrawal - Trust Account - Manner of Withdrawal - Electronic Transfer - Closing Funds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42CE046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8A4D95C" w14:textId="1635E242" w:rsidR="007A3DA9" w:rsidRPr="00827F89" w:rsidRDefault="004D6DA4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1023-1026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733890B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12(2) - (6)</w:t>
            </w:r>
          </w:p>
        </w:tc>
      </w:tr>
      <w:tr w:rsidR="007A3DA9" w:rsidRPr="00827F89" w14:paraId="6AED9C4B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3A3F7DB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Trust Account Transactions - Electronic Transfer - Application to Sole Practitioner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4688439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8A53541" w14:textId="21AF0EC8" w:rsidR="007A3DA9" w:rsidRPr="00827F89" w:rsidRDefault="004D6DA4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1025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4F8E171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12(3)</w:t>
            </w:r>
          </w:p>
        </w:tc>
      </w:tr>
      <w:tr w:rsidR="007A3DA9" w:rsidRPr="00827F89" w14:paraId="4148CE50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891C6D5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Sole Practitioner - Trust Account - Withdrawal of Funds by Electronic Transfer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B85AE46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27B858D" w14:textId="3F163393" w:rsidR="007A3DA9" w:rsidRPr="00827F89" w:rsidRDefault="004D6DA4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1025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7BF4F0F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12(3)-(4)</w:t>
            </w:r>
          </w:p>
        </w:tc>
      </w:tr>
      <w:tr w:rsidR="007A3DA9" w:rsidRPr="00827F89" w14:paraId="0ADC7BFD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11FA111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Withdrawal - Trust Account - Manner of Withdrawal - Electronic Transfer - Sole Practitioner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572C006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E3D7E86" w14:textId="1DC3FE1F" w:rsidR="007A3DA9" w:rsidRPr="00827F89" w:rsidRDefault="004D6DA4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1025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82B9414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12(3)-(4)</w:t>
            </w:r>
          </w:p>
        </w:tc>
      </w:tr>
      <w:tr w:rsidR="007A3DA9" w:rsidRPr="00827F89" w14:paraId="11C3B66F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78D5FA4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Trust Account Transactions - Electronic Transfer - Sole Practitioner - Exceptional Circumstances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59B0267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6B7EB80" w14:textId="16956E58" w:rsidR="007A3DA9" w:rsidRPr="00827F89" w:rsidRDefault="004D6DA4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1025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8D295A6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12(4)</w:t>
            </w:r>
          </w:p>
        </w:tc>
      </w:tr>
      <w:tr w:rsidR="007A3DA9" w:rsidRPr="00827F89" w14:paraId="6906F21A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C3A6B7C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Trust Account transactions - Additional Requirements Relating to Confirmation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83A3F81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DA2E7F8" w14:textId="6C955E02" w:rsidR="007A3DA9" w:rsidRPr="00827F89" w:rsidRDefault="004D6DA4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1025-1026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DA9E019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12(5)-(6)</w:t>
            </w:r>
          </w:p>
        </w:tc>
      </w:tr>
      <w:tr w:rsidR="007A3DA9" w:rsidRPr="00827F89" w14:paraId="17ABEF01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A82B32D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Withdrawal - Trust Account - Manner of Withdrawal - Electronic Transfer - Confirmation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3209620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42BF5C2" w14:textId="3F144577" w:rsidR="007A3DA9" w:rsidRPr="00827F89" w:rsidRDefault="004D6DA4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1025-1026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57FECCC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12(5)-(6)</w:t>
            </w:r>
          </w:p>
        </w:tc>
      </w:tr>
      <w:tr w:rsidR="007A3DA9" w:rsidRPr="00827F89" w14:paraId="1FA6C414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9FCC93D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Trust Account Transactions - Electronic Trust Transfer Requisition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1C0F4C4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27AC13E" w14:textId="7857B711" w:rsidR="007A3DA9" w:rsidRPr="00827F89" w:rsidRDefault="004D6DA4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1026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A5450A6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12(7)</w:t>
            </w:r>
          </w:p>
        </w:tc>
      </w:tr>
      <w:tr w:rsidR="007A3DA9" w:rsidRPr="00827F89" w14:paraId="0905F9B6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BBCE996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Withdrawal - Trust Account - Manner of Withdrawal by Electronic Transfer - Form 9A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95A13C7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FB5B5E7" w14:textId="054C73F5" w:rsidR="007A3DA9" w:rsidRPr="00827F89" w:rsidRDefault="004D6DA4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1026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9101517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12(7)</w:t>
            </w:r>
          </w:p>
        </w:tc>
      </w:tr>
      <w:tr w:rsidR="007A3DA9" w:rsidRPr="00827F89" w14:paraId="36BAE9AC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549733D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Closing Funds - Definition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DD6C6E0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3983F71" w14:textId="376BBC7D" w:rsidR="007A3DA9" w:rsidRPr="00827F89" w:rsidRDefault="004D6DA4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1026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2C69124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13(1)</w:t>
            </w:r>
          </w:p>
        </w:tc>
      </w:tr>
      <w:tr w:rsidR="007A3DA9" w:rsidRPr="00827F89" w14:paraId="566CDA1C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BA32BEC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Closing Funds - Interpretation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DD8DEAA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3E3091C" w14:textId="7483A347" w:rsidR="007A3DA9" w:rsidRPr="00827F89" w:rsidRDefault="004D6DA4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1026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7E139A2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13(1)</w:t>
            </w:r>
          </w:p>
        </w:tc>
      </w:tr>
      <w:tr w:rsidR="007A3DA9" w:rsidRPr="00827F89" w14:paraId="2BEB3159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8F85158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Definition - Closing Funds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9556965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CB92C05" w14:textId="391283F9" w:rsidR="007A3DA9" w:rsidRPr="00827F89" w:rsidRDefault="004D6DA4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1026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6DA9DF9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13(1)</w:t>
            </w:r>
          </w:p>
        </w:tc>
      </w:tr>
      <w:tr w:rsidR="007A3DA9" w:rsidRPr="00827F89" w14:paraId="7D51E0D5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8D0FFA4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Definition - Transaction in Real Estate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4EC2E64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3BC76E2" w14:textId="24DBDD26" w:rsidR="007A3DA9" w:rsidRPr="00827F89" w:rsidRDefault="004D6DA4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1026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029C406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13(1)</w:t>
            </w:r>
          </w:p>
        </w:tc>
      </w:tr>
      <w:tr w:rsidR="007A3DA9" w:rsidRPr="00827F89" w14:paraId="522A41FD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92B5698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Transaction in Real Estate - Definition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EA5F1F1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F3F7388" w14:textId="519F110D" w:rsidR="007A3DA9" w:rsidRPr="00827F89" w:rsidRDefault="004D6DA4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1026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03FFF1A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13(1)</w:t>
            </w:r>
          </w:p>
        </w:tc>
      </w:tr>
      <w:tr w:rsidR="007A3DA9" w:rsidRPr="00827F89" w14:paraId="0139E9EA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A3273EE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Trust Account Transactions - Closing Funds - Definition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C965651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E7A27A2" w14:textId="5835C439" w:rsidR="007A3DA9" w:rsidRPr="00827F89" w:rsidRDefault="004D6DA4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1026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F4F5342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13(1)</w:t>
            </w:r>
          </w:p>
        </w:tc>
      </w:tr>
      <w:tr w:rsidR="007A3DA9" w:rsidRPr="00827F89" w14:paraId="756E8A62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5CF6ECE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Trust Account Transactions - Transaction in Real Estate - Definition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1DAA28A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B9A54F8" w14:textId="4F22BF19" w:rsidR="007A3DA9" w:rsidRPr="00827F89" w:rsidRDefault="004D6DA4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1026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ABAA591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13(1)</w:t>
            </w:r>
          </w:p>
        </w:tc>
      </w:tr>
      <w:tr w:rsidR="007A3DA9" w:rsidRPr="00827F89" w14:paraId="67B5CD54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CBFC238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Trust Account - Withdrawal by Electronic Transfer - Closing Funds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38AB87B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BD4343B" w14:textId="33CFBEDA" w:rsidR="007A3DA9" w:rsidRPr="00827F89" w:rsidRDefault="004D6DA4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1026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6E48456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13(2)</w:t>
            </w:r>
          </w:p>
        </w:tc>
      </w:tr>
      <w:tr w:rsidR="007A3DA9" w:rsidRPr="00827F89" w14:paraId="1E7AD92D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492F38C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Closing Funds - Withdrawal by Electronic Transaction - Trust Account Transactions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4960824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AC33575" w14:textId="0A700FB1" w:rsidR="007A3DA9" w:rsidRPr="00827F89" w:rsidRDefault="004D6DA4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1026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DE67DF4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13(2)</w:t>
            </w:r>
          </w:p>
        </w:tc>
      </w:tr>
      <w:tr w:rsidR="007A3DA9" w:rsidRPr="00827F89" w14:paraId="3F55EED7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9EA5D86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lastRenderedPageBreak/>
              <w:t>Withdrawal - Closing Funds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F12D723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0D44469" w14:textId="6E52C348" w:rsidR="007A3DA9" w:rsidRPr="00827F89" w:rsidRDefault="004D6DA4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1026-1028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A516329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13(2)-(6)</w:t>
            </w:r>
          </w:p>
        </w:tc>
      </w:tr>
      <w:tr w:rsidR="007A3DA9" w:rsidRPr="00827F89" w14:paraId="5D6E78A8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EB88ADD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Trust Account Transactions - Withdrawal - Closing Funds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8B43B8A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55D159E" w14:textId="571DC975" w:rsidR="007A3DA9" w:rsidRPr="00827F89" w:rsidRDefault="004D6DA4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1026-1027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F132B3C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13(3)</w:t>
            </w:r>
          </w:p>
        </w:tc>
      </w:tr>
      <w:tr w:rsidR="007A3DA9" w:rsidRPr="00827F89" w14:paraId="24528C62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217B964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Trust Account Transactions - Confirmation - Additional Requirements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33034E8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B6A5A42" w14:textId="55460C4F" w:rsidR="007A3DA9" w:rsidRPr="00827F89" w:rsidRDefault="004D6DA4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1027-1028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A1575BB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13(4)-(5)</w:t>
            </w:r>
          </w:p>
        </w:tc>
      </w:tr>
      <w:tr w:rsidR="007A3DA9" w:rsidRPr="00827F89" w14:paraId="2864C719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DE0526A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Trust Account Transactions - Electronic Transfer Requisition Form - Closing funds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1C65292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05A8F5E" w14:textId="4EA157D3" w:rsidR="007A3DA9" w:rsidRPr="00827F89" w:rsidRDefault="00523CD7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1028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D3AEB62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13(6)</w:t>
            </w:r>
          </w:p>
        </w:tc>
      </w:tr>
      <w:tr w:rsidR="007A3DA9" w:rsidRPr="00827F89" w14:paraId="3188B420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D36E246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Balance - Trust Account - Requirement to Maintain Sufficient Balance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D93693F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B39A394" w14:textId="78953F4F" w:rsidR="007A3DA9" w:rsidRPr="00827F89" w:rsidRDefault="00523CD7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1028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D452AD4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14</w:t>
            </w:r>
          </w:p>
        </w:tc>
      </w:tr>
      <w:tr w:rsidR="007A3DA9" w:rsidRPr="00827F89" w14:paraId="5794EC9B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472F070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Trust Account Transaction - Requirement to Maintain Sufficient Balance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87ED719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50EAED4" w14:textId="7D12CE0C" w:rsidR="007A3DA9" w:rsidRPr="00827F89" w:rsidRDefault="00523CD7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1028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F55BF33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14</w:t>
            </w:r>
          </w:p>
        </w:tc>
      </w:tr>
      <w:tr w:rsidR="007A3DA9" w:rsidRPr="00827F89" w14:paraId="3F80D512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745D16D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Trust Account - Requirement to Maintain Sufficient Balance in Account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C7FF148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35810D9" w14:textId="67067E44" w:rsidR="007A3DA9" w:rsidRPr="00827F89" w:rsidRDefault="00523CD7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1028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48B4FCB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14</w:t>
            </w:r>
          </w:p>
        </w:tc>
      </w:tr>
      <w:tr w:rsidR="007A3DA9" w:rsidRPr="00827F89" w14:paraId="5CEC5E38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C7AE177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Withdrawal - Trust Account - Requirement to Maintain Sufficient Balance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128687A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63CC66C" w14:textId="114BBCF4" w:rsidR="007A3DA9" w:rsidRPr="00827F89" w:rsidRDefault="00523CD7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1028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494D642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14</w:t>
            </w:r>
          </w:p>
        </w:tc>
      </w:tr>
      <w:tr w:rsidR="007A3DA9" w:rsidRPr="00827F89" w14:paraId="6F09A93A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2E765AE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Authorization - Withdrawal - Trust Account - </w:t>
            </w:r>
            <w:proofErr w:type="spellStart"/>
            <w:r w:rsidRPr="00827F89">
              <w:rPr>
                <w:szCs w:val="19"/>
                <w:lang w:val="en-US"/>
              </w:rPr>
              <w:t>Teranet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234AE29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A0A2EBE" w14:textId="0E90DDBA" w:rsidR="007A3DA9" w:rsidRPr="00827F89" w:rsidRDefault="00523CD7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1028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3AFEC50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15(1)</w:t>
            </w:r>
          </w:p>
        </w:tc>
      </w:tr>
      <w:tr w:rsidR="007A3DA9" w:rsidRPr="00827F89" w14:paraId="78267AFA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0AE130D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Automatic Withdrawals from Trust Accounts - Authorizing </w:t>
            </w:r>
            <w:proofErr w:type="spellStart"/>
            <w:r w:rsidRPr="00827F89">
              <w:rPr>
                <w:szCs w:val="19"/>
                <w:lang w:val="en-US"/>
              </w:rPr>
              <w:t>Teranet</w:t>
            </w:r>
            <w:proofErr w:type="spellEnd"/>
            <w:r w:rsidRPr="00827F89">
              <w:rPr>
                <w:szCs w:val="19"/>
                <w:lang w:val="en-US"/>
              </w:rPr>
              <w:t xml:space="preserve"> - Trust account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11DB2AA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B5BEE89" w14:textId="03B48B50" w:rsidR="007A3DA9" w:rsidRPr="00827F89" w:rsidRDefault="00523CD7" w:rsidP="00523C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1028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0DAE23F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15(1)</w:t>
            </w:r>
          </w:p>
        </w:tc>
      </w:tr>
      <w:tr w:rsidR="007A3DA9" w:rsidRPr="00827F89" w14:paraId="6B822681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748BED4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Trust Account Transactions - Trust Account - Withdrawal by </w:t>
            </w:r>
            <w:proofErr w:type="spellStart"/>
            <w:r w:rsidRPr="00827F89">
              <w:rPr>
                <w:szCs w:val="19"/>
                <w:lang w:val="en-US"/>
              </w:rPr>
              <w:t>Teranet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CCDCE84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E786F67" w14:textId="0493FE94" w:rsidR="007A3DA9" w:rsidRPr="00827F89" w:rsidRDefault="00523CD7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1028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D5686E7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15(1)</w:t>
            </w:r>
          </w:p>
        </w:tc>
      </w:tr>
      <w:tr w:rsidR="007A3DA9" w:rsidRPr="00827F89" w14:paraId="26B468B7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B0C13DA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proofErr w:type="spellStart"/>
            <w:r w:rsidRPr="00827F89">
              <w:rPr>
                <w:szCs w:val="19"/>
                <w:lang w:val="en-US"/>
              </w:rPr>
              <w:t>Teranet</w:t>
            </w:r>
            <w:proofErr w:type="spellEnd"/>
            <w:r w:rsidRPr="00827F89">
              <w:rPr>
                <w:szCs w:val="19"/>
                <w:lang w:val="en-US"/>
              </w:rPr>
              <w:t xml:space="preserve"> - Trust Account - Withdrawal - Authorization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9628F1A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518AA7D" w14:textId="7F8476D7" w:rsidR="007A3DA9" w:rsidRPr="00827F89" w:rsidRDefault="00523CD7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1028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E5179A4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15(1)</w:t>
            </w:r>
          </w:p>
        </w:tc>
      </w:tr>
      <w:tr w:rsidR="007A3DA9" w:rsidRPr="00827F89" w14:paraId="6A300418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221E9AD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Trust Account - Automatic Withdrawals - Authorizing </w:t>
            </w:r>
            <w:proofErr w:type="spellStart"/>
            <w:r w:rsidRPr="00827F89">
              <w:rPr>
                <w:szCs w:val="19"/>
                <w:lang w:val="en-US"/>
              </w:rPr>
              <w:t>Teranet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A0E90B4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BD210CC" w14:textId="24E08747" w:rsidR="007A3DA9" w:rsidRPr="00827F89" w:rsidRDefault="00523CD7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1028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4DB3FEC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15(1)</w:t>
            </w:r>
          </w:p>
        </w:tc>
      </w:tr>
      <w:tr w:rsidR="007A3DA9" w:rsidRPr="00827F89" w14:paraId="0A7C1B3E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F19F1DF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Automatic Withdrawals - Trust Accounts - Conditions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160DA18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B9B9BA4" w14:textId="5EB231B9" w:rsidR="007A3DA9" w:rsidRPr="00827F89" w:rsidRDefault="00523CD7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1028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BAEC303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15(2)</w:t>
            </w:r>
          </w:p>
        </w:tc>
      </w:tr>
      <w:tr w:rsidR="007A3DA9" w:rsidRPr="00827F89" w14:paraId="4819AF31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62DC222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proofErr w:type="spellStart"/>
            <w:r w:rsidRPr="00827F89">
              <w:rPr>
                <w:szCs w:val="19"/>
                <w:lang w:val="en-US"/>
              </w:rPr>
              <w:t>Teranet</w:t>
            </w:r>
            <w:proofErr w:type="spellEnd"/>
            <w:r w:rsidRPr="00827F89">
              <w:rPr>
                <w:szCs w:val="19"/>
                <w:lang w:val="en-US"/>
              </w:rPr>
              <w:t xml:space="preserve"> - Trust Account - Withdrawal - Conditions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47D7D6D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D4187BA" w14:textId="7748CBCB" w:rsidR="007A3DA9" w:rsidRPr="00827F89" w:rsidRDefault="00523CD7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1028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600CF32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15(2)</w:t>
            </w:r>
          </w:p>
        </w:tc>
      </w:tr>
      <w:tr w:rsidR="007A3DA9" w:rsidRPr="00827F89" w14:paraId="33B49CBE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C62D893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Trust Account - Conditions for Automatic Withdrawal by </w:t>
            </w:r>
            <w:proofErr w:type="spellStart"/>
            <w:r w:rsidRPr="00827F89">
              <w:rPr>
                <w:szCs w:val="19"/>
                <w:lang w:val="en-US"/>
              </w:rPr>
              <w:t>Teranet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71B36DA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A140C8F" w14:textId="45F9885F" w:rsidR="007A3DA9" w:rsidRPr="00827F89" w:rsidRDefault="00523CD7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1028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E3288BD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15(2)</w:t>
            </w:r>
          </w:p>
        </w:tc>
      </w:tr>
      <w:tr w:rsidR="007A3DA9" w:rsidRPr="00827F89" w14:paraId="638DEEF4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2EDF5F2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Trust Account Transactions - Conditions for Automatic Withdrawals - </w:t>
            </w:r>
            <w:proofErr w:type="spellStart"/>
            <w:r w:rsidRPr="00827F89">
              <w:rPr>
                <w:szCs w:val="19"/>
                <w:lang w:val="en-US"/>
              </w:rPr>
              <w:t>Teranet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E012558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D029868" w14:textId="1A2D4405" w:rsidR="007A3DA9" w:rsidRPr="00827F89" w:rsidRDefault="00523CD7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1028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79D95F0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15(2)</w:t>
            </w:r>
          </w:p>
        </w:tc>
      </w:tr>
      <w:tr w:rsidR="007A3DA9" w:rsidRPr="00827F89" w14:paraId="74E37278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714ED84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Automatic Withdrawals from Trust Accounts - Time of Receipt of Confirmation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8E8C9DA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594956C" w14:textId="22B71AD3" w:rsidR="007A3DA9" w:rsidRPr="00827F89" w:rsidRDefault="00523CD7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1028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0353948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15(3)</w:t>
            </w:r>
          </w:p>
        </w:tc>
      </w:tr>
      <w:tr w:rsidR="007A3DA9" w:rsidRPr="00827F89" w14:paraId="73EC19BF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4AB5456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proofErr w:type="spellStart"/>
            <w:r w:rsidRPr="00827F89">
              <w:rPr>
                <w:szCs w:val="19"/>
                <w:lang w:val="en-US"/>
              </w:rPr>
              <w:t>Teranet</w:t>
            </w:r>
            <w:proofErr w:type="spellEnd"/>
            <w:r w:rsidRPr="00827F89">
              <w:rPr>
                <w:szCs w:val="19"/>
                <w:lang w:val="en-US"/>
              </w:rPr>
              <w:t xml:space="preserve"> - Trust Account - Withdrawal - Confirmation and Timing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BCF5310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BB27543" w14:textId="688E66A5" w:rsidR="007A3DA9" w:rsidRPr="00827F89" w:rsidRDefault="00523CD7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1028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8496D1F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15(3)</w:t>
            </w:r>
          </w:p>
        </w:tc>
      </w:tr>
      <w:tr w:rsidR="007A3DA9" w:rsidRPr="00827F89" w14:paraId="45171D04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3A4AC46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Trust Account Transactions - Withdrawal by </w:t>
            </w:r>
            <w:proofErr w:type="spellStart"/>
            <w:r w:rsidRPr="00827F89">
              <w:rPr>
                <w:szCs w:val="19"/>
                <w:lang w:val="en-US"/>
              </w:rPr>
              <w:t>Teranet</w:t>
            </w:r>
            <w:proofErr w:type="spellEnd"/>
            <w:r w:rsidRPr="00827F89">
              <w:rPr>
                <w:szCs w:val="19"/>
                <w:lang w:val="en-US"/>
              </w:rPr>
              <w:t xml:space="preserve"> - Confirmation and Timing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F71C4E3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A9AE891" w14:textId="60549517" w:rsidR="007A3DA9" w:rsidRPr="00827F89" w:rsidRDefault="00523CD7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1028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3D8F40B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15(3)</w:t>
            </w:r>
          </w:p>
        </w:tc>
      </w:tr>
      <w:tr w:rsidR="007A3DA9" w:rsidRPr="00827F89" w14:paraId="473381A3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2C1062F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Trust Account - Automatic Withdrawals by </w:t>
            </w:r>
            <w:proofErr w:type="spellStart"/>
            <w:r w:rsidRPr="00827F89">
              <w:rPr>
                <w:szCs w:val="19"/>
                <w:lang w:val="en-US"/>
              </w:rPr>
              <w:t>Ternaet</w:t>
            </w:r>
            <w:proofErr w:type="spellEnd"/>
            <w:r w:rsidRPr="00827F89">
              <w:rPr>
                <w:szCs w:val="19"/>
                <w:lang w:val="en-US"/>
              </w:rPr>
              <w:t xml:space="preserve"> - Confirmation and Time of Receipt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21709D8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8E19C54" w14:textId="1F88D119" w:rsidR="007A3DA9" w:rsidRPr="00827F89" w:rsidRDefault="00523CD7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1028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2371BD4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15(3)</w:t>
            </w:r>
          </w:p>
        </w:tc>
      </w:tr>
      <w:tr w:rsidR="007A3DA9" w:rsidRPr="00827F89" w14:paraId="0295536D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E011A2A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Automatic Withdrawals from Trust accounts - Contents of Confirmation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B558FD5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C7B984D" w14:textId="4DE068F8" w:rsidR="007A3DA9" w:rsidRPr="00827F89" w:rsidRDefault="00523CD7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1029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C8E851B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15(4)</w:t>
            </w:r>
          </w:p>
        </w:tc>
      </w:tr>
      <w:tr w:rsidR="007A3DA9" w:rsidRPr="00827F89" w14:paraId="7EEBA48F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5AE1E64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proofErr w:type="spellStart"/>
            <w:r w:rsidRPr="00827F89">
              <w:rPr>
                <w:szCs w:val="19"/>
                <w:lang w:val="en-US"/>
              </w:rPr>
              <w:t>Teranet</w:t>
            </w:r>
            <w:proofErr w:type="spellEnd"/>
            <w:r w:rsidRPr="00827F89">
              <w:rPr>
                <w:szCs w:val="19"/>
                <w:lang w:val="en-US"/>
              </w:rPr>
              <w:t xml:space="preserve"> - Trust Account - Withdrawal - Confirmation and Contents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3D0B918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959CB9A" w14:textId="432496FE" w:rsidR="007A3DA9" w:rsidRPr="00827F89" w:rsidRDefault="00523CD7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1029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4E48C6A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15(4)</w:t>
            </w:r>
          </w:p>
        </w:tc>
      </w:tr>
      <w:tr w:rsidR="007A3DA9" w:rsidRPr="00827F89" w14:paraId="3081F417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114EB13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Trust Account - Automatic Withdrawals by </w:t>
            </w:r>
            <w:proofErr w:type="spellStart"/>
            <w:r w:rsidRPr="00827F89">
              <w:rPr>
                <w:szCs w:val="19"/>
                <w:lang w:val="en-US"/>
              </w:rPr>
              <w:t>Teranet</w:t>
            </w:r>
            <w:proofErr w:type="spellEnd"/>
            <w:r w:rsidRPr="00827F89">
              <w:rPr>
                <w:szCs w:val="19"/>
                <w:lang w:val="en-US"/>
              </w:rPr>
              <w:t xml:space="preserve"> - Confirmation and Contents of Confirmation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A8B0BC0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34E820B" w14:textId="2F25D952" w:rsidR="007A3DA9" w:rsidRPr="00827F89" w:rsidRDefault="00523CD7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1029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5DFA9CD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15(4)</w:t>
            </w:r>
          </w:p>
        </w:tc>
      </w:tr>
      <w:tr w:rsidR="007A3DA9" w:rsidRPr="00827F89" w14:paraId="76824CF5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47DEF4D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Withdrawal - Trust Account - </w:t>
            </w:r>
            <w:proofErr w:type="spellStart"/>
            <w:r w:rsidRPr="00827F89">
              <w:rPr>
                <w:szCs w:val="19"/>
                <w:lang w:val="en-US"/>
              </w:rPr>
              <w:t>Teranet</w:t>
            </w:r>
            <w:proofErr w:type="spellEnd"/>
            <w:r w:rsidRPr="00827F89">
              <w:rPr>
                <w:szCs w:val="19"/>
                <w:lang w:val="en-US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E520163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B0C1771" w14:textId="508A51F3" w:rsidR="007A3DA9" w:rsidRPr="00827F89" w:rsidRDefault="00523CD7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1028-1029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9EC3A37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15(1)-(7)</w:t>
            </w:r>
          </w:p>
        </w:tc>
      </w:tr>
      <w:tr w:rsidR="007A3DA9" w:rsidRPr="00827F89" w14:paraId="7E3A31A1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FCF524E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Automatic Withdrawals from Trust Accounts - Written Record of Authorization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F956B8D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24BEBBF" w14:textId="3635219D" w:rsidR="007A3DA9" w:rsidRPr="00827F89" w:rsidRDefault="00523CD7" w:rsidP="00523C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1029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59FCAF7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15(5) - (6)</w:t>
            </w:r>
          </w:p>
        </w:tc>
      </w:tr>
      <w:tr w:rsidR="007A3DA9" w:rsidRPr="00827F89" w14:paraId="2CE76A92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98EEDC5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proofErr w:type="spellStart"/>
            <w:r w:rsidRPr="00827F89">
              <w:rPr>
                <w:szCs w:val="19"/>
                <w:lang w:val="en-US"/>
              </w:rPr>
              <w:t>Teranet</w:t>
            </w:r>
            <w:proofErr w:type="spellEnd"/>
            <w:r w:rsidRPr="00827F89">
              <w:rPr>
                <w:szCs w:val="19"/>
                <w:lang w:val="en-US"/>
              </w:rPr>
              <w:t xml:space="preserve"> - Trust Account - Withdrawal - Written and Other Requirements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B4450D9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6DE43BD" w14:textId="597F211F" w:rsidR="007A3DA9" w:rsidRPr="00827F89" w:rsidRDefault="00523CD7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1029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7D97843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15(5) - (7)</w:t>
            </w:r>
          </w:p>
        </w:tc>
      </w:tr>
      <w:tr w:rsidR="007A3DA9" w:rsidRPr="00827F89" w14:paraId="0E404895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4F040C6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Automatic Withdrawals from Trust accounts - Additional Requirements - Confirmation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FF1CEAF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A92F8DA" w14:textId="4A28AF76" w:rsidR="007A3DA9" w:rsidRPr="00827F89" w:rsidRDefault="00523CD7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1029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3617E8A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15(7)</w:t>
            </w:r>
          </w:p>
        </w:tc>
      </w:tr>
      <w:tr w:rsidR="007A3DA9" w:rsidRPr="00827F89" w14:paraId="23A22F43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32D2471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Trust Account - Automatic Withdrawals by </w:t>
            </w:r>
            <w:proofErr w:type="spellStart"/>
            <w:r w:rsidRPr="00827F89">
              <w:rPr>
                <w:szCs w:val="19"/>
                <w:lang w:val="en-US"/>
              </w:rPr>
              <w:t>Teranet</w:t>
            </w:r>
            <w:proofErr w:type="spellEnd"/>
            <w:r w:rsidRPr="00827F89">
              <w:rPr>
                <w:szCs w:val="19"/>
                <w:lang w:val="en-US"/>
              </w:rPr>
              <w:t xml:space="preserve"> - Confirmation and Additional Requirements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5DBD241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D1DBADD" w14:textId="4FA556AB" w:rsidR="007A3DA9" w:rsidRPr="00827F89" w:rsidRDefault="00523CD7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1029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896936A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15(7)</w:t>
            </w:r>
          </w:p>
        </w:tc>
      </w:tr>
      <w:tr w:rsidR="007A3DA9" w:rsidRPr="00827F89" w14:paraId="036D9887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FFBEA71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Automatic Withdrawals from Trust Accounts - Special Trust Account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E5DC75F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EB64495" w14:textId="741C4B42" w:rsidR="007A3DA9" w:rsidRPr="00827F89" w:rsidRDefault="00523CD7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1030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171BD08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16(1)</w:t>
            </w:r>
          </w:p>
        </w:tc>
      </w:tr>
      <w:tr w:rsidR="007A3DA9" w:rsidRPr="00827F89" w14:paraId="13CC3BA4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E812480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Special Trust Account - Automatic Withdrawals from Trust Accounts - Special Trust Account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B61FCFA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932DF65" w14:textId="67723E1F" w:rsidR="007A3DA9" w:rsidRPr="00827F89" w:rsidRDefault="00523CD7" w:rsidP="00523C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1030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FB0FC50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16(1)</w:t>
            </w:r>
          </w:p>
        </w:tc>
      </w:tr>
      <w:tr w:rsidR="007A3DA9" w:rsidRPr="00827F89" w14:paraId="78E635F5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D18CD5C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proofErr w:type="spellStart"/>
            <w:r w:rsidRPr="00827F89">
              <w:rPr>
                <w:szCs w:val="19"/>
                <w:lang w:val="en-US"/>
              </w:rPr>
              <w:t>Teranet</w:t>
            </w:r>
            <w:proofErr w:type="spellEnd"/>
            <w:r w:rsidRPr="00827F89">
              <w:rPr>
                <w:szCs w:val="19"/>
                <w:lang w:val="en-US"/>
              </w:rPr>
              <w:t xml:space="preserve"> - Trust Account - Withdrawal - Special Accounts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B8B0089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EA077DC" w14:textId="5EDAC44B" w:rsidR="007A3DA9" w:rsidRPr="00827F89" w:rsidRDefault="00523CD7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1030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D2328EE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16(1)</w:t>
            </w:r>
          </w:p>
        </w:tc>
      </w:tr>
      <w:tr w:rsidR="007A3DA9" w:rsidRPr="00827F89" w14:paraId="6CBA5BD7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2B0EFD1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Trust Account - Automatic Withdrawal by </w:t>
            </w:r>
            <w:proofErr w:type="spellStart"/>
            <w:r w:rsidRPr="00827F89">
              <w:rPr>
                <w:szCs w:val="19"/>
                <w:lang w:val="en-US"/>
              </w:rPr>
              <w:t>Ternat</w:t>
            </w:r>
            <w:proofErr w:type="spellEnd"/>
            <w:r w:rsidRPr="00827F89">
              <w:rPr>
                <w:szCs w:val="19"/>
                <w:lang w:val="en-US"/>
              </w:rPr>
              <w:t xml:space="preserve"> - Special Trust Account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8ECE97C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3C61B9B" w14:textId="40086D46" w:rsidR="007A3DA9" w:rsidRPr="00827F89" w:rsidRDefault="00523CD7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1030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21DCFD1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16(1)</w:t>
            </w:r>
          </w:p>
        </w:tc>
      </w:tr>
      <w:tr w:rsidR="007A3DA9" w:rsidRPr="00827F89" w14:paraId="0C6DBF50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4623BEB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Automatic Withdrawals from Trust Accounts - Permitted Multiple Special Trust Accounts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7A1871B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AC8DD64" w14:textId="3CC02B29" w:rsidR="007A3DA9" w:rsidRPr="00827F89" w:rsidRDefault="00523CD7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1030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6E22336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16(2)</w:t>
            </w:r>
          </w:p>
        </w:tc>
      </w:tr>
      <w:tr w:rsidR="007A3DA9" w:rsidRPr="00827F89" w14:paraId="5CF28BC9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9511ABB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proofErr w:type="spellStart"/>
            <w:r w:rsidRPr="00827F89">
              <w:rPr>
                <w:szCs w:val="19"/>
                <w:lang w:val="en-US"/>
              </w:rPr>
              <w:t>Teranet</w:t>
            </w:r>
            <w:proofErr w:type="spellEnd"/>
            <w:r w:rsidRPr="00827F89">
              <w:rPr>
                <w:szCs w:val="19"/>
                <w:lang w:val="en-US"/>
              </w:rPr>
              <w:t xml:space="preserve"> - Trust Account - Withdrawal - Special Accounts - One or More Accounts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77B5A63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2477BBC" w14:textId="68B7BA3C" w:rsidR="007A3DA9" w:rsidRPr="00827F89" w:rsidRDefault="00523CD7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1030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B6280C4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16(2)</w:t>
            </w:r>
          </w:p>
        </w:tc>
      </w:tr>
      <w:tr w:rsidR="007A3DA9" w:rsidRPr="00827F89" w14:paraId="09FB09FC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FE991C6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Trust Account - Automatic Withdrawal from Special Trust Account - One or More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E8A3BD6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8265197" w14:textId="5848820F" w:rsidR="007A3DA9" w:rsidRPr="00827F89" w:rsidRDefault="00523CD7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1030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114E752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16(2)</w:t>
            </w:r>
          </w:p>
        </w:tc>
      </w:tr>
      <w:tr w:rsidR="007A3DA9" w:rsidRPr="00827F89" w14:paraId="3176F1E6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EBAD02D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Automatic Withdrawals from Trust Accounts - Payment of Money - Special Trust Account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FD14110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9B9E03F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1022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ADCBE21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16(3)</w:t>
            </w:r>
          </w:p>
        </w:tc>
      </w:tr>
      <w:tr w:rsidR="007A3DA9" w:rsidRPr="00827F89" w14:paraId="6E27798A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B2ACC69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proofErr w:type="spellStart"/>
            <w:r w:rsidRPr="00827F89">
              <w:rPr>
                <w:szCs w:val="19"/>
                <w:lang w:val="en-US"/>
              </w:rPr>
              <w:t>Teranet</w:t>
            </w:r>
            <w:proofErr w:type="spellEnd"/>
            <w:r w:rsidRPr="00827F89">
              <w:rPr>
                <w:szCs w:val="19"/>
                <w:lang w:val="en-US"/>
              </w:rPr>
              <w:t xml:space="preserve"> - Trust Account - Withdrawal - Special Accounts - Payment into Account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3F0B966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505756A" w14:textId="547199B0" w:rsidR="007A3DA9" w:rsidRPr="00827F89" w:rsidRDefault="008C0870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1030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D764AFB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16(3)</w:t>
            </w:r>
          </w:p>
        </w:tc>
      </w:tr>
      <w:tr w:rsidR="007A3DA9" w:rsidRPr="00827F89" w14:paraId="7ACEC66A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B6E94CC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Trust Account - Automatic Withdrawal from Special Trust Account - Payment into Account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C4F4514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819EA8D" w14:textId="20761265" w:rsidR="007A3DA9" w:rsidRPr="00827F89" w:rsidRDefault="008C0870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1030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5481EB4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16(3)</w:t>
            </w:r>
          </w:p>
        </w:tc>
      </w:tr>
      <w:tr w:rsidR="007A3DA9" w:rsidRPr="00827F89" w14:paraId="0CC564A5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99EC758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Special Trust Account - Withdrawal - Payment into Account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B52581C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10AD52E" w14:textId="2C9E9B89" w:rsidR="007A3DA9" w:rsidRPr="00827F89" w:rsidRDefault="008C0870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1030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7A12997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16(3)</w:t>
            </w:r>
          </w:p>
        </w:tc>
      </w:tr>
      <w:tr w:rsidR="007A3DA9" w:rsidRPr="00827F89" w14:paraId="09B5849F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BB2B8CE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Automatic Withdrawals from Trust Accounts - Time Limit on Money - Special Trust Account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268666A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A2DD775" w14:textId="2E064059" w:rsidR="007A3DA9" w:rsidRPr="00827F89" w:rsidRDefault="008C0870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1030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BAF9360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16(4)</w:t>
            </w:r>
          </w:p>
        </w:tc>
      </w:tr>
      <w:tr w:rsidR="007A3DA9" w:rsidRPr="00827F89" w14:paraId="1E5A7341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3AD8AD3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Special Trust Account - Time Limit - Money in Special Trust Account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3B389F0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9BF6207" w14:textId="565ADF9B" w:rsidR="007A3DA9" w:rsidRPr="00827F89" w:rsidRDefault="008C0870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1030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E2075F7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16(4)</w:t>
            </w:r>
          </w:p>
        </w:tc>
      </w:tr>
      <w:tr w:rsidR="007A3DA9" w:rsidRPr="00827F89" w14:paraId="3BF4DC59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F043505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proofErr w:type="spellStart"/>
            <w:r w:rsidRPr="00827F89">
              <w:rPr>
                <w:szCs w:val="19"/>
                <w:lang w:val="en-US"/>
              </w:rPr>
              <w:t>Teranet</w:t>
            </w:r>
            <w:proofErr w:type="spellEnd"/>
            <w:r w:rsidRPr="00827F89">
              <w:rPr>
                <w:szCs w:val="19"/>
                <w:lang w:val="en-US"/>
              </w:rPr>
              <w:t xml:space="preserve"> - Trust Account - Withdrawal from Special Accounts - Time Limit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F72C155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06F9C6A" w14:textId="16BA6323" w:rsidR="007A3DA9" w:rsidRPr="00827F89" w:rsidRDefault="008C0870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1030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4D073BD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16(4)</w:t>
            </w:r>
          </w:p>
        </w:tc>
      </w:tr>
      <w:tr w:rsidR="007A3DA9" w:rsidRPr="00827F89" w14:paraId="5F84A06A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BB60F22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Trust Account - Special Trust Account - Time Limit on Holding Money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26F6C28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7952E73" w14:textId="6A24D7C8" w:rsidR="007A3DA9" w:rsidRPr="00827F89" w:rsidRDefault="008C0870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1030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123A52D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16(4)</w:t>
            </w:r>
          </w:p>
        </w:tc>
      </w:tr>
      <w:tr w:rsidR="007A3DA9" w:rsidRPr="00827F89" w14:paraId="2889BC56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E0AE004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Automatic Withdrawals from Trust Accounts - Time Limit on Money in Special Trust Account - Counting Days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240EDAC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FEA8879" w14:textId="4BA982F5" w:rsidR="007A3DA9" w:rsidRPr="00827F89" w:rsidRDefault="008C0870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1030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3824B26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16(5)</w:t>
            </w:r>
          </w:p>
        </w:tc>
      </w:tr>
      <w:tr w:rsidR="007A3DA9" w:rsidRPr="00827F89" w14:paraId="3297D0A1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70AE650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Special Trust Account - Time Limit - Counting Days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8327850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33E4219" w14:textId="6404021A" w:rsidR="007A3DA9" w:rsidRPr="00827F89" w:rsidRDefault="008C0870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1030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67A72ED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16(5)</w:t>
            </w:r>
          </w:p>
        </w:tc>
      </w:tr>
      <w:tr w:rsidR="007A3DA9" w:rsidRPr="00827F89" w14:paraId="4E2A9F6A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52B84DD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Trust Account - Time Limit on Holding Money - Counting Days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194B3A0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0BBFACE" w14:textId="6AFDCAF6" w:rsidR="007A3DA9" w:rsidRPr="00827F89" w:rsidRDefault="008C0870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1030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691B070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16(5)</w:t>
            </w:r>
          </w:p>
        </w:tc>
      </w:tr>
      <w:tr w:rsidR="007A3DA9" w:rsidRPr="00827F89" w14:paraId="08788B44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432808B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Automatic Withdrawals from Trust Accounts - Application of Other Sections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07A48F0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E4CDD00" w14:textId="7423C772" w:rsidR="007A3DA9" w:rsidRPr="00827F89" w:rsidRDefault="008C0870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1031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5C74395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17</w:t>
            </w:r>
          </w:p>
        </w:tc>
      </w:tr>
      <w:tr w:rsidR="007A3DA9" w:rsidRPr="00827F89" w14:paraId="50B322D0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38364E8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Special Trust Account - Withdrawal Rules Apply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2C2CA69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5DBE579" w14:textId="372B5666" w:rsidR="007A3DA9" w:rsidRPr="00827F89" w:rsidRDefault="008C0870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1031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FFF502A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17</w:t>
            </w:r>
          </w:p>
        </w:tc>
      </w:tr>
      <w:tr w:rsidR="007A3DA9" w:rsidRPr="00827F89" w14:paraId="203AF5A7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34B7150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proofErr w:type="spellStart"/>
            <w:r w:rsidRPr="00827F89">
              <w:rPr>
                <w:szCs w:val="19"/>
                <w:lang w:val="en-US"/>
              </w:rPr>
              <w:t>Teranet</w:t>
            </w:r>
            <w:proofErr w:type="spellEnd"/>
            <w:r w:rsidRPr="00827F89">
              <w:rPr>
                <w:szCs w:val="19"/>
                <w:lang w:val="en-US"/>
              </w:rPr>
              <w:t xml:space="preserve"> - Trust Account - Withdrawal - Withdrawal Rules Apply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046C52F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6075B9E" w14:textId="16D35296" w:rsidR="007A3DA9" w:rsidRPr="00827F89" w:rsidRDefault="008C0870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1031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3528812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17</w:t>
            </w:r>
          </w:p>
        </w:tc>
      </w:tr>
      <w:tr w:rsidR="007A3DA9" w:rsidRPr="00827F89" w14:paraId="091FE038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0EEDCB7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Trust Account - Special Trust Account - Withdrawal Rules Apply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696122D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6441CF1" w14:textId="50B76D40" w:rsidR="007A3DA9" w:rsidRPr="00827F89" w:rsidRDefault="008C0870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1031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E172629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17</w:t>
            </w:r>
          </w:p>
        </w:tc>
      </w:tr>
      <w:tr w:rsidR="007A3DA9" w:rsidRPr="00827F89" w14:paraId="1C6B5A19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6E9786C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lastRenderedPageBreak/>
              <w:t>Financial Records - Requirement to Maintain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5BD83ED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27AF9E2" w14:textId="68636488" w:rsidR="007A3DA9" w:rsidRPr="00827F89" w:rsidRDefault="008C0870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1031-1032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2D12453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18</w:t>
            </w:r>
          </w:p>
        </w:tc>
      </w:tr>
      <w:tr w:rsidR="007A3DA9" w:rsidRPr="00827F89" w14:paraId="31A6EA18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D6C31AB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Record Keeping Requirements - Requirements for Financial Records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ABA5CFE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A8E3704" w14:textId="6BC0E110" w:rsidR="007A3DA9" w:rsidRPr="00827F89" w:rsidRDefault="008C0870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1031-1032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CE17DE1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18</w:t>
            </w:r>
          </w:p>
        </w:tc>
      </w:tr>
      <w:tr w:rsidR="007A3DA9" w:rsidRPr="00827F89" w14:paraId="0FF38A7F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B6F6DE3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Records - Financial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CD78F22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49AD3F5" w14:textId="0EE78C55" w:rsidR="007A3DA9" w:rsidRPr="00827F89" w:rsidRDefault="008C0870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1031-1035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2C23838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18-24</w:t>
            </w:r>
          </w:p>
        </w:tc>
      </w:tr>
      <w:tr w:rsidR="007A3DA9" w:rsidRPr="00827F89" w14:paraId="68C9BD2F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D14EEED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Record Keeping Requirements - Cash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71EA3D4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D8002E2" w14:textId="130D6339" w:rsidR="007A3DA9" w:rsidRPr="00827F89" w:rsidRDefault="008C0870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1032-1033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2FB9681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19(1)</w:t>
            </w:r>
          </w:p>
        </w:tc>
      </w:tr>
      <w:tr w:rsidR="007A3DA9" w:rsidRPr="00827F89" w14:paraId="491E8710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E6BAA9D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Cash Received - Record Keeping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37D0A26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EFB27BA" w14:textId="6454F71A" w:rsidR="007A3DA9" w:rsidRPr="00827F89" w:rsidRDefault="008C0870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1032-1033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42FCED4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19(1)-(2)</w:t>
            </w:r>
          </w:p>
        </w:tc>
      </w:tr>
      <w:tr w:rsidR="007A3DA9" w:rsidRPr="00827F89" w14:paraId="2D4A7A04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33047CE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Financial Records - Cash Received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E3F7F41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501BD26" w14:textId="39D3EEF2" w:rsidR="007A3DA9" w:rsidRPr="00827F89" w:rsidRDefault="008C0870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1032-1033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EC24127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19(1)-(2)</w:t>
            </w:r>
          </w:p>
        </w:tc>
      </w:tr>
      <w:tr w:rsidR="007A3DA9" w:rsidRPr="00827F89" w14:paraId="6E764D64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D37C73E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Financial Records - Cash Received - Defence for no Signature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FE35C8D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06294EB" w14:textId="2D5705FE" w:rsidR="007A3DA9" w:rsidRPr="00827F89" w:rsidRDefault="008C0870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1033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0F7D369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19(2)</w:t>
            </w:r>
          </w:p>
        </w:tc>
      </w:tr>
      <w:tr w:rsidR="007A3DA9" w:rsidRPr="00827F89" w14:paraId="64ECB5C0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B83E50C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Record Keeping Requirements - Dash Received - Defence for no Signature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DF6D09B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0AD9C95" w14:textId="19EF0BA6" w:rsidR="007A3DA9" w:rsidRPr="00827F89" w:rsidRDefault="008C0870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1033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F5CC48A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19(2)</w:t>
            </w:r>
          </w:p>
        </w:tc>
      </w:tr>
      <w:tr w:rsidR="007A3DA9" w:rsidRPr="00827F89" w14:paraId="29A7254B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8057BDC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Charges and Mortgages - Financial Records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56DA374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A246EA2" w14:textId="105E0636" w:rsidR="007A3DA9" w:rsidRPr="00827F89" w:rsidRDefault="008C0870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1033-1034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2B5205B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20</w:t>
            </w:r>
          </w:p>
        </w:tc>
      </w:tr>
      <w:tr w:rsidR="007A3DA9" w:rsidRPr="00827F89" w14:paraId="63FCBAD3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C4E66D2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Charges and Mortgages - Held in Trust for Clients - Financial Records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6CB3F16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E3FFCB2" w14:textId="3BA95A3B" w:rsidR="007A3DA9" w:rsidRPr="00827F89" w:rsidRDefault="008C0870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1033-1034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7CDFA00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20</w:t>
            </w:r>
          </w:p>
        </w:tc>
      </w:tr>
      <w:tr w:rsidR="007A3DA9" w:rsidRPr="00827F89" w14:paraId="5DC87E2C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1980EE9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Financial Records - Mortgages and Charges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180EDD0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A30376D" w14:textId="2D18E397" w:rsidR="007A3DA9" w:rsidRPr="00827F89" w:rsidRDefault="008C0870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1033-1034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6CB3BF9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20</w:t>
            </w:r>
          </w:p>
        </w:tc>
      </w:tr>
      <w:tr w:rsidR="007A3DA9" w:rsidRPr="00827F89" w14:paraId="0BFC5DFF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F9D3918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Mortgages and Charges - Financial Records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DA4491F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29630C3" w14:textId="5D512D7A" w:rsidR="007A3DA9" w:rsidRPr="00827F89" w:rsidRDefault="008C0870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1033-1034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6D95E1C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20</w:t>
            </w:r>
          </w:p>
        </w:tc>
      </w:tr>
      <w:tr w:rsidR="007A3DA9" w:rsidRPr="00827F89" w14:paraId="57E46262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BAEC2FF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Mortgages and Charges - Held in Trust for Clients - Financial Records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A7B95CB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22E489D" w14:textId="5C634E8C" w:rsidR="007A3DA9" w:rsidRPr="00827F89" w:rsidRDefault="008C0870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1033-1034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4A48DE5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20</w:t>
            </w:r>
          </w:p>
        </w:tc>
      </w:tr>
      <w:tr w:rsidR="007A3DA9" w:rsidRPr="00827F89" w14:paraId="302F1A5C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F9F1B6C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Record Keeping Requirements - Mortgages and Other Charges Held in Trust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5EBE58F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5D28B60" w14:textId="07B46F7F" w:rsidR="007A3DA9" w:rsidRPr="00827F89" w:rsidRDefault="008C0870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1033-1034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9398EFB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20</w:t>
            </w:r>
          </w:p>
        </w:tc>
      </w:tr>
      <w:tr w:rsidR="007A3DA9" w:rsidRPr="00827F89" w14:paraId="444AC846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A1319E9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Financial Records - Permanence Requirements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9D5B4FE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68D5AB3" w14:textId="1AF3FC52" w:rsidR="007A3DA9" w:rsidRPr="00827F89" w:rsidRDefault="00E45873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1034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7DD6A7B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21(1)</w:t>
            </w:r>
          </w:p>
        </w:tc>
      </w:tr>
      <w:tr w:rsidR="007A3DA9" w:rsidRPr="00827F89" w14:paraId="3471C3AF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3F20C3C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Record Keeping Requirements - Financial Records must be Permanent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7CC155D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B5C7A22" w14:textId="57A97EB9" w:rsidR="007A3DA9" w:rsidRPr="00827F89" w:rsidRDefault="00E45873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1034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5C6532D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21(1)</w:t>
            </w:r>
          </w:p>
        </w:tc>
      </w:tr>
      <w:tr w:rsidR="007A3DA9" w:rsidRPr="00827F89" w14:paraId="0DA8E2D5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B6CDE5A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Financial Records - Paper Copies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A9AEB00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43643B4" w14:textId="7DC2E382" w:rsidR="007A3DA9" w:rsidRPr="00827F89" w:rsidRDefault="006F766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1034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0D02F06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21(2)</w:t>
            </w:r>
          </w:p>
        </w:tc>
      </w:tr>
      <w:tr w:rsidR="007A3DA9" w:rsidRPr="00827F89" w14:paraId="5C4E21E4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312BD34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Record Keeping Requirements - Paper Copies of Financial Records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0F133BB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05A5D7B" w14:textId="41C1FA92" w:rsidR="007A3DA9" w:rsidRPr="00827F89" w:rsidRDefault="006F766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1034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5C11BA4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21(2)</w:t>
            </w:r>
          </w:p>
        </w:tc>
      </w:tr>
      <w:tr w:rsidR="007A3DA9" w:rsidRPr="00827F89" w14:paraId="6479F32E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C771453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Financial Records - Records Must be Current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F538E97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39219EA" w14:textId="7CB474FB" w:rsidR="007A3DA9" w:rsidRPr="00827F89" w:rsidRDefault="006F766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1034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6F8DE6F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22(1)</w:t>
            </w:r>
          </w:p>
        </w:tc>
      </w:tr>
      <w:tr w:rsidR="007A3DA9" w:rsidRPr="00827F89" w14:paraId="239A8F8D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5732805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Record Keeping Requirements - Financial Records to be Current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DD30868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3F64749" w14:textId="311C8DBF" w:rsidR="007A3DA9" w:rsidRPr="00827F89" w:rsidRDefault="006F766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1034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A199CA0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22(1)</w:t>
            </w:r>
          </w:p>
        </w:tc>
      </w:tr>
      <w:tr w:rsidR="007A3DA9" w:rsidRPr="00827F89" w14:paraId="3B9C971B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B81DD80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Financial Records - Acting for Lender - Exceptions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01B6A11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6C0DDAC" w14:textId="71A9F418" w:rsidR="007A3DA9" w:rsidRPr="00827F89" w:rsidRDefault="006F766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1035-103</w:t>
            </w:r>
            <w:r w:rsidR="007A3DA9" w:rsidRPr="00827F89">
              <w:rPr>
                <w:szCs w:val="19"/>
                <w:lang w:val="en-US"/>
              </w:rPr>
              <w:t>6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00504F8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24(2)</w:t>
            </w:r>
          </w:p>
        </w:tc>
      </w:tr>
      <w:tr w:rsidR="007A3DA9" w:rsidRPr="00827F89" w14:paraId="50A25F7E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15DA7B3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Record Keeping Requirements - Exceptions - Acting for Lender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0F73D0C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7ED9F9F" w14:textId="536DBDF2" w:rsidR="007A3DA9" w:rsidRPr="00827F89" w:rsidRDefault="006F766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1035-1036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21166D2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24(2)</w:t>
            </w:r>
          </w:p>
        </w:tc>
      </w:tr>
      <w:tr w:rsidR="007A3DA9" w:rsidRPr="00827F89" w14:paraId="17C849B5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03634CD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Financial Records - Requirement to be Current - Exception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A944FA6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6C06F77" w14:textId="4DFC178E" w:rsidR="007A3DA9" w:rsidRPr="00827F89" w:rsidRDefault="006F766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1034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F81207D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22(2)</w:t>
            </w:r>
          </w:p>
        </w:tc>
      </w:tr>
      <w:tr w:rsidR="007A3DA9" w:rsidRPr="00827F89" w14:paraId="6BEA6E7E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9C0669D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Record Keeping Requirements - Exception - Financial Records to be Current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52D8846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ED1CD5C" w14:textId="19C9E932" w:rsidR="007A3DA9" w:rsidRPr="00827F89" w:rsidRDefault="006F766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1034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1BFF36C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22(2)</w:t>
            </w:r>
          </w:p>
        </w:tc>
      </w:tr>
      <w:tr w:rsidR="007A3DA9" w:rsidRPr="00827F89" w14:paraId="741B4E2E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B9DC625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Financial Records - Preservation of Records - Time Limit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EC7425A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D49200F" w14:textId="0B1A2987" w:rsidR="007A3DA9" w:rsidRPr="00827F89" w:rsidRDefault="006F7669" w:rsidP="006F76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1034-1035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95F9D1D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23(1)-(2)</w:t>
            </w:r>
          </w:p>
        </w:tc>
      </w:tr>
      <w:tr w:rsidR="007A3DA9" w:rsidRPr="00827F89" w14:paraId="14FC569A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6932316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Record Keeping Requirements - Preservation of Financial Records - Time Limit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5B5DDE1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D0DE73E" w14:textId="6218A9B2" w:rsidR="007A3DA9" w:rsidRPr="00827F89" w:rsidRDefault="006F766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1034-1035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96CFB94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23(1)-(2)</w:t>
            </w:r>
          </w:p>
        </w:tc>
      </w:tr>
      <w:tr w:rsidR="007A3DA9" w:rsidRPr="00827F89" w14:paraId="3DDFEF8D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F9312C2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Financial Records - Preservation Requirements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8437AE3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FCE2B36" w14:textId="293951C0" w:rsidR="007A3DA9" w:rsidRPr="00827F89" w:rsidRDefault="006F766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1034-1035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35C7ACD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23(1)-(3)</w:t>
            </w:r>
          </w:p>
        </w:tc>
      </w:tr>
      <w:tr w:rsidR="007A3DA9" w:rsidRPr="00827F89" w14:paraId="02391E68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2F5CF69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Financial Records - Preservation of Financial Records - Time Limit (Mortgages and Charges)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B22CB28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0D89978" w14:textId="42178C25" w:rsidR="007A3DA9" w:rsidRPr="00827F89" w:rsidRDefault="007A3DA9" w:rsidP="006F76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</w:t>
            </w:r>
            <w:r w:rsidR="006F7669" w:rsidRPr="00827F89">
              <w:rPr>
                <w:szCs w:val="19"/>
                <w:lang w:val="en-US"/>
              </w:rPr>
              <w:t>35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0846590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23(3)</w:t>
            </w:r>
          </w:p>
        </w:tc>
      </w:tr>
      <w:tr w:rsidR="007A3DA9" w:rsidRPr="00827F89" w14:paraId="5D15AF59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4502E22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Record Keeping Requirements - Preservation of Financial Records - Time Limit (Mortgages and Charges)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306AA96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1CB4456" w14:textId="4DA8A739" w:rsidR="007A3DA9" w:rsidRPr="00827F89" w:rsidRDefault="006F766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1035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E097D38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23(3)</w:t>
            </w:r>
          </w:p>
        </w:tc>
      </w:tr>
      <w:tr w:rsidR="007A3DA9" w:rsidRPr="00827F89" w14:paraId="55AAD365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3F4D9A7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Financial Records - Acting for Lender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34E99DD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9715D9E" w14:textId="34781F67" w:rsidR="007A3DA9" w:rsidRPr="00827F89" w:rsidRDefault="006F766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1035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D21684C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24(1)</w:t>
            </w:r>
          </w:p>
        </w:tc>
      </w:tr>
      <w:tr w:rsidR="007A3DA9" w:rsidRPr="00827F89" w14:paraId="4103DEF8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57CB4D7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Record Keeping Requirements - Acting for Lender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C326C34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56DE765" w14:textId="28B7398A" w:rsidR="007A3DA9" w:rsidRPr="00827F89" w:rsidRDefault="006F766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1035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4530C18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24(1)</w:t>
            </w:r>
          </w:p>
        </w:tc>
      </w:tr>
      <w:tr w:rsidR="007A3DA9" w:rsidRPr="00827F89" w14:paraId="7D434FC5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C8D994C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Records - Acting for Lender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F3EE434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AC598CC" w14:textId="31BA4C64" w:rsidR="007A3DA9" w:rsidRPr="00827F89" w:rsidRDefault="006F766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1035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983B854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24(1)</w:t>
            </w:r>
          </w:p>
        </w:tc>
      </w:tr>
      <w:tr w:rsidR="007A3DA9" w:rsidRPr="00827F89" w14:paraId="4D1D2FCB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A582FEE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Financial Records - Acting for Lender - Required Documents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4337E93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68BA153" w14:textId="49051683" w:rsidR="007A3DA9" w:rsidRPr="00827F89" w:rsidRDefault="0010600C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1036</w:t>
            </w:r>
            <w:r w:rsidR="007A3DA9" w:rsidRPr="00827F89">
              <w:rPr>
                <w:szCs w:val="19"/>
                <w:lang w:val="en-US"/>
              </w:rPr>
              <w:t xml:space="preserve">  </w:t>
            </w:r>
          </w:p>
          <w:p w14:paraId="35B8B16A" w14:textId="4AAFC861" w:rsidR="007A3DA9" w:rsidRPr="00827F89" w:rsidRDefault="0010600C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1037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97AF532" w14:textId="073B1B6C" w:rsidR="007A3DA9" w:rsidRPr="00827F89" w:rsidRDefault="0010600C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24(3) </w:t>
            </w:r>
            <w:r w:rsidR="007A3DA9" w:rsidRPr="00827F89">
              <w:rPr>
                <w:szCs w:val="19"/>
                <w:lang w:val="en-US"/>
              </w:rPr>
              <w:t>24(6)</w:t>
            </w:r>
          </w:p>
        </w:tc>
      </w:tr>
      <w:tr w:rsidR="007A3DA9" w:rsidRPr="00827F89" w14:paraId="7124C247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3BF5429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Record Keeping Requirements - Acting for Lender - Provide Document to Lender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E0CABCC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727712D" w14:textId="424D35D9" w:rsidR="007A3DA9" w:rsidRPr="00827F89" w:rsidRDefault="0010600C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1036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F2D8A70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24(3)</w:t>
            </w:r>
          </w:p>
        </w:tc>
      </w:tr>
      <w:tr w:rsidR="007A3DA9" w:rsidRPr="00827F89" w14:paraId="7B7F32CA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A3E0499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Financial Records - Acting for Lender - Requirement to Add File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8431D27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1C22428" w14:textId="5AC113E5" w:rsidR="007A3DA9" w:rsidRPr="00827F89" w:rsidRDefault="0010600C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1036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FF1D4D7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24(4)</w:t>
            </w:r>
          </w:p>
        </w:tc>
      </w:tr>
      <w:tr w:rsidR="007A3DA9" w:rsidRPr="00827F89" w14:paraId="47B3ED4D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9CC64CB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Record Keeping Requirements - Acting for Lender - Requirement to Add File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143B1DD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D0B3743" w14:textId="75F7E5A7" w:rsidR="007A3DA9" w:rsidRPr="00827F89" w:rsidRDefault="0010600C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1036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253E638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24(4)</w:t>
            </w:r>
          </w:p>
        </w:tc>
      </w:tr>
      <w:tr w:rsidR="007A3DA9" w:rsidRPr="00827F89" w14:paraId="0044052B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CA37F95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Record Keeping Requirements - Report on investment Form 9E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7626474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4B46A24" w14:textId="6E7862BC" w:rsidR="007A3DA9" w:rsidRPr="00827F89" w:rsidRDefault="0010600C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1037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858C329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24(10)</w:t>
            </w:r>
          </w:p>
        </w:tc>
      </w:tr>
      <w:tr w:rsidR="007A3DA9" w:rsidRPr="00827F89" w14:paraId="28949EC8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C86ED1B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Record Keeping Requirements - Application of Requirement to Add File - Acting for Lender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F42FE46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821A702" w14:textId="353F39CA" w:rsidR="007A3DA9" w:rsidRPr="00827F89" w:rsidRDefault="0010600C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1036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E10E100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24(5)</w:t>
            </w:r>
          </w:p>
        </w:tc>
      </w:tr>
      <w:tr w:rsidR="007A3DA9" w:rsidRPr="00827F89" w14:paraId="252B3235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89C3A11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Financial Records - Acting for Lender - Application of Requirement to Add File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C6C8F18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BBA5B4A" w14:textId="61159745" w:rsidR="007A3DA9" w:rsidRPr="00827F89" w:rsidRDefault="0010600C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1036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74D2257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24(5)</w:t>
            </w:r>
          </w:p>
        </w:tc>
      </w:tr>
      <w:tr w:rsidR="007A3DA9" w:rsidRPr="00827F89" w14:paraId="19533608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531E37D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lastRenderedPageBreak/>
              <w:t xml:space="preserve">Financial Records - Acting for Lender - Adding to File - Application </w:t>
            </w:r>
          </w:p>
          <w:p w14:paraId="65F0E9C8" w14:textId="77777777" w:rsidR="007A3DA9" w:rsidRPr="00827F89" w:rsidRDefault="007A3DA9" w:rsidP="001C1CB6">
            <w:pPr>
              <w:ind w:left="247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See: Record Keeping Requirements when Acting for Lender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6458069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  <w:p w14:paraId="135C256C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1145B94" w14:textId="68B23892" w:rsidR="007A3DA9" w:rsidRPr="00827F89" w:rsidRDefault="0010600C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1036</w:t>
            </w:r>
          </w:p>
          <w:p w14:paraId="150A1136" w14:textId="321AA075" w:rsidR="007A3DA9" w:rsidRPr="00827F89" w:rsidRDefault="0010600C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1035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E43134B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24(5) </w:t>
            </w:r>
          </w:p>
          <w:p w14:paraId="2E47F372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24(1)</w:t>
            </w:r>
          </w:p>
        </w:tc>
      </w:tr>
      <w:tr w:rsidR="007A3DA9" w:rsidRPr="00827F89" w14:paraId="73382275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84C8DAD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Record Keeping Requirements - Deliver Documents to Lender - Report on Investment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BE3E53D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0DE2244" w14:textId="2FF8A472" w:rsidR="007A3DA9" w:rsidRPr="00827F89" w:rsidRDefault="0010600C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1037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4D53AA9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24(6)</w:t>
            </w:r>
          </w:p>
        </w:tc>
      </w:tr>
      <w:tr w:rsidR="007A3DA9" w:rsidRPr="00827F89" w14:paraId="7ADAD3E1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B8EE421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Financial Records - Report on Investment - Deliver Documents to Lender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3D2A91E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3AEC9A8" w14:textId="7A6A4C90" w:rsidR="007A3DA9" w:rsidRPr="00827F89" w:rsidRDefault="0010600C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1037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37AD8C4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24(6)</w:t>
            </w:r>
          </w:p>
        </w:tc>
      </w:tr>
      <w:tr w:rsidR="007A3DA9" w:rsidRPr="00827F89" w14:paraId="595BC7E2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7FF6888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Record Keeping Requirements - Requirement to Add to File - Substitutions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C5A04BE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474D6FA" w14:textId="630397AA" w:rsidR="007A3DA9" w:rsidRPr="00827F89" w:rsidRDefault="0010600C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1037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167E228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24(7)</w:t>
            </w:r>
          </w:p>
        </w:tc>
      </w:tr>
      <w:tr w:rsidR="007A3DA9" w:rsidRPr="00827F89" w14:paraId="1E8CEB01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1102183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Financial Records - Acting for Lender - Adding to File - Exceptions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2E27475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49A8C7C" w14:textId="3A1DE22C" w:rsidR="007A3DA9" w:rsidRPr="00827F89" w:rsidRDefault="0010600C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1037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80C6509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24(8)</w:t>
            </w:r>
          </w:p>
        </w:tc>
      </w:tr>
      <w:tr w:rsidR="007A3DA9" w:rsidRPr="00827F89" w14:paraId="4917BE52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F204BF3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Record Keeping Requirements - Requirement to Add to File - Exceptions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50E60CD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3A462CE" w14:textId="20C66CAF" w:rsidR="007A3DA9" w:rsidRPr="00827F89" w:rsidRDefault="0010600C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1037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46F3381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24(8)</w:t>
            </w:r>
          </w:p>
        </w:tc>
      </w:tr>
      <w:tr w:rsidR="007A3DA9" w:rsidRPr="00827F89" w14:paraId="2C076B0A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EED1D31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Form 9D - Investment Authority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985ACA1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83C6F6E" w14:textId="0F0CB0B2" w:rsidR="007A3DA9" w:rsidRPr="00827F89" w:rsidRDefault="0010600C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1037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18BD216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24(9)</w:t>
            </w:r>
          </w:p>
        </w:tc>
      </w:tr>
      <w:tr w:rsidR="007A3DA9" w:rsidRPr="00827F89" w14:paraId="14942F30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3A21854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Investment Authority - Form 9D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6C8C231B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72BC5C8" w14:textId="523DE774" w:rsidR="007A3DA9" w:rsidRPr="00827F89" w:rsidRDefault="0010600C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1037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54F76FA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24(9)</w:t>
            </w:r>
          </w:p>
        </w:tc>
      </w:tr>
      <w:tr w:rsidR="007A3DA9" w:rsidRPr="00827F89" w14:paraId="577917F5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3E2FA2A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Form 9E - Investment Report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05A3D9CE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9E75E51" w14:textId="2F0AE10C" w:rsidR="007A3DA9" w:rsidRPr="00827F89" w:rsidRDefault="00736121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1037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3C1A4941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24(10)-(11)</w:t>
            </w:r>
          </w:p>
        </w:tc>
      </w:tr>
      <w:tr w:rsidR="007A3DA9" w:rsidRPr="00827F89" w14:paraId="1C40CE03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B98E792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Investment - Report - Form 9E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3F8B684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77E9DB3" w14:textId="6F5F937A" w:rsidR="007A3DA9" w:rsidRPr="00827F89" w:rsidRDefault="00736121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1037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F74BB42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24(10)-(11)</w:t>
            </w:r>
          </w:p>
        </w:tc>
      </w:tr>
      <w:tr w:rsidR="007A3DA9" w:rsidRPr="00827F89" w14:paraId="5429360C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D2C064E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Record Keeping Requirements - Report on Investment - Alternatives to Form 9E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CFAC78A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BC5AD82" w14:textId="478347A7" w:rsidR="007A3DA9" w:rsidRPr="00827F89" w:rsidRDefault="00736121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1037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99E2CCB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24(11)</w:t>
            </w:r>
          </w:p>
        </w:tc>
      </w:tr>
      <w:tr w:rsidR="007A3DA9" w:rsidRPr="00827F89" w14:paraId="4FC29474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4C0B3D14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Forms - Report on Investment Form Requirements 9D and 9E </w:t>
            </w:r>
          </w:p>
          <w:p w14:paraId="6633167C" w14:textId="77777777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 xml:space="preserve">     See: Record Keeping Requirements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0F2744E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  <w:p w14:paraId="0064A556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579626DC" w14:textId="77777777" w:rsidR="00736121" w:rsidRPr="00827F89" w:rsidRDefault="00736121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1037</w:t>
            </w:r>
          </w:p>
          <w:p w14:paraId="7996B81B" w14:textId="60C77F9B" w:rsidR="007A3DA9" w:rsidRPr="00827F89" w:rsidRDefault="00736121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1031-1032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621E0F1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24(9)-(11)</w:t>
            </w:r>
          </w:p>
          <w:p w14:paraId="7CBF3E36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18</w:t>
            </w:r>
          </w:p>
        </w:tc>
      </w:tr>
      <w:tr w:rsidR="007A3DA9" w:rsidRPr="003A12C2" w14:paraId="470A1FA2" w14:textId="77777777" w:rsidTr="001C1CB6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76C60346" w14:textId="365DA2C2" w:rsidR="007A3DA9" w:rsidRPr="00827F89" w:rsidRDefault="007A3DA9" w:rsidP="001C1CB6">
            <w:pPr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Record Keeping Requirements - Investment Authority Form 9D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5788C2B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1CA60B4A" w14:textId="590CD8A8" w:rsidR="007A3DA9" w:rsidRPr="00827F89" w:rsidRDefault="00736121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1037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14:paraId="290BDC2B" w14:textId="77777777" w:rsidR="007A3DA9" w:rsidRPr="00827F89" w:rsidRDefault="007A3DA9" w:rsidP="001C1C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  <w:lang w:val="en-US"/>
              </w:rPr>
            </w:pPr>
            <w:r w:rsidRPr="00827F89">
              <w:rPr>
                <w:szCs w:val="19"/>
                <w:lang w:val="en-US"/>
              </w:rPr>
              <w:t>24(9)</w:t>
            </w:r>
          </w:p>
        </w:tc>
        <w:bookmarkStart w:id="0" w:name="_GoBack"/>
        <w:bookmarkEnd w:id="0"/>
      </w:tr>
    </w:tbl>
    <w:p w14:paraId="53FDA6B9" w14:textId="77777777" w:rsidR="002C7EFF" w:rsidRPr="00076A73" w:rsidRDefault="002C7EFF" w:rsidP="007D4A05">
      <w:pPr>
        <w:rPr>
          <w:szCs w:val="19"/>
        </w:rPr>
      </w:pPr>
    </w:p>
    <w:sectPr w:rsidR="002C7EFF" w:rsidRPr="00076A73" w:rsidSect="0005639E">
      <w:type w:val="continuous"/>
      <w:pgSz w:w="12240" w:h="15840"/>
      <w:pgMar w:top="720" w:right="720" w:bottom="720" w:left="720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6CB684" w14:textId="77777777" w:rsidR="00445D8B" w:rsidRDefault="00445D8B" w:rsidP="0050072C">
      <w:r>
        <w:separator/>
      </w:r>
    </w:p>
  </w:endnote>
  <w:endnote w:type="continuationSeparator" w:id="0">
    <w:p w14:paraId="6048FB93" w14:textId="77777777" w:rsidR="00445D8B" w:rsidRDefault="00445D8B" w:rsidP="005007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 Narrow">
    <w:panose1 w:val="020B0506020202030204"/>
    <w:charset w:val="00"/>
    <w:family w:val="auto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imSun">
    <w:charset w:val="86"/>
    <w:family w:val="auto"/>
    <w:pitch w:val="variable"/>
    <w:sig w:usb0="00000003" w:usb1="288F0000" w:usb2="00000016" w:usb3="00000000" w:csb0="0004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6B568A" w14:textId="77777777" w:rsidR="00445D8B" w:rsidRDefault="00445D8B" w:rsidP="0050072C">
      <w:r>
        <w:separator/>
      </w:r>
    </w:p>
  </w:footnote>
  <w:footnote w:type="continuationSeparator" w:id="0">
    <w:p w14:paraId="24937A1D" w14:textId="77777777" w:rsidR="00445D8B" w:rsidRDefault="00445D8B" w:rsidP="0050072C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04EE90" w14:textId="75F7B2A1" w:rsidR="00445D8B" w:rsidRPr="0042494D" w:rsidRDefault="00445D8B" w:rsidP="0050072C">
    <w:pPr>
      <w:pStyle w:val="Header"/>
      <w:tabs>
        <w:tab w:val="clear" w:pos="9360"/>
        <w:tab w:val="right" w:pos="10773"/>
      </w:tabs>
      <w:spacing w:after="120"/>
      <w:rPr>
        <w:rFonts w:ascii="Arial" w:hAnsi="Arial" w:cs="Arial"/>
        <w:i/>
        <w:sz w:val="16"/>
        <w:szCs w:val="16"/>
      </w:rPr>
    </w:pPr>
    <w:r w:rsidRPr="0042494D">
      <w:rPr>
        <w:rFonts w:ascii="Arial" w:hAnsi="Arial" w:cs="Arial"/>
        <w:i/>
        <w:sz w:val="16"/>
        <w:szCs w:val="16"/>
      </w:rPr>
      <w:t>SOLICITOR – LSUC BY</w:t>
    </w:r>
    <w:r>
      <w:rPr>
        <w:rFonts w:ascii="Arial" w:hAnsi="Arial" w:cs="Arial"/>
        <w:i/>
        <w:sz w:val="16"/>
        <w:szCs w:val="16"/>
      </w:rPr>
      <w:t>-</w:t>
    </w:r>
    <w:r w:rsidRPr="0042494D">
      <w:rPr>
        <w:rFonts w:ascii="Arial" w:hAnsi="Arial" w:cs="Arial"/>
        <w:i/>
        <w:sz w:val="16"/>
        <w:szCs w:val="16"/>
      </w:rPr>
      <w:t>LAWS</w:t>
    </w:r>
    <w:r>
      <w:rPr>
        <w:rFonts w:ascii="Arial" w:hAnsi="Arial" w:cs="Arial"/>
        <w:i/>
        <w:sz w:val="16"/>
        <w:szCs w:val="16"/>
      </w:rPr>
      <w:t xml:space="preserve"> (Numerical)</w:t>
    </w:r>
    <w:r w:rsidRPr="0042494D">
      <w:rPr>
        <w:rFonts w:ascii="Arial" w:hAnsi="Arial" w:cs="Arial"/>
        <w:i/>
        <w:sz w:val="16"/>
        <w:szCs w:val="16"/>
      </w:rPr>
      <w:tab/>
    </w:r>
    <w:r w:rsidRPr="0042494D">
      <w:rPr>
        <w:rFonts w:ascii="Arial" w:hAnsi="Arial" w:cs="Arial"/>
        <w:i/>
        <w:sz w:val="16"/>
        <w:szCs w:val="16"/>
      </w:rPr>
      <w:tab/>
    </w:r>
    <w:r w:rsidRPr="0042494D">
      <w:rPr>
        <w:rFonts w:ascii="Arial" w:hAnsi="Arial" w:cs="Arial"/>
        <w:sz w:val="16"/>
        <w:szCs w:val="16"/>
      </w:rPr>
      <w:fldChar w:fldCharType="begin"/>
    </w:r>
    <w:r w:rsidRPr="0042494D">
      <w:rPr>
        <w:rFonts w:ascii="Arial" w:hAnsi="Arial" w:cs="Arial"/>
        <w:sz w:val="16"/>
        <w:szCs w:val="16"/>
      </w:rPr>
      <w:instrText xml:space="preserve"> PAGE   \* MERGEFORMAT </w:instrText>
    </w:r>
    <w:r w:rsidRPr="0042494D">
      <w:rPr>
        <w:rFonts w:ascii="Arial" w:hAnsi="Arial" w:cs="Arial"/>
        <w:sz w:val="16"/>
        <w:szCs w:val="16"/>
      </w:rPr>
      <w:fldChar w:fldCharType="separate"/>
    </w:r>
    <w:r w:rsidR="008758E5">
      <w:rPr>
        <w:rFonts w:ascii="Arial" w:hAnsi="Arial" w:cs="Arial"/>
        <w:noProof/>
        <w:sz w:val="16"/>
        <w:szCs w:val="16"/>
      </w:rPr>
      <w:t>20</w:t>
    </w:r>
    <w:r w:rsidRPr="0042494D">
      <w:rPr>
        <w:rFonts w:ascii="Arial" w:hAnsi="Arial" w:cs="Arial"/>
        <w:noProof/>
        <w:sz w:val="16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D260F2"/>
    <w:multiLevelType w:val="hybridMultilevel"/>
    <w:tmpl w:val="D1740B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121"/>
    <w:rsid w:val="000039AC"/>
    <w:rsid w:val="0000716B"/>
    <w:rsid w:val="00010B45"/>
    <w:rsid w:val="00016FF3"/>
    <w:rsid w:val="00017914"/>
    <w:rsid w:val="0002470C"/>
    <w:rsid w:val="00036CE1"/>
    <w:rsid w:val="000435D1"/>
    <w:rsid w:val="00043B11"/>
    <w:rsid w:val="000478F8"/>
    <w:rsid w:val="0005639E"/>
    <w:rsid w:val="00076A73"/>
    <w:rsid w:val="00077578"/>
    <w:rsid w:val="00077D3C"/>
    <w:rsid w:val="000817B8"/>
    <w:rsid w:val="000927A9"/>
    <w:rsid w:val="00095F3F"/>
    <w:rsid w:val="000973A7"/>
    <w:rsid w:val="000A2501"/>
    <w:rsid w:val="000A39DC"/>
    <w:rsid w:val="000A5CDA"/>
    <w:rsid w:val="000B5100"/>
    <w:rsid w:val="000B6636"/>
    <w:rsid w:val="000C2E33"/>
    <w:rsid w:val="000C30E0"/>
    <w:rsid w:val="000D1955"/>
    <w:rsid w:val="000D24E4"/>
    <w:rsid w:val="000E50A1"/>
    <w:rsid w:val="000F19D0"/>
    <w:rsid w:val="000F6012"/>
    <w:rsid w:val="00105F39"/>
    <w:rsid w:val="0010600C"/>
    <w:rsid w:val="00110859"/>
    <w:rsid w:val="001113FF"/>
    <w:rsid w:val="001227B6"/>
    <w:rsid w:val="0012416D"/>
    <w:rsid w:val="00131BE1"/>
    <w:rsid w:val="001416CD"/>
    <w:rsid w:val="0016369B"/>
    <w:rsid w:val="00167246"/>
    <w:rsid w:val="00167296"/>
    <w:rsid w:val="0016768D"/>
    <w:rsid w:val="00171E97"/>
    <w:rsid w:val="00182352"/>
    <w:rsid w:val="00192023"/>
    <w:rsid w:val="00196FD9"/>
    <w:rsid w:val="001A56B5"/>
    <w:rsid w:val="001A5E1F"/>
    <w:rsid w:val="001B02B3"/>
    <w:rsid w:val="001B33A4"/>
    <w:rsid w:val="001C0C9C"/>
    <w:rsid w:val="001C1CB6"/>
    <w:rsid w:val="001C2099"/>
    <w:rsid w:val="001C4015"/>
    <w:rsid w:val="001D0001"/>
    <w:rsid w:val="001D4C63"/>
    <w:rsid w:val="001E2DCB"/>
    <w:rsid w:val="001E6FA0"/>
    <w:rsid w:val="001E7584"/>
    <w:rsid w:val="001F6F8E"/>
    <w:rsid w:val="00213ED4"/>
    <w:rsid w:val="00223752"/>
    <w:rsid w:val="002247AD"/>
    <w:rsid w:val="00230DE9"/>
    <w:rsid w:val="002504A3"/>
    <w:rsid w:val="00264DE4"/>
    <w:rsid w:val="00272AD7"/>
    <w:rsid w:val="002813DC"/>
    <w:rsid w:val="002817CF"/>
    <w:rsid w:val="0028783E"/>
    <w:rsid w:val="002912F2"/>
    <w:rsid w:val="00292CC3"/>
    <w:rsid w:val="002A64BE"/>
    <w:rsid w:val="002A72DA"/>
    <w:rsid w:val="002B587C"/>
    <w:rsid w:val="002C0718"/>
    <w:rsid w:val="002C43A8"/>
    <w:rsid w:val="002C7EFF"/>
    <w:rsid w:val="002D4462"/>
    <w:rsid w:val="002D61CC"/>
    <w:rsid w:val="002D6EBA"/>
    <w:rsid w:val="002E79D3"/>
    <w:rsid w:val="002F7D6D"/>
    <w:rsid w:val="0030401A"/>
    <w:rsid w:val="0031095C"/>
    <w:rsid w:val="00327934"/>
    <w:rsid w:val="00330402"/>
    <w:rsid w:val="003411B6"/>
    <w:rsid w:val="00341F93"/>
    <w:rsid w:val="00343F2D"/>
    <w:rsid w:val="00345F77"/>
    <w:rsid w:val="00351335"/>
    <w:rsid w:val="003618A1"/>
    <w:rsid w:val="00363F4F"/>
    <w:rsid w:val="00387422"/>
    <w:rsid w:val="00390197"/>
    <w:rsid w:val="00396928"/>
    <w:rsid w:val="003A12C2"/>
    <w:rsid w:val="003A6F8A"/>
    <w:rsid w:val="003C1478"/>
    <w:rsid w:val="003D4701"/>
    <w:rsid w:val="003F25CC"/>
    <w:rsid w:val="003F37A9"/>
    <w:rsid w:val="00400AEC"/>
    <w:rsid w:val="004135E1"/>
    <w:rsid w:val="00415D78"/>
    <w:rsid w:val="0042122A"/>
    <w:rsid w:val="004248E2"/>
    <w:rsid w:val="0042494D"/>
    <w:rsid w:val="00425104"/>
    <w:rsid w:val="00432ADB"/>
    <w:rsid w:val="00440735"/>
    <w:rsid w:val="00444355"/>
    <w:rsid w:val="00444931"/>
    <w:rsid w:val="00444DC0"/>
    <w:rsid w:val="00445D8B"/>
    <w:rsid w:val="004723D3"/>
    <w:rsid w:val="004868DA"/>
    <w:rsid w:val="0048696A"/>
    <w:rsid w:val="0049687E"/>
    <w:rsid w:val="0049776B"/>
    <w:rsid w:val="004A17EC"/>
    <w:rsid w:val="004A7612"/>
    <w:rsid w:val="004B13ED"/>
    <w:rsid w:val="004B7503"/>
    <w:rsid w:val="004C24CE"/>
    <w:rsid w:val="004C2E30"/>
    <w:rsid w:val="004D6DA4"/>
    <w:rsid w:val="004F0EDA"/>
    <w:rsid w:val="0050072C"/>
    <w:rsid w:val="005109E6"/>
    <w:rsid w:val="005166B1"/>
    <w:rsid w:val="005167C0"/>
    <w:rsid w:val="00523CD7"/>
    <w:rsid w:val="00530C1F"/>
    <w:rsid w:val="00532F09"/>
    <w:rsid w:val="005337C6"/>
    <w:rsid w:val="00533F16"/>
    <w:rsid w:val="0053425A"/>
    <w:rsid w:val="0053549B"/>
    <w:rsid w:val="00536DA6"/>
    <w:rsid w:val="0056076D"/>
    <w:rsid w:val="00560939"/>
    <w:rsid w:val="005704F7"/>
    <w:rsid w:val="00575626"/>
    <w:rsid w:val="00577A18"/>
    <w:rsid w:val="00581FD3"/>
    <w:rsid w:val="00591B68"/>
    <w:rsid w:val="005A3566"/>
    <w:rsid w:val="005C05D4"/>
    <w:rsid w:val="005C65E7"/>
    <w:rsid w:val="005E30D5"/>
    <w:rsid w:val="005E643C"/>
    <w:rsid w:val="0060312D"/>
    <w:rsid w:val="00606F3C"/>
    <w:rsid w:val="00611ECE"/>
    <w:rsid w:val="00614647"/>
    <w:rsid w:val="006250D1"/>
    <w:rsid w:val="006451F4"/>
    <w:rsid w:val="00656B4D"/>
    <w:rsid w:val="00670FB5"/>
    <w:rsid w:val="00691094"/>
    <w:rsid w:val="0069690E"/>
    <w:rsid w:val="006A213D"/>
    <w:rsid w:val="006A6BEB"/>
    <w:rsid w:val="006A7BD2"/>
    <w:rsid w:val="006B2B01"/>
    <w:rsid w:val="006B7571"/>
    <w:rsid w:val="006C3FCC"/>
    <w:rsid w:val="006D4EA1"/>
    <w:rsid w:val="006F67CC"/>
    <w:rsid w:val="006F7669"/>
    <w:rsid w:val="007161F6"/>
    <w:rsid w:val="00721F1C"/>
    <w:rsid w:val="00726C1D"/>
    <w:rsid w:val="00736121"/>
    <w:rsid w:val="0074046A"/>
    <w:rsid w:val="0075396D"/>
    <w:rsid w:val="00754B41"/>
    <w:rsid w:val="00763BD8"/>
    <w:rsid w:val="007646D0"/>
    <w:rsid w:val="00765E7D"/>
    <w:rsid w:val="0076743E"/>
    <w:rsid w:val="00767BA1"/>
    <w:rsid w:val="0077298A"/>
    <w:rsid w:val="00782EDC"/>
    <w:rsid w:val="00785B36"/>
    <w:rsid w:val="007A0121"/>
    <w:rsid w:val="007A3DA9"/>
    <w:rsid w:val="007B5C0E"/>
    <w:rsid w:val="007B6AC1"/>
    <w:rsid w:val="007D1FBE"/>
    <w:rsid w:val="007D4A05"/>
    <w:rsid w:val="007E74F2"/>
    <w:rsid w:val="00807D00"/>
    <w:rsid w:val="00810E51"/>
    <w:rsid w:val="00815346"/>
    <w:rsid w:val="00817123"/>
    <w:rsid w:val="00820634"/>
    <w:rsid w:val="00827F89"/>
    <w:rsid w:val="00835297"/>
    <w:rsid w:val="008361D1"/>
    <w:rsid w:val="0084003E"/>
    <w:rsid w:val="008521D8"/>
    <w:rsid w:val="008526F5"/>
    <w:rsid w:val="008532AF"/>
    <w:rsid w:val="008630E7"/>
    <w:rsid w:val="008758E5"/>
    <w:rsid w:val="00885AC1"/>
    <w:rsid w:val="00891720"/>
    <w:rsid w:val="00896EDC"/>
    <w:rsid w:val="008A3C87"/>
    <w:rsid w:val="008A6005"/>
    <w:rsid w:val="008C0870"/>
    <w:rsid w:val="008C1ED7"/>
    <w:rsid w:val="008E05A2"/>
    <w:rsid w:val="008F646E"/>
    <w:rsid w:val="00900C3E"/>
    <w:rsid w:val="009040D2"/>
    <w:rsid w:val="00923407"/>
    <w:rsid w:val="00972A6A"/>
    <w:rsid w:val="00976C69"/>
    <w:rsid w:val="009806DC"/>
    <w:rsid w:val="00987B63"/>
    <w:rsid w:val="009A6C97"/>
    <w:rsid w:val="009B1CEE"/>
    <w:rsid w:val="009C5A11"/>
    <w:rsid w:val="009D2CF3"/>
    <w:rsid w:val="009E0643"/>
    <w:rsid w:val="00A00CF6"/>
    <w:rsid w:val="00A02A52"/>
    <w:rsid w:val="00A0696D"/>
    <w:rsid w:val="00A116A1"/>
    <w:rsid w:val="00A1644C"/>
    <w:rsid w:val="00A1765B"/>
    <w:rsid w:val="00A31518"/>
    <w:rsid w:val="00A34067"/>
    <w:rsid w:val="00A434A1"/>
    <w:rsid w:val="00A74717"/>
    <w:rsid w:val="00A77374"/>
    <w:rsid w:val="00A83B69"/>
    <w:rsid w:val="00A9178C"/>
    <w:rsid w:val="00A934D0"/>
    <w:rsid w:val="00AA08F1"/>
    <w:rsid w:val="00AA7670"/>
    <w:rsid w:val="00AC415E"/>
    <w:rsid w:val="00AC7F3D"/>
    <w:rsid w:val="00AF5ACB"/>
    <w:rsid w:val="00B20FCA"/>
    <w:rsid w:val="00B22629"/>
    <w:rsid w:val="00B31435"/>
    <w:rsid w:val="00B415E6"/>
    <w:rsid w:val="00B52167"/>
    <w:rsid w:val="00B570D6"/>
    <w:rsid w:val="00B7261F"/>
    <w:rsid w:val="00B740D8"/>
    <w:rsid w:val="00B82EA0"/>
    <w:rsid w:val="00B85D68"/>
    <w:rsid w:val="00B95DED"/>
    <w:rsid w:val="00BA35ED"/>
    <w:rsid w:val="00BB149B"/>
    <w:rsid w:val="00BB5867"/>
    <w:rsid w:val="00BB6A88"/>
    <w:rsid w:val="00BB70CD"/>
    <w:rsid w:val="00BC4805"/>
    <w:rsid w:val="00BD58B8"/>
    <w:rsid w:val="00BD777A"/>
    <w:rsid w:val="00BE16DB"/>
    <w:rsid w:val="00BE51E9"/>
    <w:rsid w:val="00BF0416"/>
    <w:rsid w:val="00C072A2"/>
    <w:rsid w:val="00C12B43"/>
    <w:rsid w:val="00C14FC5"/>
    <w:rsid w:val="00C164C7"/>
    <w:rsid w:val="00C30144"/>
    <w:rsid w:val="00C51CC1"/>
    <w:rsid w:val="00C62B0B"/>
    <w:rsid w:val="00C63871"/>
    <w:rsid w:val="00C87DD7"/>
    <w:rsid w:val="00C92CB4"/>
    <w:rsid w:val="00C94716"/>
    <w:rsid w:val="00C96968"/>
    <w:rsid w:val="00CA4E20"/>
    <w:rsid w:val="00CB56C8"/>
    <w:rsid w:val="00CB6632"/>
    <w:rsid w:val="00CD07E1"/>
    <w:rsid w:val="00CF5463"/>
    <w:rsid w:val="00CF5A6B"/>
    <w:rsid w:val="00D03570"/>
    <w:rsid w:val="00D0539E"/>
    <w:rsid w:val="00D318B1"/>
    <w:rsid w:val="00D34F9E"/>
    <w:rsid w:val="00D35107"/>
    <w:rsid w:val="00D36135"/>
    <w:rsid w:val="00D368E1"/>
    <w:rsid w:val="00D440C1"/>
    <w:rsid w:val="00D44D8C"/>
    <w:rsid w:val="00D46C9C"/>
    <w:rsid w:val="00D53741"/>
    <w:rsid w:val="00D54F7F"/>
    <w:rsid w:val="00D550CA"/>
    <w:rsid w:val="00D558C1"/>
    <w:rsid w:val="00D705F2"/>
    <w:rsid w:val="00D87810"/>
    <w:rsid w:val="00D9244D"/>
    <w:rsid w:val="00D93CEE"/>
    <w:rsid w:val="00DA4746"/>
    <w:rsid w:val="00DA7D10"/>
    <w:rsid w:val="00DC2A96"/>
    <w:rsid w:val="00DC45CC"/>
    <w:rsid w:val="00DC5687"/>
    <w:rsid w:val="00DE18F5"/>
    <w:rsid w:val="00DE58DD"/>
    <w:rsid w:val="00DF32B5"/>
    <w:rsid w:val="00DF41E5"/>
    <w:rsid w:val="00E1050A"/>
    <w:rsid w:val="00E25955"/>
    <w:rsid w:val="00E27FA0"/>
    <w:rsid w:val="00E45160"/>
    <w:rsid w:val="00E45873"/>
    <w:rsid w:val="00E556B3"/>
    <w:rsid w:val="00E60EB1"/>
    <w:rsid w:val="00E6315E"/>
    <w:rsid w:val="00E77573"/>
    <w:rsid w:val="00E80F7F"/>
    <w:rsid w:val="00E87B59"/>
    <w:rsid w:val="00EA1EA5"/>
    <w:rsid w:val="00EA4EFF"/>
    <w:rsid w:val="00EA7FCA"/>
    <w:rsid w:val="00EB0904"/>
    <w:rsid w:val="00EB4203"/>
    <w:rsid w:val="00EC1486"/>
    <w:rsid w:val="00ED6F09"/>
    <w:rsid w:val="00EE39D5"/>
    <w:rsid w:val="00EF5351"/>
    <w:rsid w:val="00F1392E"/>
    <w:rsid w:val="00F15C42"/>
    <w:rsid w:val="00F6056B"/>
    <w:rsid w:val="00F67A4B"/>
    <w:rsid w:val="00F7242F"/>
    <w:rsid w:val="00F836FE"/>
    <w:rsid w:val="00FA181E"/>
    <w:rsid w:val="00FA4EBE"/>
    <w:rsid w:val="00FD42CE"/>
    <w:rsid w:val="00FF1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687710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690E"/>
    <w:pPr>
      <w:spacing w:after="0" w:line="240" w:lineRule="auto"/>
    </w:pPr>
    <w:rPr>
      <w:rFonts w:ascii="Arial Narrow" w:hAnsi="Arial Narrow"/>
      <w:sz w:val="19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76A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6A73"/>
    <w:rPr>
      <w:rFonts w:ascii="Tahoma" w:hAnsi="Tahoma" w:cs="Tahoma"/>
      <w:sz w:val="16"/>
      <w:szCs w:val="16"/>
      <w:lang w:val="en-CA"/>
    </w:rPr>
  </w:style>
  <w:style w:type="paragraph" w:styleId="Header">
    <w:name w:val="header"/>
    <w:basedOn w:val="Normal"/>
    <w:link w:val="HeaderChar"/>
    <w:uiPriority w:val="99"/>
    <w:unhideWhenUsed/>
    <w:rsid w:val="0050072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072C"/>
    <w:rPr>
      <w:lang w:val="en-CA"/>
    </w:rPr>
  </w:style>
  <w:style w:type="paragraph" w:styleId="Footer">
    <w:name w:val="footer"/>
    <w:basedOn w:val="Normal"/>
    <w:link w:val="FooterChar"/>
    <w:uiPriority w:val="99"/>
    <w:unhideWhenUsed/>
    <w:rsid w:val="005007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072C"/>
    <w:rPr>
      <w:lang w:val="en-CA"/>
    </w:rPr>
  </w:style>
  <w:style w:type="paragraph" w:customStyle="1" w:styleId="Letters">
    <w:name w:val="Letters"/>
    <w:basedOn w:val="Normal"/>
    <w:qFormat/>
    <w:rsid w:val="00CF5463"/>
    <w:pPr>
      <w:spacing w:before="60" w:after="60"/>
      <w:jc w:val="center"/>
    </w:pPr>
    <w:rPr>
      <w:rFonts w:ascii="Arial" w:eastAsia="Times New Roman" w:hAnsi="Arial" w:cs="Calibri"/>
      <w:b/>
      <w:bCs/>
      <w:sz w:val="24"/>
      <w:szCs w:val="19"/>
      <w:lang w:val="en-US"/>
    </w:rPr>
  </w:style>
  <w:style w:type="paragraph" w:customStyle="1" w:styleId="SECTIONS">
    <w:name w:val="SECTIONS"/>
    <w:basedOn w:val="Normal"/>
    <w:qFormat/>
    <w:rsid w:val="009D2CF3"/>
    <w:pPr>
      <w:spacing w:before="120" w:after="240"/>
      <w:jc w:val="center"/>
    </w:pPr>
    <w:rPr>
      <w:rFonts w:ascii="Arial" w:hAnsi="Arial" w:cs="Arial"/>
      <w:b/>
      <w:sz w:val="28"/>
      <w:szCs w:val="28"/>
    </w:rPr>
  </w:style>
  <w:style w:type="paragraph" w:customStyle="1" w:styleId="SUBSECTION">
    <w:name w:val="SUBSECTION"/>
    <w:basedOn w:val="Normal"/>
    <w:qFormat/>
    <w:rsid w:val="000435D1"/>
    <w:pPr>
      <w:spacing w:before="120" w:after="120"/>
    </w:pPr>
    <w:rPr>
      <w:rFonts w:ascii="Arial" w:hAnsi="Arial" w:cs="Arial"/>
      <w:b/>
      <w:lang w:val="en-GB"/>
    </w:rPr>
  </w:style>
  <w:style w:type="paragraph" w:styleId="ListParagraph">
    <w:name w:val="List Paragraph"/>
    <w:basedOn w:val="Normal"/>
    <w:uiPriority w:val="34"/>
    <w:qFormat/>
    <w:rsid w:val="000435D1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9D2CF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D2CF3"/>
    <w:rPr>
      <w:color w:val="800080"/>
      <w:u w:val="single"/>
    </w:rPr>
  </w:style>
  <w:style w:type="paragraph" w:customStyle="1" w:styleId="xl65">
    <w:name w:val="xl65"/>
    <w:basedOn w:val="Normal"/>
    <w:rsid w:val="009D2CF3"/>
    <w:pPr>
      <w:pBdr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6">
    <w:name w:val="xl66"/>
    <w:basedOn w:val="Normal"/>
    <w:rsid w:val="009D2CF3"/>
    <w:pPr>
      <w:pBdr>
        <w:lef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7">
    <w:name w:val="xl67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8">
    <w:name w:val="xl68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69">
    <w:name w:val="xl69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70">
    <w:name w:val="xl70"/>
    <w:basedOn w:val="Normal"/>
    <w:rsid w:val="009D2C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1">
    <w:name w:val="xl71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2">
    <w:name w:val="xl72"/>
    <w:basedOn w:val="Normal"/>
    <w:rsid w:val="009D2C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3">
    <w:name w:val="xl73"/>
    <w:basedOn w:val="Normal"/>
    <w:rsid w:val="009D2CF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4">
    <w:name w:val="xl74"/>
    <w:basedOn w:val="Normal"/>
    <w:rsid w:val="009D2C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5">
    <w:name w:val="xl75"/>
    <w:basedOn w:val="Normal"/>
    <w:rsid w:val="009D2C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6">
    <w:name w:val="xl76"/>
    <w:basedOn w:val="Normal"/>
    <w:rsid w:val="009D2CF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7">
    <w:name w:val="xl77"/>
    <w:basedOn w:val="Normal"/>
    <w:rsid w:val="009D2C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8">
    <w:name w:val="xl78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79">
    <w:name w:val="xl79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i/>
      <w:iCs/>
      <w:color w:val="000000"/>
      <w:sz w:val="22"/>
      <w:lang w:val="en-US"/>
    </w:rPr>
  </w:style>
  <w:style w:type="paragraph" w:customStyle="1" w:styleId="xl80">
    <w:name w:val="xl80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22"/>
      <w:lang w:val="en-US"/>
    </w:rPr>
  </w:style>
  <w:style w:type="paragraph" w:customStyle="1" w:styleId="xl81">
    <w:name w:val="xl81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2">
    <w:name w:val="xl82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3">
    <w:name w:val="xl83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4">
    <w:name w:val="xl84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5">
    <w:name w:val="xl85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6">
    <w:name w:val="xl86"/>
    <w:basedOn w:val="Normal"/>
    <w:rsid w:val="009D2C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7">
    <w:name w:val="xl87"/>
    <w:basedOn w:val="Normal"/>
    <w:rsid w:val="001D00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9D9D9" w:themeFill="background1" w:themeFillShade="D9"/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88">
    <w:name w:val="xl88"/>
    <w:basedOn w:val="Normal"/>
    <w:rsid w:val="009D2C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89">
    <w:name w:val="xl89"/>
    <w:basedOn w:val="Normal"/>
    <w:rsid w:val="009D2CF3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0">
    <w:name w:val="xl90"/>
    <w:basedOn w:val="Normal"/>
    <w:rsid w:val="009D2C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1">
    <w:name w:val="xl91"/>
    <w:basedOn w:val="Normal"/>
    <w:rsid w:val="009D2CF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2">
    <w:name w:val="xl92"/>
    <w:basedOn w:val="Normal"/>
    <w:rsid w:val="009D2C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3">
    <w:name w:val="xl93"/>
    <w:basedOn w:val="Normal"/>
    <w:rsid w:val="009D2CF3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94">
    <w:name w:val="xl94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95">
    <w:name w:val="xl95"/>
    <w:basedOn w:val="Normal"/>
    <w:rsid w:val="009D2CF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22"/>
      <w:lang w:val="en-US"/>
    </w:rPr>
  </w:style>
  <w:style w:type="paragraph" w:customStyle="1" w:styleId="xl96">
    <w:name w:val="xl96"/>
    <w:basedOn w:val="Normal"/>
    <w:rsid w:val="009D2CF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97">
    <w:name w:val="xl97"/>
    <w:basedOn w:val="Normal"/>
    <w:rsid w:val="009D2C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8">
    <w:name w:val="xl98"/>
    <w:basedOn w:val="Normal"/>
    <w:rsid w:val="009D2CF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99">
    <w:name w:val="xl99"/>
    <w:basedOn w:val="Normal"/>
    <w:rsid w:val="009D2CF3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100">
    <w:name w:val="xl100"/>
    <w:basedOn w:val="Normal"/>
    <w:rsid w:val="009D2CF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101">
    <w:name w:val="xl101"/>
    <w:basedOn w:val="Normal"/>
    <w:rsid w:val="009D2C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102">
    <w:name w:val="xl102"/>
    <w:basedOn w:val="Normal"/>
    <w:rsid w:val="009D2CF3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103">
    <w:name w:val="xl103"/>
    <w:basedOn w:val="Normal"/>
    <w:rsid w:val="009D2C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104">
    <w:name w:val="xl104"/>
    <w:basedOn w:val="Normal"/>
    <w:rsid w:val="009D2C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22"/>
      <w:lang w:val="en-US"/>
    </w:rPr>
  </w:style>
  <w:style w:type="paragraph" w:customStyle="1" w:styleId="xl105">
    <w:name w:val="xl105"/>
    <w:basedOn w:val="Normal"/>
    <w:rsid w:val="009D2C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table" w:styleId="TableGrid">
    <w:name w:val="Table Grid"/>
    <w:basedOn w:val="TableNormal"/>
    <w:uiPriority w:val="59"/>
    <w:rsid w:val="009D2C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">
    <w:name w:val="Style1"/>
    <w:basedOn w:val="TableNormal"/>
    <w:uiPriority w:val="99"/>
    <w:rsid w:val="001D0001"/>
    <w:pPr>
      <w:spacing w:after="0" w:line="240" w:lineRule="auto"/>
      <w:jc w:val="center"/>
    </w:pPr>
    <w:rPr>
      <w:rFonts w:ascii="Arial Narrow" w:hAnsi="Arial Narrow"/>
      <w:sz w:val="19"/>
    </w:rPr>
    <w:tblPr>
      <w:jc w:val="center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11" w:type="dxa"/>
        <w:left w:w="108" w:type="dxa"/>
        <w:bottom w:w="11" w:type="dxa"/>
        <w:right w:w="108" w:type="dxa"/>
      </w:tblCellMar>
    </w:tblPr>
    <w:trPr>
      <w:cantSplit/>
      <w:jc w:val="center"/>
    </w:trPr>
    <w:tcPr>
      <w:shd w:val="clear" w:color="auto" w:fill="F2DBDB" w:themeFill="accent2" w:themeFillTint="33"/>
      <w:vAlign w:val="center"/>
    </w:tcPr>
    <w:tblStylePr w:type="firstCol">
      <w:pPr>
        <w:jc w:val="left"/>
      </w:pPr>
      <w:tblPr/>
      <w:tcPr>
        <w:shd w:val="clear" w:color="auto" w:fill="FFFFFF" w:themeFill="background1"/>
        <w:vAlign w:val="top"/>
      </w:tcPr>
    </w:tblStylePr>
  </w:style>
  <w:style w:type="paragraph" w:customStyle="1" w:styleId="xl106">
    <w:name w:val="xl106"/>
    <w:basedOn w:val="Normal"/>
    <w:rsid w:val="00EA4EF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107">
    <w:name w:val="xl107"/>
    <w:basedOn w:val="Normal"/>
    <w:rsid w:val="00EA4EF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108">
    <w:name w:val="xl108"/>
    <w:basedOn w:val="Normal"/>
    <w:rsid w:val="00EA4EFF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FA181E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181E"/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181E"/>
    <w:rPr>
      <w:rFonts w:ascii="Arial Narrow" w:hAnsi="Arial Narrow"/>
      <w:sz w:val="24"/>
      <w:szCs w:val="24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181E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181E"/>
    <w:rPr>
      <w:rFonts w:ascii="Arial Narrow" w:hAnsi="Arial Narrow"/>
      <w:b/>
      <w:bCs/>
      <w:sz w:val="20"/>
      <w:szCs w:val="20"/>
      <w:lang w:val="en-CA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690E"/>
    <w:pPr>
      <w:spacing w:after="0" w:line="240" w:lineRule="auto"/>
    </w:pPr>
    <w:rPr>
      <w:rFonts w:ascii="Arial Narrow" w:hAnsi="Arial Narrow"/>
      <w:sz w:val="19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76A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6A73"/>
    <w:rPr>
      <w:rFonts w:ascii="Tahoma" w:hAnsi="Tahoma" w:cs="Tahoma"/>
      <w:sz w:val="16"/>
      <w:szCs w:val="16"/>
      <w:lang w:val="en-CA"/>
    </w:rPr>
  </w:style>
  <w:style w:type="paragraph" w:styleId="Header">
    <w:name w:val="header"/>
    <w:basedOn w:val="Normal"/>
    <w:link w:val="HeaderChar"/>
    <w:uiPriority w:val="99"/>
    <w:unhideWhenUsed/>
    <w:rsid w:val="0050072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072C"/>
    <w:rPr>
      <w:lang w:val="en-CA"/>
    </w:rPr>
  </w:style>
  <w:style w:type="paragraph" w:styleId="Footer">
    <w:name w:val="footer"/>
    <w:basedOn w:val="Normal"/>
    <w:link w:val="FooterChar"/>
    <w:uiPriority w:val="99"/>
    <w:unhideWhenUsed/>
    <w:rsid w:val="005007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072C"/>
    <w:rPr>
      <w:lang w:val="en-CA"/>
    </w:rPr>
  </w:style>
  <w:style w:type="paragraph" w:customStyle="1" w:styleId="Letters">
    <w:name w:val="Letters"/>
    <w:basedOn w:val="Normal"/>
    <w:qFormat/>
    <w:rsid w:val="00CF5463"/>
    <w:pPr>
      <w:spacing w:before="60" w:after="60"/>
      <w:jc w:val="center"/>
    </w:pPr>
    <w:rPr>
      <w:rFonts w:ascii="Arial" w:eastAsia="Times New Roman" w:hAnsi="Arial" w:cs="Calibri"/>
      <w:b/>
      <w:bCs/>
      <w:sz w:val="24"/>
      <w:szCs w:val="19"/>
      <w:lang w:val="en-US"/>
    </w:rPr>
  </w:style>
  <w:style w:type="paragraph" w:customStyle="1" w:styleId="SECTIONS">
    <w:name w:val="SECTIONS"/>
    <w:basedOn w:val="Normal"/>
    <w:qFormat/>
    <w:rsid w:val="009D2CF3"/>
    <w:pPr>
      <w:spacing w:before="120" w:after="240"/>
      <w:jc w:val="center"/>
    </w:pPr>
    <w:rPr>
      <w:rFonts w:ascii="Arial" w:hAnsi="Arial" w:cs="Arial"/>
      <w:b/>
      <w:sz w:val="28"/>
      <w:szCs w:val="28"/>
    </w:rPr>
  </w:style>
  <w:style w:type="paragraph" w:customStyle="1" w:styleId="SUBSECTION">
    <w:name w:val="SUBSECTION"/>
    <w:basedOn w:val="Normal"/>
    <w:qFormat/>
    <w:rsid w:val="000435D1"/>
    <w:pPr>
      <w:spacing w:before="120" w:after="120"/>
    </w:pPr>
    <w:rPr>
      <w:rFonts w:ascii="Arial" w:hAnsi="Arial" w:cs="Arial"/>
      <w:b/>
      <w:lang w:val="en-GB"/>
    </w:rPr>
  </w:style>
  <w:style w:type="paragraph" w:styleId="ListParagraph">
    <w:name w:val="List Paragraph"/>
    <w:basedOn w:val="Normal"/>
    <w:uiPriority w:val="34"/>
    <w:qFormat/>
    <w:rsid w:val="000435D1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9D2CF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D2CF3"/>
    <w:rPr>
      <w:color w:val="800080"/>
      <w:u w:val="single"/>
    </w:rPr>
  </w:style>
  <w:style w:type="paragraph" w:customStyle="1" w:styleId="xl65">
    <w:name w:val="xl65"/>
    <w:basedOn w:val="Normal"/>
    <w:rsid w:val="009D2CF3"/>
    <w:pPr>
      <w:pBdr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6">
    <w:name w:val="xl66"/>
    <w:basedOn w:val="Normal"/>
    <w:rsid w:val="009D2CF3"/>
    <w:pPr>
      <w:pBdr>
        <w:lef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7">
    <w:name w:val="xl67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8">
    <w:name w:val="xl68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69">
    <w:name w:val="xl69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70">
    <w:name w:val="xl70"/>
    <w:basedOn w:val="Normal"/>
    <w:rsid w:val="009D2C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1">
    <w:name w:val="xl71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2">
    <w:name w:val="xl72"/>
    <w:basedOn w:val="Normal"/>
    <w:rsid w:val="009D2C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3">
    <w:name w:val="xl73"/>
    <w:basedOn w:val="Normal"/>
    <w:rsid w:val="009D2CF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4">
    <w:name w:val="xl74"/>
    <w:basedOn w:val="Normal"/>
    <w:rsid w:val="009D2C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5">
    <w:name w:val="xl75"/>
    <w:basedOn w:val="Normal"/>
    <w:rsid w:val="009D2C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6">
    <w:name w:val="xl76"/>
    <w:basedOn w:val="Normal"/>
    <w:rsid w:val="009D2CF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7">
    <w:name w:val="xl77"/>
    <w:basedOn w:val="Normal"/>
    <w:rsid w:val="009D2C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8">
    <w:name w:val="xl78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79">
    <w:name w:val="xl79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i/>
      <w:iCs/>
      <w:color w:val="000000"/>
      <w:sz w:val="22"/>
      <w:lang w:val="en-US"/>
    </w:rPr>
  </w:style>
  <w:style w:type="paragraph" w:customStyle="1" w:styleId="xl80">
    <w:name w:val="xl80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22"/>
      <w:lang w:val="en-US"/>
    </w:rPr>
  </w:style>
  <w:style w:type="paragraph" w:customStyle="1" w:styleId="xl81">
    <w:name w:val="xl81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2">
    <w:name w:val="xl82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3">
    <w:name w:val="xl83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4">
    <w:name w:val="xl84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5">
    <w:name w:val="xl85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6">
    <w:name w:val="xl86"/>
    <w:basedOn w:val="Normal"/>
    <w:rsid w:val="009D2C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87">
    <w:name w:val="xl87"/>
    <w:basedOn w:val="Normal"/>
    <w:rsid w:val="001D00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9D9D9" w:themeFill="background1" w:themeFillShade="D9"/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88">
    <w:name w:val="xl88"/>
    <w:basedOn w:val="Normal"/>
    <w:rsid w:val="009D2C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89">
    <w:name w:val="xl89"/>
    <w:basedOn w:val="Normal"/>
    <w:rsid w:val="009D2CF3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0">
    <w:name w:val="xl90"/>
    <w:basedOn w:val="Normal"/>
    <w:rsid w:val="009D2C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1">
    <w:name w:val="xl91"/>
    <w:basedOn w:val="Normal"/>
    <w:rsid w:val="009D2CF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2">
    <w:name w:val="xl92"/>
    <w:basedOn w:val="Normal"/>
    <w:rsid w:val="009D2C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3">
    <w:name w:val="xl93"/>
    <w:basedOn w:val="Normal"/>
    <w:rsid w:val="009D2CF3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94">
    <w:name w:val="xl94"/>
    <w:basedOn w:val="Normal"/>
    <w:rsid w:val="009D2C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95">
    <w:name w:val="xl95"/>
    <w:basedOn w:val="Normal"/>
    <w:rsid w:val="009D2CF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22"/>
      <w:lang w:val="en-US"/>
    </w:rPr>
  </w:style>
  <w:style w:type="paragraph" w:customStyle="1" w:styleId="xl96">
    <w:name w:val="xl96"/>
    <w:basedOn w:val="Normal"/>
    <w:rsid w:val="009D2CF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97">
    <w:name w:val="xl97"/>
    <w:basedOn w:val="Normal"/>
    <w:rsid w:val="009D2C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98">
    <w:name w:val="xl98"/>
    <w:basedOn w:val="Normal"/>
    <w:rsid w:val="009D2CF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99">
    <w:name w:val="xl99"/>
    <w:basedOn w:val="Normal"/>
    <w:rsid w:val="009D2CF3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100">
    <w:name w:val="xl100"/>
    <w:basedOn w:val="Normal"/>
    <w:rsid w:val="009D2CF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101">
    <w:name w:val="xl101"/>
    <w:basedOn w:val="Normal"/>
    <w:rsid w:val="009D2C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102">
    <w:name w:val="xl102"/>
    <w:basedOn w:val="Normal"/>
    <w:rsid w:val="009D2CF3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103">
    <w:name w:val="xl103"/>
    <w:basedOn w:val="Normal"/>
    <w:rsid w:val="009D2C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paragraph" w:customStyle="1" w:styleId="xl104">
    <w:name w:val="xl104"/>
    <w:basedOn w:val="Normal"/>
    <w:rsid w:val="009D2C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22"/>
      <w:lang w:val="en-US"/>
    </w:rPr>
  </w:style>
  <w:style w:type="paragraph" w:customStyle="1" w:styleId="xl105">
    <w:name w:val="xl105"/>
    <w:basedOn w:val="Normal"/>
    <w:rsid w:val="009D2C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b/>
      <w:bCs/>
      <w:color w:val="000000"/>
      <w:sz w:val="40"/>
      <w:szCs w:val="40"/>
      <w:lang w:val="en-US"/>
    </w:rPr>
  </w:style>
  <w:style w:type="table" w:styleId="TableGrid">
    <w:name w:val="Table Grid"/>
    <w:basedOn w:val="TableNormal"/>
    <w:uiPriority w:val="59"/>
    <w:rsid w:val="009D2C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">
    <w:name w:val="Style1"/>
    <w:basedOn w:val="TableNormal"/>
    <w:uiPriority w:val="99"/>
    <w:rsid w:val="001D0001"/>
    <w:pPr>
      <w:spacing w:after="0" w:line="240" w:lineRule="auto"/>
      <w:jc w:val="center"/>
    </w:pPr>
    <w:rPr>
      <w:rFonts w:ascii="Arial Narrow" w:hAnsi="Arial Narrow"/>
      <w:sz w:val="19"/>
    </w:rPr>
    <w:tblPr>
      <w:jc w:val="center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11" w:type="dxa"/>
        <w:left w:w="108" w:type="dxa"/>
        <w:bottom w:w="11" w:type="dxa"/>
        <w:right w:w="108" w:type="dxa"/>
      </w:tblCellMar>
    </w:tblPr>
    <w:trPr>
      <w:cantSplit/>
      <w:jc w:val="center"/>
    </w:trPr>
    <w:tcPr>
      <w:shd w:val="clear" w:color="auto" w:fill="F2DBDB" w:themeFill="accent2" w:themeFillTint="33"/>
      <w:vAlign w:val="center"/>
    </w:tcPr>
    <w:tblStylePr w:type="firstCol">
      <w:pPr>
        <w:jc w:val="left"/>
      </w:pPr>
      <w:tblPr/>
      <w:tcPr>
        <w:shd w:val="clear" w:color="auto" w:fill="FFFFFF" w:themeFill="background1"/>
        <w:vAlign w:val="top"/>
      </w:tcPr>
    </w:tblStylePr>
  </w:style>
  <w:style w:type="paragraph" w:customStyle="1" w:styleId="xl106">
    <w:name w:val="xl106"/>
    <w:basedOn w:val="Normal"/>
    <w:rsid w:val="00EA4EF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107">
    <w:name w:val="xl107"/>
    <w:basedOn w:val="Normal"/>
    <w:rsid w:val="00EA4EF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paragraph" w:customStyle="1" w:styleId="xl108">
    <w:name w:val="xl108"/>
    <w:basedOn w:val="Normal"/>
    <w:rsid w:val="00EA4EFF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eastAsia="Times New Roman" w:hAnsi="Calibri" w:cs="Calibri"/>
      <w:color w:val="000000"/>
      <w:sz w:val="22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FA181E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181E"/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181E"/>
    <w:rPr>
      <w:rFonts w:ascii="Arial Narrow" w:hAnsi="Arial Narrow"/>
      <w:sz w:val="24"/>
      <w:szCs w:val="24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181E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181E"/>
    <w:rPr>
      <w:rFonts w:ascii="Arial Narrow" w:hAnsi="Arial Narrow"/>
      <w:b/>
      <w:bCs/>
      <w:sz w:val="20"/>
      <w:szCs w:val="20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367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6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9455</Words>
  <Characters>53897</Characters>
  <Application>Microsoft Macintosh Word</Application>
  <DocSecurity>0</DocSecurity>
  <Lines>449</Lines>
  <Paragraphs>126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63226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2017-05-06T19:34:00Z</dcterms:created>
  <dcterms:modified xsi:type="dcterms:W3CDTF">2017-05-06T19:34:00Z</dcterms:modified>
</cp:coreProperties>
</file>