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1FC10F0" w14:textId="77777777" w:rsidR="00D86587" w:rsidRDefault="00D86587">
      <w:pPr>
        <w:pStyle w:val="Normal1"/>
        <w:spacing w:after="0" w:line="240" w:lineRule="auto"/>
        <w:ind w:left="286" w:hanging="284"/>
      </w:pPr>
    </w:p>
    <w:tbl>
      <w:tblPr>
        <w:tblStyle w:val="a"/>
        <w:tblW w:w="935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6926"/>
      </w:tblGrid>
      <w:tr w:rsidR="00D86587" w14:paraId="31FC10F3" w14:textId="77777777">
        <w:tc>
          <w:tcPr>
            <w:tcW w:w="2424" w:type="dxa"/>
          </w:tcPr>
          <w:p w14:paraId="31FC10F1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Chapter 35:</w:t>
            </w:r>
          </w:p>
        </w:tc>
        <w:tc>
          <w:tcPr>
            <w:tcW w:w="6926" w:type="dxa"/>
          </w:tcPr>
          <w:p w14:paraId="31FC10F2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Will planning, drafting and execution</w:t>
            </w:r>
          </w:p>
        </w:tc>
      </w:tr>
      <w:tr w:rsidR="00D86587" w14:paraId="31FC10F6" w14:textId="77777777">
        <w:tc>
          <w:tcPr>
            <w:tcW w:w="2424" w:type="dxa"/>
          </w:tcPr>
          <w:p w14:paraId="31FC10F4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36: </w:t>
            </w:r>
          </w:p>
        </w:tc>
        <w:tc>
          <w:tcPr>
            <w:tcW w:w="6926" w:type="dxa"/>
          </w:tcPr>
          <w:p w14:paraId="31FC10F5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Powers of attorney</w:t>
            </w:r>
          </w:p>
        </w:tc>
      </w:tr>
      <w:tr w:rsidR="00D86587" w14:paraId="31FC10F9" w14:textId="77777777">
        <w:tc>
          <w:tcPr>
            <w:tcW w:w="2424" w:type="dxa"/>
          </w:tcPr>
          <w:p w14:paraId="31FC10F7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37: </w:t>
            </w:r>
          </w:p>
        </w:tc>
        <w:tc>
          <w:tcPr>
            <w:tcW w:w="6926" w:type="dxa"/>
          </w:tcPr>
          <w:p w14:paraId="31FC10F8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The procedure for the court appointment of guardians for mentally incapable persons</w:t>
            </w:r>
          </w:p>
        </w:tc>
      </w:tr>
      <w:tr w:rsidR="00D86587" w14:paraId="31FC10FC" w14:textId="77777777">
        <w:tc>
          <w:tcPr>
            <w:tcW w:w="2424" w:type="dxa"/>
          </w:tcPr>
          <w:p w14:paraId="31FC10FA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38: </w:t>
            </w:r>
          </w:p>
        </w:tc>
        <w:tc>
          <w:tcPr>
            <w:tcW w:w="6926" w:type="dxa"/>
          </w:tcPr>
          <w:p w14:paraId="31FC10FB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Guardians, custodians and the Children’s Law Reform Act</w:t>
            </w:r>
          </w:p>
        </w:tc>
      </w:tr>
      <w:tr w:rsidR="00D86587" w14:paraId="31FC10FF" w14:textId="77777777">
        <w:trPr>
          <w:trHeight w:val="80"/>
        </w:trPr>
        <w:tc>
          <w:tcPr>
            <w:tcW w:w="2424" w:type="dxa"/>
          </w:tcPr>
          <w:p w14:paraId="31FC10FD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39: </w:t>
            </w:r>
          </w:p>
        </w:tc>
        <w:tc>
          <w:tcPr>
            <w:tcW w:w="6926" w:type="dxa"/>
          </w:tcPr>
          <w:p w14:paraId="31FC10FE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Taxation at death and personal tax planning</w:t>
            </w:r>
          </w:p>
        </w:tc>
      </w:tr>
      <w:tr w:rsidR="00D86587" w14:paraId="31FC1102" w14:textId="77777777">
        <w:tc>
          <w:tcPr>
            <w:tcW w:w="2424" w:type="dxa"/>
          </w:tcPr>
          <w:p w14:paraId="31FC1100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40: </w:t>
            </w:r>
          </w:p>
        </w:tc>
        <w:tc>
          <w:tcPr>
            <w:tcW w:w="6926" w:type="dxa"/>
          </w:tcPr>
          <w:p w14:paraId="31FC1101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Trusts and estate planning</w:t>
            </w:r>
          </w:p>
        </w:tc>
      </w:tr>
      <w:tr w:rsidR="00D86587" w14:paraId="31FC1105" w14:textId="77777777">
        <w:tc>
          <w:tcPr>
            <w:tcW w:w="2424" w:type="dxa"/>
          </w:tcPr>
          <w:p w14:paraId="31FC1103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41: </w:t>
            </w:r>
          </w:p>
        </w:tc>
        <w:tc>
          <w:tcPr>
            <w:tcW w:w="6926" w:type="dxa"/>
          </w:tcPr>
          <w:p w14:paraId="31FC1104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The impact of the FLA on estate administration</w:t>
            </w:r>
          </w:p>
        </w:tc>
      </w:tr>
      <w:tr w:rsidR="00D86587" w14:paraId="31FC1108" w14:textId="77777777">
        <w:tc>
          <w:tcPr>
            <w:tcW w:w="2424" w:type="dxa"/>
          </w:tcPr>
          <w:p w14:paraId="31FC1106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42: </w:t>
            </w:r>
          </w:p>
        </w:tc>
        <w:tc>
          <w:tcPr>
            <w:tcW w:w="6926" w:type="dxa"/>
          </w:tcPr>
          <w:p w14:paraId="31FC1107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Administration of estates</w:t>
            </w:r>
          </w:p>
        </w:tc>
      </w:tr>
      <w:tr w:rsidR="00D86587" w14:paraId="31FC110B" w14:textId="77777777">
        <w:tc>
          <w:tcPr>
            <w:tcW w:w="2424" w:type="dxa"/>
          </w:tcPr>
          <w:p w14:paraId="31FC1109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43: </w:t>
            </w:r>
          </w:p>
        </w:tc>
        <w:tc>
          <w:tcPr>
            <w:tcW w:w="6926" w:type="dxa"/>
          </w:tcPr>
          <w:p w14:paraId="31FC110A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Estate litigation</w:t>
            </w:r>
          </w:p>
        </w:tc>
      </w:tr>
      <w:tr w:rsidR="00D86587" w14:paraId="31FC110E" w14:textId="77777777">
        <w:tc>
          <w:tcPr>
            <w:tcW w:w="2424" w:type="dxa"/>
          </w:tcPr>
          <w:p w14:paraId="31FC110C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44: </w:t>
            </w:r>
          </w:p>
        </w:tc>
        <w:tc>
          <w:tcPr>
            <w:tcW w:w="6926" w:type="dxa"/>
          </w:tcPr>
          <w:p w14:paraId="31FC110D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Claims by common-law spouses against estates</w:t>
            </w:r>
          </w:p>
        </w:tc>
      </w:tr>
      <w:tr w:rsidR="00D86587" w14:paraId="31FC1111" w14:textId="77777777">
        <w:tc>
          <w:tcPr>
            <w:tcW w:w="2424" w:type="dxa"/>
          </w:tcPr>
          <w:p w14:paraId="31FC110F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 xml:space="preserve">Chapter 45: </w:t>
            </w:r>
          </w:p>
        </w:tc>
        <w:tc>
          <w:tcPr>
            <w:tcW w:w="6926" w:type="dxa"/>
          </w:tcPr>
          <w:p w14:paraId="31FC1110" w14:textId="77777777" w:rsidR="00D86587" w:rsidRDefault="004E622A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Wills and estates of Indians</w:t>
            </w:r>
          </w:p>
        </w:tc>
      </w:tr>
    </w:tbl>
    <w:p w14:paraId="31FC1112" w14:textId="77777777" w:rsidR="00D86587" w:rsidRDefault="00D86587">
      <w:pPr>
        <w:pStyle w:val="Normal1"/>
        <w:spacing w:after="0" w:line="240" w:lineRule="auto"/>
        <w:ind w:left="286" w:hanging="284"/>
      </w:pPr>
    </w:p>
    <w:tbl>
      <w:tblPr>
        <w:tblStyle w:val="a0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86587" w14:paraId="31FC1114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31FC1113" w14:textId="77777777" w:rsidR="00D86587" w:rsidRDefault="004E622A">
            <w:pPr>
              <w:pStyle w:val="Normal1"/>
              <w:spacing w:line="259" w:lineRule="auto"/>
              <w:ind w:left="286" w:hanging="284"/>
              <w:jc w:val="center"/>
            </w:pPr>
            <w:r>
              <w:rPr>
                <w:b/>
                <w:sz w:val="20"/>
                <w:szCs w:val="20"/>
              </w:rPr>
              <w:t>Letter Starts At</w:t>
            </w:r>
          </w:p>
        </w:tc>
      </w:tr>
      <w:tr w:rsidR="00D86587" w14:paraId="31FC1117" w14:textId="77777777">
        <w:tc>
          <w:tcPr>
            <w:tcW w:w="4675" w:type="dxa"/>
          </w:tcPr>
          <w:p w14:paraId="31FC1115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31FC1116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</w:t>
            </w:r>
          </w:p>
        </w:tc>
      </w:tr>
      <w:tr w:rsidR="00D86587" w14:paraId="31FC111A" w14:textId="77777777">
        <w:tc>
          <w:tcPr>
            <w:tcW w:w="4675" w:type="dxa"/>
          </w:tcPr>
          <w:p w14:paraId="31FC1118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31FC1119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4</w:t>
            </w:r>
          </w:p>
        </w:tc>
      </w:tr>
      <w:tr w:rsidR="00D86587" w14:paraId="31FC111D" w14:textId="77777777">
        <w:tc>
          <w:tcPr>
            <w:tcW w:w="4675" w:type="dxa"/>
          </w:tcPr>
          <w:p w14:paraId="31FC111B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31FC111C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5</w:t>
            </w:r>
          </w:p>
        </w:tc>
      </w:tr>
      <w:tr w:rsidR="00D86587" w14:paraId="31FC1120" w14:textId="77777777">
        <w:tc>
          <w:tcPr>
            <w:tcW w:w="4675" w:type="dxa"/>
          </w:tcPr>
          <w:p w14:paraId="31FC111E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31FC111F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9</w:t>
            </w:r>
          </w:p>
        </w:tc>
      </w:tr>
      <w:tr w:rsidR="00D86587" w14:paraId="31FC1123" w14:textId="77777777">
        <w:tc>
          <w:tcPr>
            <w:tcW w:w="4675" w:type="dxa"/>
          </w:tcPr>
          <w:p w14:paraId="31FC1121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31FC1122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12</w:t>
            </w:r>
          </w:p>
        </w:tc>
      </w:tr>
      <w:tr w:rsidR="00D86587" w14:paraId="31FC1126" w14:textId="77777777">
        <w:tc>
          <w:tcPr>
            <w:tcW w:w="4675" w:type="dxa"/>
          </w:tcPr>
          <w:p w14:paraId="31FC1124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31FC1125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21</w:t>
            </w:r>
          </w:p>
        </w:tc>
      </w:tr>
      <w:tr w:rsidR="00D86587" w14:paraId="31FC1129" w14:textId="77777777">
        <w:tc>
          <w:tcPr>
            <w:tcW w:w="4675" w:type="dxa"/>
          </w:tcPr>
          <w:p w14:paraId="31FC1127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31FC1128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23</w:t>
            </w:r>
          </w:p>
        </w:tc>
      </w:tr>
      <w:tr w:rsidR="00D86587" w14:paraId="31FC112C" w14:textId="77777777">
        <w:tc>
          <w:tcPr>
            <w:tcW w:w="4675" w:type="dxa"/>
          </w:tcPr>
          <w:p w14:paraId="31FC112A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31FC112B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25</w:t>
            </w:r>
          </w:p>
        </w:tc>
      </w:tr>
      <w:tr w:rsidR="00D86587" w14:paraId="31FC112F" w14:textId="77777777">
        <w:tc>
          <w:tcPr>
            <w:tcW w:w="4675" w:type="dxa"/>
          </w:tcPr>
          <w:p w14:paraId="31FC112D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31FC112E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26</w:t>
            </w:r>
          </w:p>
        </w:tc>
      </w:tr>
      <w:tr w:rsidR="00D86587" w14:paraId="31FC1132" w14:textId="77777777">
        <w:tc>
          <w:tcPr>
            <w:tcW w:w="4675" w:type="dxa"/>
          </w:tcPr>
          <w:p w14:paraId="31FC1130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31FC1131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29</w:t>
            </w:r>
          </w:p>
        </w:tc>
      </w:tr>
      <w:tr w:rsidR="00D86587" w14:paraId="31FC1135" w14:textId="77777777">
        <w:tc>
          <w:tcPr>
            <w:tcW w:w="4675" w:type="dxa"/>
          </w:tcPr>
          <w:p w14:paraId="31FC1133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31FC1134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29</w:t>
            </w:r>
          </w:p>
        </w:tc>
      </w:tr>
      <w:tr w:rsidR="00D86587" w14:paraId="31FC1138" w14:textId="77777777">
        <w:tc>
          <w:tcPr>
            <w:tcW w:w="4675" w:type="dxa"/>
          </w:tcPr>
          <w:p w14:paraId="31FC1136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31FC1137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29</w:t>
            </w:r>
          </w:p>
        </w:tc>
      </w:tr>
      <w:tr w:rsidR="00D86587" w14:paraId="31FC113B" w14:textId="77777777">
        <w:tc>
          <w:tcPr>
            <w:tcW w:w="4675" w:type="dxa"/>
          </w:tcPr>
          <w:p w14:paraId="31FC1139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31FC113A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32</w:t>
            </w:r>
          </w:p>
        </w:tc>
      </w:tr>
      <w:tr w:rsidR="00D86587" w14:paraId="31FC113E" w14:textId="77777777">
        <w:tc>
          <w:tcPr>
            <w:tcW w:w="4675" w:type="dxa"/>
          </w:tcPr>
          <w:p w14:paraId="31FC113C" w14:textId="77777777" w:rsidR="00D86587" w:rsidRDefault="004E622A">
            <w:pPr>
              <w:pStyle w:val="Normal1"/>
              <w:spacing w:line="259" w:lineRule="auto"/>
              <w:ind w:left="286" w:hanging="284"/>
            </w:pPr>
            <w:bookmarkStart w:id="0" w:name="h.gjdgxs" w:colFirst="0" w:colLast="0"/>
            <w:bookmarkEnd w:id="0"/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31FC113D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34</w:t>
            </w:r>
          </w:p>
        </w:tc>
      </w:tr>
      <w:tr w:rsidR="00D86587" w14:paraId="31FC1141" w14:textId="77777777">
        <w:tc>
          <w:tcPr>
            <w:tcW w:w="4675" w:type="dxa"/>
          </w:tcPr>
          <w:p w14:paraId="31FC113F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31FC1140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34</w:t>
            </w:r>
          </w:p>
        </w:tc>
      </w:tr>
      <w:tr w:rsidR="00D86587" w14:paraId="31FC1144" w14:textId="77777777">
        <w:tc>
          <w:tcPr>
            <w:tcW w:w="4675" w:type="dxa"/>
          </w:tcPr>
          <w:p w14:paraId="31FC1142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31FC1143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35</w:t>
            </w:r>
          </w:p>
        </w:tc>
      </w:tr>
      <w:tr w:rsidR="00D86587" w14:paraId="31FC1147" w14:textId="77777777">
        <w:tc>
          <w:tcPr>
            <w:tcW w:w="4675" w:type="dxa"/>
          </w:tcPr>
          <w:p w14:paraId="31FC1145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31FC1146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39</w:t>
            </w:r>
          </w:p>
        </w:tc>
      </w:tr>
      <w:tr w:rsidR="00D86587" w14:paraId="31FC114A" w14:textId="77777777">
        <w:tc>
          <w:tcPr>
            <w:tcW w:w="4675" w:type="dxa"/>
          </w:tcPr>
          <w:p w14:paraId="31FC1148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31FC1149" w14:textId="1EDA0B9D" w:rsidR="00D86587" w:rsidRDefault="008E3666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39</w:t>
            </w:r>
          </w:p>
        </w:tc>
      </w:tr>
      <w:tr w:rsidR="00D86587" w14:paraId="31FC114D" w14:textId="77777777">
        <w:tc>
          <w:tcPr>
            <w:tcW w:w="4675" w:type="dxa"/>
          </w:tcPr>
          <w:p w14:paraId="31FC114B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31FC114C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41</w:t>
            </w:r>
          </w:p>
        </w:tc>
      </w:tr>
      <w:tr w:rsidR="00D86587" w14:paraId="31FC1150" w14:textId="77777777">
        <w:tc>
          <w:tcPr>
            <w:tcW w:w="4675" w:type="dxa"/>
          </w:tcPr>
          <w:p w14:paraId="31FC114E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31FC114F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44</w:t>
            </w:r>
          </w:p>
        </w:tc>
      </w:tr>
      <w:tr w:rsidR="00D86587" w14:paraId="31FC1153" w14:textId="77777777">
        <w:tc>
          <w:tcPr>
            <w:tcW w:w="4675" w:type="dxa"/>
          </w:tcPr>
          <w:p w14:paraId="31FC1151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31FC1152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54</w:t>
            </w:r>
          </w:p>
        </w:tc>
      </w:tr>
      <w:tr w:rsidR="00D86587" w14:paraId="31FC1156" w14:textId="77777777">
        <w:tc>
          <w:tcPr>
            <w:tcW w:w="4675" w:type="dxa"/>
          </w:tcPr>
          <w:p w14:paraId="31FC1154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31FC1155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55</w:t>
            </w:r>
          </w:p>
        </w:tc>
      </w:tr>
      <w:tr w:rsidR="00D86587" w14:paraId="31FC1159" w14:textId="77777777">
        <w:tc>
          <w:tcPr>
            <w:tcW w:w="4675" w:type="dxa"/>
          </w:tcPr>
          <w:p w14:paraId="31FC1157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31FC1158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55</w:t>
            </w:r>
          </w:p>
        </w:tc>
      </w:tr>
      <w:tr w:rsidR="00D86587" w14:paraId="31FC115C" w14:textId="77777777">
        <w:tc>
          <w:tcPr>
            <w:tcW w:w="4675" w:type="dxa"/>
          </w:tcPr>
          <w:p w14:paraId="31FC115A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31FC115B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D86587" w14:paraId="31FC115F" w14:textId="77777777">
        <w:tc>
          <w:tcPr>
            <w:tcW w:w="4675" w:type="dxa"/>
          </w:tcPr>
          <w:p w14:paraId="31FC115D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31FC115E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61</w:t>
            </w:r>
          </w:p>
        </w:tc>
      </w:tr>
      <w:tr w:rsidR="00D86587" w14:paraId="31FC1162" w14:textId="77777777">
        <w:tc>
          <w:tcPr>
            <w:tcW w:w="4675" w:type="dxa"/>
          </w:tcPr>
          <w:p w14:paraId="31FC1160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31FC1161" w14:textId="77777777" w:rsidR="00D86587" w:rsidRDefault="004E622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C60A242" w14:textId="77777777" w:rsidR="008E3666" w:rsidRDefault="008E3666">
      <w:pPr>
        <w:pStyle w:val="Normal1"/>
        <w:spacing w:after="0" w:line="240" w:lineRule="auto"/>
        <w:ind w:left="286" w:hanging="284"/>
        <w:sectPr w:rsidR="008E3666">
          <w:head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</w:p>
    <w:tbl>
      <w:tblPr>
        <w:tblStyle w:val="a1"/>
        <w:tblW w:w="97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8"/>
        <w:gridCol w:w="2268"/>
      </w:tblGrid>
      <w:tr w:rsidR="00D86587" w14:paraId="31FC1167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1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lastRenderedPageBreak/>
              <w:t>A</w:t>
            </w:r>
          </w:p>
          <w:p w14:paraId="31FC1165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166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16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6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Abatement - Legacies </w:t>
            </w:r>
          </w:p>
          <w:p w14:paraId="31FC1169" w14:textId="77777777" w:rsidR="00D86587" w:rsidRDefault="004E622A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of legacies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514-d-42 / 515-a-42</w:t>
            </w:r>
          </w:p>
        </w:tc>
      </w:tr>
      <w:tr w:rsidR="00D86587" w14:paraId="31FC116E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6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Aboriginal - Family Homes on Reserves and Matrimonial Interests or Rights Act - spousal / partner rights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171" w14:textId="77777777">
        <w:trPr>
          <w:trHeight w:val="220"/>
        </w:trPr>
        <w:tc>
          <w:tcPr>
            <w:tcW w:w="7468" w:type="dxa"/>
          </w:tcPr>
          <w:p w14:paraId="31FC116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Accountability - lawyer accountable to clients and beneficiaries - wills </w:t>
            </w:r>
          </w:p>
        </w:tc>
        <w:tc>
          <w:tcPr>
            <w:tcW w:w="2268" w:type="dxa"/>
          </w:tcPr>
          <w:p w14:paraId="31FC11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421-a-35</w:t>
            </w:r>
          </w:p>
        </w:tc>
      </w:tr>
      <w:tr w:rsidR="00D86587" w14:paraId="31FC11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7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Accounting - Estate Trustee - Keeping accounts</w:t>
            </w:r>
          </w:p>
          <w:p w14:paraId="31FC1173" w14:textId="77777777" w:rsidR="00D86587" w:rsidRDefault="004E622A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</w:t>
            </w:r>
          </w:p>
          <w:p w14:paraId="31FC1174" w14:textId="77777777" w:rsidR="00D86587" w:rsidRDefault="004E622A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Statements for beneficiaries </w:t>
            </w:r>
          </w:p>
          <w:p w14:paraId="31FC1175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1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Passing accounts - SEE: Passing of Accounts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516-b-42</w:t>
            </w:r>
          </w:p>
          <w:p w14:paraId="31FC11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516-b-42</w:t>
            </w:r>
          </w:p>
          <w:p w14:paraId="31FC11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516-c/d-42</w:t>
            </w:r>
          </w:p>
          <w:p w14:paraId="31FC117A" w14:textId="77777777" w:rsidR="00D86587" w:rsidRDefault="00D86587">
            <w:pPr>
              <w:pStyle w:val="Normal1"/>
              <w:spacing w:after="0" w:line="240" w:lineRule="auto"/>
            </w:pPr>
          </w:p>
          <w:p w14:paraId="31FC11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 / 518-a-42</w:t>
            </w:r>
          </w:p>
        </w:tc>
      </w:tr>
      <w:tr w:rsidR="00D86587" w14:paraId="31FC11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Accounting - Estate Trustee - Passing of accounts</w:t>
            </w:r>
          </w:p>
          <w:p w14:paraId="31FC117E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17F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necessary </w:t>
            </w:r>
          </w:p>
          <w:p w14:paraId="31FC1180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1181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to be filed (Rule 74.18)</w:t>
            </w:r>
          </w:p>
          <w:p w14:paraId="31FC1182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PGT or Children’s Lawyer involved</w:t>
            </w:r>
          </w:p>
          <w:p w14:paraId="31FC1183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 - Procedure for hearing</w:t>
            </w:r>
          </w:p>
          <w:p w14:paraId="31FC1184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 may direct trial if difficult issues</w:t>
            </w:r>
          </w:p>
          <w:p w14:paraId="31FC1185" w14:textId="77777777" w:rsidR="00D86587" w:rsidRDefault="004E622A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Appeal of - to Div 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 / 517-a/b/c/d-42</w:t>
            </w:r>
          </w:p>
          <w:p w14:paraId="31FC11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 / 517-a-42</w:t>
            </w:r>
          </w:p>
          <w:p w14:paraId="31FC11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517-a/b/c-42</w:t>
            </w:r>
          </w:p>
          <w:p w14:paraId="31FC11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517-b-42</w:t>
            </w:r>
          </w:p>
          <w:p w14:paraId="31FC11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517-b-42</w:t>
            </w:r>
          </w:p>
          <w:p w14:paraId="31FC11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517-c-42</w:t>
            </w:r>
          </w:p>
          <w:p w14:paraId="31FC11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517-c/d-42</w:t>
            </w:r>
          </w:p>
          <w:p w14:paraId="31FC11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517-d-42</w:t>
            </w:r>
          </w:p>
        </w:tc>
      </w:tr>
      <w:tr w:rsidR="00D86587" w14:paraId="31FC11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Accrual basis - tax - taxpayer in year of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465-b/c-39</w:t>
            </w:r>
          </w:p>
        </w:tc>
      </w:tr>
      <w:tr w:rsidR="00D86587" w14:paraId="31FC1194" w14:textId="77777777">
        <w:trPr>
          <w:trHeight w:val="460"/>
        </w:trPr>
        <w:tc>
          <w:tcPr>
            <w:tcW w:w="7468" w:type="dxa"/>
          </w:tcPr>
          <w:p w14:paraId="31FC11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Accumulation - excessive accumulation is null and void </w:t>
            </w:r>
          </w:p>
        </w:tc>
        <w:tc>
          <w:tcPr>
            <w:tcW w:w="2268" w:type="dxa"/>
          </w:tcPr>
          <w:p w14:paraId="31FC11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 / 437-a-35</w:t>
            </w:r>
          </w:p>
        </w:tc>
      </w:tr>
      <w:tr w:rsidR="00D86587" w14:paraId="31FC1197" w14:textId="77777777">
        <w:trPr>
          <w:trHeight w:val="460"/>
        </w:trPr>
        <w:tc>
          <w:tcPr>
            <w:tcW w:w="7468" w:type="dxa"/>
          </w:tcPr>
          <w:p w14:paraId="31FC11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Accumulations - trusts to testator’s child </w:t>
            </w:r>
          </w:p>
        </w:tc>
        <w:tc>
          <w:tcPr>
            <w:tcW w:w="2268" w:type="dxa"/>
          </w:tcPr>
          <w:p w14:paraId="31FC11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</w:t>
            </w:r>
          </w:p>
        </w:tc>
      </w:tr>
      <w:tr w:rsidR="00D86587" w14:paraId="31FC119A" w14:textId="77777777">
        <w:tc>
          <w:tcPr>
            <w:tcW w:w="7468" w:type="dxa"/>
          </w:tcPr>
          <w:p w14:paraId="31FC11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Accumulations Act</w:t>
            </w:r>
            <w:r>
              <w:rPr>
                <w:sz w:val="20"/>
                <w:szCs w:val="20"/>
              </w:rPr>
              <w:t xml:space="preserve"> - limitations on reinvestment of trust income</w:t>
            </w:r>
          </w:p>
        </w:tc>
        <w:tc>
          <w:tcPr>
            <w:tcW w:w="2268" w:type="dxa"/>
          </w:tcPr>
          <w:p w14:paraId="31FC11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 / 437-a-35</w:t>
            </w:r>
          </w:p>
        </w:tc>
      </w:tr>
      <w:tr w:rsidR="00D86587" w14:paraId="31FC119D" w14:textId="77777777">
        <w:trPr>
          <w:trHeight w:val="460"/>
        </w:trPr>
        <w:tc>
          <w:tcPr>
            <w:tcW w:w="7468" w:type="dxa"/>
          </w:tcPr>
          <w:p w14:paraId="31FC11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Accumulations Act s 6(1) - null and void when accumulation is excessive </w:t>
            </w:r>
          </w:p>
        </w:tc>
        <w:tc>
          <w:tcPr>
            <w:tcW w:w="2268" w:type="dxa"/>
          </w:tcPr>
          <w:p w14:paraId="31FC11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 / 437-a-35</w:t>
            </w:r>
          </w:p>
        </w:tc>
      </w:tr>
      <w:tr w:rsidR="00D86587" w14:paraId="31FC11A0" w14:textId="77777777">
        <w:trPr>
          <w:trHeight w:val="100"/>
        </w:trPr>
        <w:tc>
          <w:tcPr>
            <w:tcW w:w="7468" w:type="dxa"/>
          </w:tcPr>
          <w:p w14:paraId="31FC11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Ademption - anti-ademption rules (statutory) - prior disposition of property </w:t>
            </w:r>
          </w:p>
        </w:tc>
        <w:tc>
          <w:tcPr>
            <w:tcW w:w="2268" w:type="dxa"/>
          </w:tcPr>
          <w:p w14:paraId="31FC11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431-d-35 / 432-a/b-35</w:t>
            </w:r>
          </w:p>
        </w:tc>
      </w:tr>
      <w:tr w:rsidR="00D86587" w14:paraId="31FC11A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Ademption - Legacies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514-d-42</w:t>
            </w:r>
          </w:p>
        </w:tc>
      </w:tr>
      <w:tr w:rsidR="00D86587" w14:paraId="31FC11A6" w14:textId="77777777">
        <w:trPr>
          <w:trHeight w:val="220"/>
        </w:trPr>
        <w:tc>
          <w:tcPr>
            <w:tcW w:w="7468" w:type="dxa"/>
          </w:tcPr>
          <w:p w14:paraId="31FC11A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Adequate provision - definition - statutory constraints (on testamentary freedom) - Part V of the SLRA (dependent support) </w:t>
            </w:r>
          </w:p>
        </w:tc>
        <w:tc>
          <w:tcPr>
            <w:tcW w:w="2268" w:type="dxa"/>
          </w:tcPr>
          <w:p w14:paraId="31FC11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424-a/b/c-35</w:t>
            </w:r>
          </w:p>
        </w:tc>
      </w:tr>
      <w:tr w:rsidR="00D86587" w14:paraId="31FC11A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Administration of estate - During Litigation</w:t>
            </w:r>
          </w:p>
          <w:p w14:paraId="31FC11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Administrator must post bond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524-a/b-43</w:t>
            </w:r>
          </w:p>
        </w:tc>
      </w:tr>
      <w:tr w:rsidR="00D86587" w14:paraId="31FC11A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Administration Tax - see Estate Administration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505-a/b/c/d-42 / 506-a-42</w:t>
            </w:r>
          </w:p>
        </w:tc>
      </w:tr>
      <w:tr w:rsidR="00D86587" w14:paraId="31FC11B0" w14:textId="77777777">
        <w:trPr>
          <w:trHeight w:val="100"/>
        </w:trPr>
        <w:tc>
          <w:tcPr>
            <w:tcW w:w="7468" w:type="dxa"/>
          </w:tcPr>
          <w:p w14:paraId="31FC11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Administrative provisions - drafting - will </w:t>
            </w:r>
          </w:p>
        </w:tc>
        <w:tc>
          <w:tcPr>
            <w:tcW w:w="2268" w:type="dxa"/>
          </w:tcPr>
          <w:p w14:paraId="31FC11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433-a/b/c-35</w:t>
            </w:r>
          </w:p>
        </w:tc>
      </w:tr>
      <w:tr w:rsidR="00D86587" w14:paraId="31FC11B3" w14:textId="77777777">
        <w:trPr>
          <w:trHeight w:val="460"/>
        </w:trPr>
        <w:tc>
          <w:tcPr>
            <w:tcW w:w="7468" w:type="dxa"/>
          </w:tcPr>
          <w:p w14:paraId="31FC11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Administrative provisions - drafting will - power to purchase estate assets </w:t>
            </w:r>
          </w:p>
        </w:tc>
        <w:tc>
          <w:tcPr>
            <w:tcW w:w="2268" w:type="dxa"/>
          </w:tcPr>
          <w:p w14:paraId="31FC11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433-b/c-35</w:t>
            </w:r>
          </w:p>
        </w:tc>
      </w:tr>
      <w:tr w:rsidR="00D86587" w14:paraId="31FC11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Administrative Tasks - Delegation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497-b/c-42</w:t>
            </w:r>
          </w:p>
        </w:tc>
      </w:tr>
      <w:tr w:rsidR="00D86587" w14:paraId="31FC11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Administrator’s year - Distribution of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</w:tc>
      </w:tr>
      <w:tr w:rsidR="00D86587" w14:paraId="31FC11C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Advertisement for creditors - </w:t>
            </w:r>
          </w:p>
          <w:p w14:paraId="31FC11BB" w14:textId="77777777" w:rsidR="00D86587" w:rsidRDefault="004E622A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(on liability)</w:t>
            </w:r>
          </w:p>
          <w:p w14:paraId="31FC11BC" w14:textId="77777777" w:rsidR="00D86587" w:rsidRDefault="004E622A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</w:t>
            </w:r>
          </w:p>
          <w:p w14:paraId="31FC11BD" w14:textId="77777777" w:rsidR="00D86587" w:rsidRDefault="004E622A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- Where to publish</w:t>
            </w:r>
          </w:p>
          <w:p w14:paraId="31FC11BE" w14:textId="77777777" w:rsidR="00D86587" w:rsidRDefault="004E622A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- Frequency</w:t>
            </w:r>
          </w:p>
          <w:p w14:paraId="31FC11BF" w14:textId="77777777" w:rsidR="00D86587" w:rsidRDefault="004E622A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- When essential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 / 511-c-42</w:t>
            </w:r>
          </w:p>
          <w:p w14:paraId="31FC11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 / 511-a-42</w:t>
            </w:r>
          </w:p>
          <w:p w14:paraId="31FC11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511-a/b-42</w:t>
            </w:r>
          </w:p>
          <w:p w14:paraId="31FC11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511-b-42</w:t>
            </w:r>
          </w:p>
          <w:p w14:paraId="31FC11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  <w:p w14:paraId="31FC11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</w:tc>
      </w:tr>
      <w:tr w:rsidR="00D86587" w14:paraId="31FC11C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C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Advertisement for creditors - administration bond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</w:tc>
      </w:tr>
      <w:tr w:rsidR="00D86587" w14:paraId="31FC11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C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Advertisement for creditors - Liability </w:t>
            </w:r>
          </w:p>
          <w:p w14:paraId="31FC11CB" w14:textId="77777777" w:rsidR="00D86587" w:rsidRDefault="004E622A">
            <w:pPr>
              <w:pStyle w:val="Normal1"/>
              <w:numPr>
                <w:ilvl w:val="0"/>
                <w:numId w:val="14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Trustee’s liability</w:t>
            </w:r>
          </w:p>
          <w:p w14:paraId="31FC11CC" w14:textId="77777777" w:rsidR="00D86587" w:rsidRDefault="004E622A">
            <w:pPr>
              <w:pStyle w:val="Normal1"/>
              <w:numPr>
                <w:ilvl w:val="0"/>
                <w:numId w:val="14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Beneficiaries’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 / 511-a-42</w:t>
            </w:r>
          </w:p>
          <w:p w14:paraId="31FC11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  <w:p w14:paraId="31FC11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 / 511-a-42</w:t>
            </w:r>
          </w:p>
        </w:tc>
      </w:tr>
      <w:tr w:rsidR="00D86587" w14:paraId="31FC11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Advertisement for creditors - no administration bond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</w:tc>
      </w:tr>
      <w:tr w:rsidR="00D86587" w14:paraId="31FC11D6" w14:textId="77777777">
        <w:tc>
          <w:tcPr>
            <w:tcW w:w="7468" w:type="dxa"/>
          </w:tcPr>
          <w:p w14:paraId="31FC11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Affidavit of execution - signing a formal will</w:t>
            </w:r>
          </w:p>
        </w:tc>
        <w:tc>
          <w:tcPr>
            <w:tcW w:w="2268" w:type="dxa"/>
          </w:tcPr>
          <w:p w14:paraId="31FC11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437-d-35</w:t>
            </w:r>
          </w:p>
        </w:tc>
      </w:tr>
      <w:tr w:rsidR="00D86587" w14:paraId="31FC11D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D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Alter ego trusts</w:t>
            </w:r>
          </w:p>
          <w:p w14:paraId="31FC11D8" w14:textId="77777777" w:rsidR="00D86587" w:rsidRDefault="004E622A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</w:t>
            </w:r>
          </w:p>
          <w:p w14:paraId="31FC11D9" w14:textId="77777777" w:rsidR="00D86587" w:rsidRDefault="004E622A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disposition on death of person who established trust</w:t>
            </w:r>
          </w:p>
          <w:p w14:paraId="31FC11DA" w14:textId="77777777" w:rsidR="00D86587" w:rsidRDefault="004E622A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Probate Avoidance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478-b/c/d-40</w:t>
            </w:r>
          </w:p>
          <w:p w14:paraId="31FC11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11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478-c/d-40</w:t>
            </w:r>
          </w:p>
          <w:p w14:paraId="31FC11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478-c-40</w:t>
            </w:r>
          </w:p>
        </w:tc>
      </w:tr>
      <w:tr w:rsidR="00D86587" w14:paraId="31FC11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Annuities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500-b/c-42</w:t>
            </w:r>
          </w:p>
        </w:tc>
      </w:tr>
      <w:tr w:rsidR="00D86587" w14:paraId="31FC11E5" w14:textId="77777777">
        <w:tc>
          <w:tcPr>
            <w:tcW w:w="7468" w:type="dxa"/>
          </w:tcPr>
          <w:p w14:paraId="31FC11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Anti-lapse provision (s. 31 SLRA) - beneficiary not alive at relevant time - drafting will  </w:t>
            </w:r>
          </w:p>
        </w:tc>
        <w:tc>
          <w:tcPr>
            <w:tcW w:w="2268" w:type="dxa"/>
          </w:tcPr>
          <w:p w14:paraId="31FC11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434-a/b/c-35</w:t>
            </w:r>
          </w:p>
        </w:tc>
      </w:tr>
      <w:tr w:rsidR="00D86587" w14:paraId="31FC11E8" w14:textId="77777777">
        <w:trPr>
          <w:trHeight w:val="100"/>
        </w:trPr>
        <w:tc>
          <w:tcPr>
            <w:tcW w:w="7468" w:type="dxa"/>
          </w:tcPr>
          <w:p w14:paraId="31FC11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Appeal - Indian - Federal Court</w:t>
            </w:r>
          </w:p>
        </w:tc>
        <w:tc>
          <w:tcPr>
            <w:tcW w:w="2268" w:type="dxa"/>
          </w:tcPr>
          <w:p w14:paraId="31FC11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546-a/b-45</w:t>
            </w:r>
          </w:p>
        </w:tc>
      </w:tr>
      <w:tr w:rsidR="00D86587" w14:paraId="31FC11EB" w14:textId="77777777">
        <w:trPr>
          <w:trHeight w:val="100"/>
        </w:trPr>
        <w:tc>
          <w:tcPr>
            <w:tcW w:w="7468" w:type="dxa"/>
          </w:tcPr>
          <w:p w14:paraId="31FC11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APPEAL</w:t>
            </w:r>
            <w:r>
              <w:rPr>
                <w:b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Indians - Minister - Admin of Estates</w:t>
            </w:r>
          </w:p>
        </w:tc>
        <w:tc>
          <w:tcPr>
            <w:tcW w:w="2268" w:type="dxa"/>
          </w:tcPr>
          <w:p w14:paraId="31FC11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546-a/b-45 </w:t>
            </w:r>
          </w:p>
        </w:tc>
      </w:tr>
      <w:tr w:rsidR="00D86587" w14:paraId="31FC11E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Appeal - Passing of Accounts - Estate Act - to Divisional Court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517-d-42</w:t>
            </w:r>
          </w:p>
        </w:tc>
      </w:tr>
      <w:tr w:rsidR="00D86587" w14:paraId="31FC11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Advice and direction on interpretation of the will</w:t>
            </w:r>
          </w:p>
          <w:p w14:paraId="31FC11F0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1F1" w14:textId="77777777" w:rsidR="00D86587" w:rsidRDefault="004E622A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11F2" w14:textId="77777777" w:rsidR="00D86587" w:rsidRDefault="004E622A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frame application</w:t>
            </w:r>
          </w:p>
          <w:p w14:paraId="31FC11F3" w14:textId="77777777" w:rsidR="00D86587" w:rsidRDefault="004E622A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about estate trustees’ discretion (should not ask court)</w:t>
            </w:r>
          </w:p>
          <w:p w14:paraId="31FC11F4" w14:textId="77777777" w:rsidR="00D86587" w:rsidRDefault="004E622A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that should not be asked</w:t>
            </w:r>
          </w:p>
          <w:p w14:paraId="31FC11F5" w14:textId="77777777" w:rsidR="00D86587" w:rsidRDefault="004E622A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527-b/c/d-43 / 528-a/b/c-43 </w:t>
            </w:r>
          </w:p>
          <w:p w14:paraId="31FC11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11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527-c/d-43</w:t>
            </w:r>
          </w:p>
          <w:p w14:paraId="31FC11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11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 / 528-a-43</w:t>
            </w:r>
          </w:p>
          <w:p w14:paraId="31FC11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528-b/c-43</w:t>
            </w:r>
          </w:p>
        </w:tc>
      </w:tr>
      <w:tr w:rsidR="00D86587" w14:paraId="31FC120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1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Application - Ascertain heirs </w:t>
            </w:r>
          </w:p>
          <w:p w14:paraId="31FC11FE" w14:textId="77777777" w:rsidR="00D86587" w:rsidRDefault="004E622A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</w:t>
            </w:r>
          </w:p>
          <w:p w14:paraId="31FC11FF" w14:textId="77777777" w:rsidR="00D86587" w:rsidRDefault="004E622A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Orders</w:t>
            </w:r>
          </w:p>
          <w:p w14:paraId="31FC1200" w14:textId="77777777" w:rsidR="00D86587" w:rsidRDefault="004E622A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re: heirship</w:t>
            </w:r>
          </w:p>
          <w:p w14:paraId="31FC1201" w14:textId="77777777" w:rsidR="00D86587" w:rsidRDefault="004E622A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&amp; confirmation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 / 529-a-43</w:t>
            </w:r>
          </w:p>
          <w:p w14:paraId="31FC12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2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 / 529-a-43</w:t>
            </w:r>
          </w:p>
          <w:p w14:paraId="31FC12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 / 529-a-43</w:t>
            </w:r>
          </w:p>
          <w:p w14:paraId="31FC12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120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Certificate of appointment of estate trustee - Subsequent to notice of objection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 / 522-a/b-43</w:t>
            </w:r>
          </w:p>
        </w:tc>
      </w:tr>
      <w:tr w:rsidR="00D86587" w14:paraId="31FC120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0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Declaration of Death (beneficiary)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530-c/d-43</w:t>
            </w:r>
          </w:p>
        </w:tc>
      </w:tr>
      <w:tr w:rsidR="00D86587" w14:paraId="31FC1210" w14:textId="77777777">
        <w:trPr>
          <w:trHeight w:val="100"/>
        </w:trPr>
        <w:tc>
          <w:tcPr>
            <w:tcW w:w="7468" w:type="dxa"/>
          </w:tcPr>
          <w:p w14:paraId="31FC12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Dependant Support - Who can bring?</w:t>
            </w:r>
          </w:p>
        </w:tc>
        <w:tc>
          <w:tcPr>
            <w:tcW w:w="2268" w:type="dxa"/>
          </w:tcPr>
          <w:p w14:paraId="31FC120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</w:tc>
      </w:tr>
      <w:tr w:rsidR="00D86587" w14:paraId="31FC121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1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Purchase of assets by Estate Trustee</w:t>
            </w:r>
          </w:p>
          <w:p w14:paraId="31FC1212" w14:textId="77777777" w:rsidR="00D86587" w:rsidRDefault="004E622A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which circumstances</w:t>
            </w:r>
          </w:p>
          <w:p w14:paraId="31FC1213" w14:textId="77777777" w:rsidR="00D86587" w:rsidRDefault="004E622A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for application</w:t>
            </w:r>
          </w:p>
          <w:p w14:paraId="31FC1214" w14:textId="77777777" w:rsidR="00D86587" w:rsidRDefault="004E622A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Valuation</w:t>
            </w:r>
          </w:p>
          <w:p w14:paraId="31FC1215" w14:textId="77777777" w:rsidR="00D86587" w:rsidRDefault="004E622A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consent of beneficiary to sell refused</w:t>
            </w:r>
          </w:p>
          <w:p w14:paraId="31FC1216" w14:textId="77777777" w:rsidR="00D86587" w:rsidRDefault="004E622A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post facto approval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 / 530-a/b/c-43</w:t>
            </w:r>
          </w:p>
          <w:p w14:paraId="31FC12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12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530-a-43</w:t>
            </w:r>
          </w:p>
          <w:p w14:paraId="31FC12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530-a/b-43</w:t>
            </w:r>
          </w:p>
          <w:p w14:paraId="31FC12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530-b/c-43</w:t>
            </w:r>
          </w:p>
          <w:p w14:paraId="31FC12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530-c-43</w:t>
            </w:r>
          </w:p>
        </w:tc>
      </w:tr>
      <w:tr w:rsidR="00D86587" w14:paraId="31FC12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1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Application - Questions that should not be asked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 / 522-a-43</w:t>
            </w:r>
          </w:p>
        </w:tc>
      </w:tr>
      <w:tr w:rsidR="00D86587" w14:paraId="31FC122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Removal &amp; Replacement of Estate Trustee</w:t>
            </w:r>
          </w:p>
          <w:p w14:paraId="31FC1222" w14:textId="77777777" w:rsidR="00D86587" w:rsidRDefault="004E622A">
            <w:pPr>
              <w:pStyle w:val="Normal1"/>
              <w:numPr>
                <w:ilvl w:val="0"/>
                <w:numId w:val="13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1223" w14:textId="77777777" w:rsidR="00D86587" w:rsidRDefault="004E622A">
            <w:pPr>
              <w:pStyle w:val="Normal1"/>
              <w:numPr>
                <w:ilvl w:val="0"/>
                <w:numId w:val="13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1224" w14:textId="77777777" w:rsidR="00D86587" w:rsidRDefault="004E622A">
            <w:pPr>
              <w:pStyle w:val="Normal1"/>
              <w:numPr>
                <w:ilvl w:val="0"/>
                <w:numId w:val="13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529-b/c-43</w:t>
            </w:r>
          </w:p>
          <w:p w14:paraId="31FC12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12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  <w:p w14:paraId="31FC12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122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2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Revoke certificate of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524-c/d-43</w:t>
            </w:r>
          </w:p>
        </w:tc>
      </w:tr>
      <w:tr w:rsidR="00D86587" w14:paraId="31FC12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2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- Rule 14.05(3)</w:t>
            </w:r>
          </w:p>
          <w:p w14:paraId="31FC122E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22F" w14:textId="77777777" w:rsidR="00D86587" w:rsidRDefault="004E622A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Necessary material</w:t>
            </w:r>
          </w:p>
          <w:p w14:paraId="31FC1230" w14:textId="77777777" w:rsidR="00D86587" w:rsidRDefault="004E622A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of proceeding</w:t>
            </w:r>
          </w:p>
          <w:p w14:paraId="31FC1231" w14:textId="77777777" w:rsidR="00D86587" w:rsidRDefault="004E622A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by affidavit</w:t>
            </w:r>
          </w:p>
          <w:p w14:paraId="31FC1232" w14:textId="77777777" w:rsidR="00D86587" w:rsidRDefault="004E622A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of Application &amp; Service </w:t>
            </w:r>
          </w:p>
          <w:p w14:paraId="31FC1233" w14:textId="77777777" w:rsidR="00D86587" w:rsidRDefault="004E622A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record and factums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526-b/c/d-43 / 527-a/b-43</w:t>
            </w:r>
          </w:p>
          <w:p w14:paraId="31FC12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526-c/d-43</w:t>
            </w:r>
          </w:p>
          <w:p w14:paraId="31FC12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526-c-43</w:t>
            </w:r>
          </w:p>
          <w:p w14:paraId="31FC12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526-d-43</w:t>
            </w:r>
          </w:p>
          <w:p w14:paraId="31FC12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526-d-43 / 527-a-43</w:t>
            </w:r>
          </w:p>
          <w:p w14:paraId="31FC12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527-a/b-43</w:t>
            </w:r>
          </w:p>
        </w:tc>
      </w:tr>
      <w:tr w:rsidR="00D86587" w14:paraId="31FC123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Application - Rule 14.05(3) - Specific Claims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526-b/c-43</w:t>
            </w:r>
          </w:p>
        </w:tc>
      </w:tr>
      <w:tr w:rsidR="00D86587" w14:paraId="31FC124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3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Record - Litigation under Rule 14.05(3)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3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527-a-43</w:t>
            </w:r>
          </w:p>
        </w:tc>
      </w:tr>
      <w:tr w:rsidR="00D86587" w14:paraId="31FC124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4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 Record - personal guardian - summary and standard procedures the same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453-a/b/c-37; 454-c-37</w:t>
            </w:r>
          </w:p>
        </w:tc>
      </w:tr>
      <w:tr w:rsidR="00D86587" w14:paraId="31FC124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Application Record - property guardian - summary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451-c-37</w:t>
            </w:r>
          </w:p>
        </w:tc>
      </w:tr>
      <w:tr w:rsidR="00D86587" w14:paraId="31FC12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4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Applications - Claims by Dependants - SLRA</w:t>
            </w:r>
          </w:p>
          <w:p w14:paraId="31FC1248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249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Definition of dependant</w:t>
            </w:r>
          </w:p>
          <w:p w14:paraId="31FC124A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 period</w:t>
            </w:r>
          </w:p>
          <w:p w14:paraId="31FC124B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</w:t>
            </w:r>
          </w:p>
          <w:p w14:paraId="31FC124C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on estate distribution</w:t>
            </w:r>
          </w:p>
          <w:p w14:paraId="31FC124D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support</w:t>
            </w:r>
          </w:p>
          <w:p w14:paraId="31FC124E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Criteria for assessing support</w:t>
            </w:r>
          </w:p>
          <w:p w14:paraId="31FC124F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  <w:p w14:paraId="31FC1250" w14:textId="77777777" w:rsidR="00D86587" w:rsidRDefault="004E622A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Assets included in estate when assessing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 xml:space="preserve">532-a/b/c/d-43 / 533-a/b-43 </w:t>
            </w:r>
          </w:p>
          <w:p w14:paraId="31FC12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532-a-43</w:t>
            </w:r>
          </w:p>
          <w:p w14:paraId="31FC12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532-b-43</w:t>
            </w:r>
          </w:p>
          <w:p w14:paraId="31FC12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532-b/c-43</w:t>
            </w:r>
          </w:p>
          <w:p w14:paraId="31FC12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532-c-43</w:t>
            </w:r>
          </w:p>
          <w:p w14:paraId="31FC12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</w:t>
            </w:r>
          </w:p>
          <w:p w14:paraId="31FC12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 / 533-a-43</w:t>
            </w:r>
          </w:p>
          <w:p w14:paraId="31FC12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  <w:p w14:paraId="31FC12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125D" w14:textId="77777777">
        <w:tc>
          <w:tcPr>
            <w:tcW w:w="7468" w:type="dxa"/>
          </w:tcPr>
          <w:p w14:paraId="31FC12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Appointment - custodian for minor children - wills</w:t>
            </w:r>
          </w:p>
        </w:tc>
        <w:tc>
          <w:tcPr>
            <w:tcW w:w="2268" w:type="dxa"/>
          </w:tcPr>
          <w:p w14:paraId="31FC12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430-b/c-35</w:t>
            </w:r>
          </w:p>
        </w:tc>
      </w:tr>
      <w:tr w:rsidR="00D86587" w14:paraId="31FC12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5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Appointment of Estate Trustee - With a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 / 503-a/b/c-42</w:t>
            </w:r>
          </w:p>
        </w:tc>
      </w:tr>
      <w:tr w:rsidR="00D86587" w14:paraId="31FC126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Appointment of Estate Trustee - Without a Will - see Certificate of Appointment of Estate Trustee Without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503-c/d-42 / 504-a/b/c-42</w:t>
            </w:r>
          </w:p>
        </w:tc>
      </w:tr>
      <w:tr w:rsidR="00D86587" w14:paraId="31FC12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Arm’s Length - Trusts - Meaning of</w:t>
            </w:r>
          </w:p>
          <w:p w14:paraId="31FC1265" w14:textId="77777777" w:rsidR="00D86587" w:rsidRDefault="004E622A">
            <w:pPr>
              <w:pStyle w:val="Normal1"/>
              <w:numPr>
                <w:ilvl w:val="0"/>
                <w:numId w:val="13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between settler and trust</w:t>
            </w:r>
          </w:p>
          <w:p w14:paraId="31FC1266" w14:textId="77777777" w:rsidR="00D86587" w:rsidRDefault="004E622A">
            <w:pPr>
              <w:pStyle w:val="Normal1"/>
              <w:numPr>
                <w:ilvl w:val="0"/>
                <w:numId w:val="13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taxpayer (beneficiary) and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</w:tc>
      </w:tr>
      <w:tr w:rsidR="00D86587" w14:paraId="31FC126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Armed Forces Benefits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2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Assessment - capacity - guardian property - procedure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  <w:p w14:paraId="31FC126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2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Assessment - Estate Admin Tax - Additional Information Required by Minister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506-b/c-42</w:t>
            </w:r>
          </w:p>
        </w:tc>
      </w:tr>
      <w:tr w:rsidR="00D86587" w14:paraId="31FC127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Assessment - Estate Admin Tax - Estate Trustee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</w:t>
            </w:r>
          </w:p>
        </w:tc>
      </w:tr>
      <w:tr w:rsidR="00D86587" w14:paraId="31FC12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Assessment - Estate Administration Tax - Effective Jan 1, 2015</w:t>
            </w:r>
          </w:p>
          <w:p w14:paraId="31FC1277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estate information return</w:t>
            </w:r>
          </w:p>
          <w:p w14:paraId="31FC1278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Deadline to submit return</w:t>
            </w:r>
          </w:p>
          <w:p w14:paraId="31FC1279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Things that trigger requirement to submit additional information</w:t>
            </w:r>
          </w:p>
          <w:p w14:paraId="31FC127A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Deadline to submit revised return</w:t>
            </w:r>
          </w:p>
          <w:p w14:paraId="31FC127B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Late delivery </w:t>
            </w:r>
          </w:p>
          <w:p w14:paraId="31FC127C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of time where assessment can happen</w:t>
            </w:r>
          </w:p>
          <w:p w14:paraId="31FC127D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be challenged by estate trustee</w:t>
            </w:r>
          </w:p>
          <w:p w14:paraId="31FC127E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not be given notice</w:t>
            </w:r>
          </w:p>
          <w:p w14:paraId="31FC127F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Hold back amount to cover any assessment</w:t>
            </w:r>
          </w:p>
          <w:p w14:paraId="31FC1280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Concern re no clearance certificate</w:t>
            </w:r>
          </w:p>
          <w:p w14:paraId="31FC1281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Failure to provide info is an offence </w:t>
            </w:r>
          </w:p>
          <w:p w14:paraId="31FC1282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1283" w14:textId="77777777" w:rsidR="00D86587" w:rsidRDefault="004E622A">
            <w:pPr>
              <w:pStyle w:val="Normal1"/>
              <w:numPr>
                <w:ilvl w:val="0"/>
                <w:numId w:val="1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Lawyer’s duties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506-b-42 to 508-a-42</w:t>
            </w:r>
          </w:p>
          <w:p w14:paraId="31FC12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506-c-42</w:t>
            </w:r>
          </w:p>
          <w:p w14:paraId="31FC12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506-c-42</w:t>
            </w:r>
          </w:p>
          <w:p w14:paraId="31FC12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506-c/d-42</w:t>
            </w:r>
          </w:p>
          <w:p w14:paraId="31FC12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506-d-42</w:t>
            </w:r>
          </w:p>
          <w:p w14:paraId="31FC12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507-a-42</w:t>
            </w:r>
          </w:p>
          <w:p w14:paraId="31FC12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507-a-42</w:t>
            </w:r>
          </w:p>
          <w:p w14:paraId="31FC12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507-a/b-42</w:t>
            </w:r>
          </w:p>
          <w:p w14:paraId="31FC12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507-b/c-42</w:t>
            </w:r>
          </w:p>
          <w:p w14:paraId="31FC12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507-b-42</w:t>
            </w:r>
          </w:p>
          <w:p w14:paraId="31FC12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507-b/c-42</w:t>
            </w:r>
          </w:p>
          <w:p w14:paraId="31FC12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  <w:p w14:paraId="31FC12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</w:t>
            </w:r>
          </w:p>
          <w:p w14:paraId="31FC12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 / 508-a-42</w:t>
            </w:r>
          </w:p>
        </w:tc>
      </w:tr>
      <w:tr w:rsidR="00D86587" w14:paraId="31FC129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ASSET ADMINISTRATION - Real estate - Requirements </w:t>
            </w:r>
          </w:p>
          <w:p w14:paraId="31FC1294" w14:textId="77777777" w:rsidR="00D86587" w:rsidRDefault="004E622A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titles</w:t>
            </w:r>
          </w:p>
          <w:p w14:paraId="31FC1295" w14:textId="77777777" w:rsidR="00D86587" w:rsidRDefault="004E622A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Registry system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  <w:p w14:paraId="31FC12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510-b-42</w:t>
            </w:r>
          </w:p>
          <w:p w14:paraId="31FC12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510-c-42</w:t>
            </w:r>
          </w:p>
        </w:tc>
      </w:tr>
      <w:tr w:rsidR="00D86587" w14:paraId="31FC12A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Asset administration - Securities - Additional considerations for bonds or stock</w:t>
            </w:r>
          </w:p>
          <w:p w14:paraId="31FC129B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29C" w14:textId="77777777" w:rsidR="00D86587" w:rsidRDefault="004E622A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by ON companies</w:t>
            </w:r>
          </w:p>
          <w:p w14:paraId="31FC129D" w14:textId="77777777" w:rsidR="00D86587" w:rsidRDefault="004E622A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in the US</w:t>
            </w:r>
          </w:p>
          <w:p w14:paraId="31FC129E" w14:textId="77777777" w:rsidR="00D86587" w:rsidRDefault="004E622A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 registered in name of limited company</w:t>
            </w:r>
          </w:p>
          <w:p w14:paraId="31FC129F" w14:textId="77777777" w:rsidR="00D86587" w:rsidRDefault="004E622A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Shares registered in name of minor</w:t>
            </w:r>
          </w:p>
          <w:p w14:paraId="31FC12A0" w14:textId="77777777" w:rsidR="00D86587" w:rsidRDefault="004E622A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Bearer or negotiable form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509-b/c/d-42 / 510-a/b-42</w:t>
            </w:r>
          </w:p>
          <w:p w14:paraId="31FC12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  <w:p w14:paraId="31FC12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509-d-42 / 510-a-42</w:t>
            </w:r>
          </w:p>
          <w:p w14:paraId="31FC12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510-a-42</w:t>
            </w:r>
          </w:p>
          <w:p w14:paraId="31FC12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510-a/b-42</w:t>
            </w:r>
          </w:p>
          <w:p w14:paraId="31FC12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510-b-42</w:t>
            </w:r>
          </w:p>
        </w:tc>
      </w:tr>
      <w:tr w:rsidR="00D86587" w14:paraId="31FC12B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Asset Administration - Securities - Requirements</w:t>
            </w:r>
          </w:p>
          <w:p w14:paraId="31FC12A9" w14:textId="77777777" w:rsidR="00D86587" w:rsidRDefault="004E622A">
            <w:pPr>
              <w:pStyle w:val="Normal1"/>
              <w:numPr>
                <w:ilvl w:val="0"/>
                <w:numId w:val="14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companies</w:t>
            </w:r>
          </w:p>
          <w:p w14:paraId="31FC12AA" w14:textId="77777777" w:rsidR="00D86587" w:rsidRDefault="004E622A">
            <w:pPr>
              <w:pStyle w:val="Normal1"/>
              <w:numPr>
                <w:ilvl w:val="0"/>
                <w:numId w:val="14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QB Companies</w:t>
            </w:r>
          </w:p>
          <w:p w14:paraId="31FC12AB" w14:textId="77777777" w:rsidR="00D86587" w:rsidRDefault="004E622A">
            <w:pPr>
              <w:pStyle w:val="Normal1"/>
              <w:numPr>
                <w:ilvl w:val="0"/>
                <w:numId w:val="14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Foreign Companies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509-b/c-42</w:t>
            </w:r>
          </w:p>
          <w:p w14:paraId="31FC12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  <w:p w14:paraId="31FC12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  <w:p w14:paraId="31FC12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509-d-42 / 510-a/b-42</w:t>
            </w:r>
          </w:p>
        </w:tc>
      </w:tr>
      <w:tr w:rsidR="00D86587" w14:paraId="31FC12B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Assets - Application to settle debts - Rankings/Priority</w:t>
            </w:r>
          </w:p>
          <w:p w14:paraId="31FC12B2" w14:textId="77777777" w:rsidR="00D86587" w:rsidRDefault="004E622A">
            <w:pPr>
              <w:pStyle w:val="Normal1"/>
              <w:numPr>
                <w:ilvl w:val="0"/>
                <w:numId w:val="14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Insolvent estate - pari passu - contest between creditors</w:t>
            </w:r>
          </w:p>
          <w:p w14:paraId="31FC12B3" w14:textId="77777777" w:rsidR="00D86587" w:rsidRDefault="004E622A">
            <w:pPr>
              <w:pStyle w:val="Normal1"/>
              <w:numPr>
                <w:ilvl w:val="0"/>
                <w:numId w:val="14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Solvent estate - creditors first - contest between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 / 512-a-42</w:t>
            </w:r>
          </w:p>
          <w:p w14:paraId="31FC12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  <w:p w14:paraId="31FC12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 / 512-a-42</w:t>
            </w:r>
          </w:p>
        </w:tc>
      </w:tr>
      <w:tr w:rsidR="00D86587" w14:paraId="31FC12BA" w14:textId="77777777">
        <w:tc>
          <w:tcPr>
            <w:tcW w:w="7468" w:type="dxa"/>
          </w:tcPr>
          <w:p w14:paraId="31FC12B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Assets - available to satisfy dependant support claim - s.72 SLRA </w:t>
            </w:r>
          </w:p>
        </w:tc>
        <w:tc>
          <w:tcPr>
            <w:tcW w:w="2268" w:type="dxa"/>
          </w:tcPr>
          <w:p w14:paraId="31FC12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424-c-35</w:t>
            </w:r>
          </w:p>
        </w:tc>
      </w:tr>
      <w:tr w:rsidR="00D86587" w14:paraId="31FC12BD" w14:textId="77777777">
        <w:tc>
          <w:tcPr>
            <w:tcW w:w="7468" w:type="dxa"/>
          </w:tcPr>
          <w:p w14:paraId="31FC12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Assets - information gathering - detailed description from client required</w:t>
            </w:r>
          </w:p>
        </w:tc>
        <w:tc>
          <w:tcPr>
            <w:tcW w:w="2268" w:type="dxa"/>
          </w:tcPr>
          <w:p w14:paraId="31FC12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423-a/b/d-35 / 424-a-35</w:t>
            </w:r>
          </w:p>
        </w:tc>
      </w:tr>
      <w:tr w:rsidR="00D86587" w14:paraId="31FC12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B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Assets - Purchase by estate trustee (see Estate Trustee - Purchase of assets by)</w:t>
            </w:r>
          </w:p>
          <w:p w14:paraId="31FC12BF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12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530-a/b/c-43</w:t>
            </w:r>
          </w:p>
        </w:tc>
      </w:tr>
      <w:tr w:rsidR="00D86587" w14:paraId="31FC12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Assets Determination - Preparation of Inventory by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501-d-42 / 502-a-42</w:t>
            </w:r>
          </w:p>
        </w:tc>
      </w:tr>
      <w:tr w:rsidR="00D86587" w14:paraId="31FC12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ATTRIBUTION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Income splitting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471-b/c-39</w:t>
            </w:r>
          </w:p>
        </w:tc>
      </w:tr>
      <w:tr w:rsidR="00D86587" w14:paraId="31FC12C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Attribution - when it does not apply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471-c/d-39</w:t>
            </w:r>
          </w:p>
        </w:tc>
      </w:tr>
      <w:tr w:rsidR="00D86587" w14:paraId="31FC12C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Attribution Rules - Trusts - Tax - Beneficially interested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</w:tc>
      </w:tr>
      <w:tr w:rsidR="00D86587" w14:paraId="31FC12D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Attribution Rules - Trusts - Tax - Operation/ Calculation of Attribution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478-d-40 / 479-a/b-40</w:t>
            </w:r>
          </w:p>
        </w:tc>
      </w:tr>
      <w:tr w:rsidR="00D86587" w14:paraId="31FC12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Attribution Rules - Trusts - Tax - When they apply</w:t>
            </w:r>
          </w:p>
          <w:p w14:paraId="31FC12D3" w14:textId="77777777" w:rsidR="00D86587" w:rsidRDefault="004E622A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Beneficiary is spouse or non-arm’s length minor </w:t>
            </w:r>
          </w:p>
          <w:p w14:paraId="31FC12D4" w14:textId="77777777" w:rsidR="00D86587" w:rsidRDefault="004E622A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 is revocable</w:t>
            </w:r>
          </w:p>
          <w:p w14:paraId="31FC12D5" w14:textId="77777777" w:rsidR="00D86587" w:rsidRDefault="004E622A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Trust is irrevocable but discretionary and settler sole trustee (maybe) </w:t>
            </w:r>
          </w:p>
          <w:p w14:paraId="31FC12D6" w14:textId="77777777" w:rsidR="00D86587" w:rsidRDefault="004E622A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to testamentary dispositions</w:t>
            </w:r>
          </w:p>
          <w:p w14:paraId="31FC12D7" w14:textId="77777777" w:rsidR="00D86587" w:rsidRDefault="004E622A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when trust income accumulated and taxed in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478-d-40 / </w:t>
            </w:r>
          </w:p>
          <w:p w14:paraId="31FC12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478-d-40 / 479-a-40</w:t>
            </w:r>
          </w:p>
          <w:p w14:paraId="31FC12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479-a/b-40</w:t>
            </w:r>
          </w:p>
          <w:p w14:paraId="31FC12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12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478-d-40</w:t>
            </w:r>
          </w:p>
          <w:p w14:paraId="31FC12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</w:tc>
      </w:tr>
      <w:tr w:rsidR="00D86587" w14:paraId="31FC12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Audit of Accounts - see Passing of Accounts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</w:t>
            </w:r>
          </w:p>
        </w:tc>
      </w:tr>
      <w:tr w:rsidR="00D86587" w14:paraId="31FC12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Authority of POA for Property: Extent, Conditions 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439-c/d-36 / 440-a/b-36</w:t>
            </w:r>
          </w:p>
        </w:tc>
      </w:tr>
      <w:tr w:rsidR="00D86587" w14:paraId="31FC12E7" w14:textId="77777777">
        <w:tc>
          <w:tcPr>
            <w:tcW w:w="7468" w:type="dxa"/>
          </w:tcPr>
          <w:p w14:paraId="31FC12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Avoidance - estate administration tax </w:t>
            </w:r>
          </w:p>
        </w:tc>
        <w:tc>
          <w:tcPr>
            <w:tcW w:w="2268" w:type="dxa"/>
          </w:tcPr>
          <w:p w14:paraId="31FC12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427-b/c/d-35 / 428-a/b-35</w:t>
            </w:r>
          </w:p>
        </w:tc>
      </w:tr>
      <w:tr w:rsidR="00D86587" w14:paraId="31FC12EA" w14:textId="77777777">
        <w:tc>
          <w:tcPr>
            <w:tcW w:w="7468" w:type="dxa"/>
          </w:tcPr>
          <w:p w14:paraId="31FC12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Avoidance - estate administration tax - multiple wills - </w:t>
            </w:r>
            <w:r>
              <w:rPr>
                <w:i/>
                <w:sz w:val="20"/>
                <w:szCs w:val="20"/>
              </w:rPr>
              <w:t>Granovsky Estate v. Ontario</w:t>
            </w:r>
          </w:p>
        </w:tc>
        <w:tc>
          <w:tcPr>
            <w:tcW w:w="2268" w:type="dxa"/>
          </w:tcPr>
          <w:p w14:paraId="31FC12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427-b/c-35</w:t>
            </w:r>
          </w:p>
        </w:tc>
      </w:tr>
      <w:tr w:rsidR="00D86587" w14:paraId="31FC12ED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2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2E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2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Banton v. Banton</w:t>
            </w:r>
            <w:r>
              <w:rPr>
                <w:sz w:val="20"/>
                <w:szCs w:val="20"/>
              </w:rPr>
              <w:t xml:space="preserve"> - POA - cannot circumvent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442-d-36</w:t>
            </w:r>
          </w:p>
        </w:tc>
      </w:tr>
      <w:tr w:rsidR="00D86587" w14:paraId="31FC12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Bare Trust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2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12F6" w14:textId="77777777">
        <w:tc>
          <w:tcPr>
            <w:tcW w:w="7468" w:type="dxa"/>
          </w:tcPr>
          <w:p w14:paraId="31FC12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Bare trustee- private corporation -estate administration tax -reducing exposure </w:t>
            </w:r>
          </w:p>
        </w:tc>
        <w:tc>
          <w:tcPr>
            <w:tcW w:w="2268" w:type="dxa"/>
          </w:tcPr>
          <w:p w14:paraId="31FC12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427-c/d-35</w:t>
            </w:r>
          </w:p>
        </w:tc>
      </w:tr>
      <w:tr w:rsidR="00D86587" w14:paraId="31FC12F9" w14:textId="77777777">
        <w:tc>
          <w:tcPr>
            <w:tcW w:w="7468" w:type="dxa"/>
          </w:tcPr>
          <w:p w14:paraId="31FC12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Beneficiaries - of will - charitable bequests</w:t>
            </w:r>
          </w:p>
        </w:tc>
        <w:tc>
          <w:tcPr>
            <w:tcW w:w="2268" w:type="dxa"/>
          </w:tcPr>
          <w:p w14:paraId="31FC12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431-b/c-35</w:t>
            </w:r>
          </w:p>
        </w:tc>
      </w:tr>
      <w:tr w:rsidR="00D86587" w14:paraId="31FC12FC" w14:textId="77777777">
        <w:tc>
          <w:tcPr>
            <w:tcW w:w="7468" w:type="dxa"/>
          </w:tcPr>
          <w:p w14:paraId="31FC12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Beneficiaries - of will - conditions on bequest </w:t>
            </w:r>
          </w:p>
        </w:tc>
        <w:tc>
          <w:tcPr>
            <w:tcW w:w="2268" w:type="dxa"/>
          </w:tcPr>
          <w:p w14:paraId="31FC12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12FF" w14:textId="77777777">
        <w:tc>
          <w:tcPr>
            <w:tcW w:w="7468" w:type="dxa"/>
          </w:tcPr>
          <w:p w14:paraId="31FC12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Beneficiaries - of will - proper description by individual or class </w:t>
            </w:r>
          </w:p>
        </w:tc>
        <w:tc>
          <w:tcPr>
            <w:tcW w:w="2268" w:type="dxa"/>
          </w:tcPr>
          <w:p w14:paraId="31FC12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431-a/b-35</w:t>
            </w:r>
          </w:p>
        </w:tc>
      </w:tr>
      <w:tr w:rsidR="00D86587" w14:paraId="31FC130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BENEFICIARIES - Void Bequest - Undue Influence - Rebuttable</w:t>
            </w:r>
          </w:p>
          <w:p w14:paraId="31FC1301" w14:textId="77777777" w:rsidR="00D86587" w:rsidRDefault="004E622A">
            <w:pPr>
              <w:pStyle w:val="Normal1"/>
              <w:numPr>
                <w:ilvl w:val="0"/>
                <w:numId w:val="1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 Spouse</w:t>
            </w:r>
          </w:p>
          <w:p w14:paraId="31FC1302" w14:textId="77777777" w:rsidR="00D86587" w:rsidRDefault="004E622A">
            <w:pPr>
              <w:pStyle w:val="Normal1"/>
              <w:numPr>
                <w:ilvl w:val="0"/>
                <w:numId w:val="1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Witness to the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508-a/b-42</w:t>
            </w:r>
          </w:p>
          <w:p w14:paraId="31FC13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508-a/b-42</w:t>
            </w:r>
          </w:p>
          <w:p w14:paraId="31FC13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508-a/b-42</w:t>
            </w:r>
          </w:p>
        </w:tc>
      </w:tr>
      <w:tr w:rsidR="00D86587" w14:paraId="31FC130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Beneficiary - “Preferred”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130C" w14:textId="77777777">
        <w:trPr>
          <w:trHeight w:val="100"/>
        </w:trPr>
        <w:tc>
          <w:tcPr>
            <w:tcW w:w="7468" w:type="dxa"/>
          </w:tcPr>
          <w:p w14:paraId="31FC13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Beneficiary - all dead before execution of will - inadvertent distributions - “ultimate distribution scenario”</w:t>
            </w:r>
          </w:p>
        </w:tc>
        <w:tc>
          <w:tcPr>
            <w:tcW w:w="2268" w:type="dxa"/>
          </w:tcPr>
          <w:p w14:paraId="31FC13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434-d-35 / 435-a/b-35</w:t>
            </w:r>
          </w:p>
        </w:tc>
      </w:tr>
      <w:tr w:rsidR="00D86587" w14:paraId="31FC130F" w14:textId="77777777">
        <w:trPr>
          <w:trHeight w:val="100"/>
        </w:trPr>
        <w:tc>
          <w:tcPr>
            <w:tcW w:w="7468" w:type="dxa"/>
          </w:tcPr>
          <w:p w14:paraId="31FC130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Beneficiary - dead before testator - lapse/anti-lapse rules - see also INADVERTENT DISTRIBUTIONS - LAPSE/ANTI-LAPSE</w:t>
            </w:r>
          </w:p>
        </w:tc>
        <w:tc>
          <w:tcPr>
            <w:tcW w:w="2268" w:type="dxa"/>
          </w:tcPr>
          <w:p w14:paraId="31FC13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434-a/b/c-35 </w:t>
            </w:r>
          </w:p>
        </w:tc>
      </w:tr>
      <w:tr w:rsidR="00D86587" w14:paraId="31FC131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Beneficiary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473-b-40</w:t>
            </w:r>
          </w:p>
        </w:tc>
      </w:tr>
      <w:tr w:rsidR="00D86587" w14:paraId="31FC131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Beneficiary - Tax -RRSP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</w:t>
            </w:r>
          </w:p>
        </w:tc>
      </w:tr>
      <w:tr w:rsidR="00D86587" w14:paraId="31FC131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Beneficiary - Trusts - Tax - Income beneficiaries often distinguished from capital beneficiaries </w:t>
            </w:r>
          </w:p>
          <w:p w14:paraId="31FC1317" w14:textId="77777777" w:rsidR="00D86587" w:rsidRDefault="004E622A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  <w:p w14:paraId="31FC1319" w14:textId="77777777" w:rsidR="00D86587" w:rsidRDefault="00D86587">
            <w:pPr>
              <w:pStyle w:val="Normal1"/>
              <w:spacing w:after="0" w:line="240" w:lineRule="auto"/>
            </w:pPr>
          </w:p>
          <w:p w14:paraId="31FC13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132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Beneficiary - Trusts - Tax - Income paid or payable </w:t>
            </w:r>
          </w:p>
          <w:p w14:paraId="31FC131D" w14:textId="77777777" w:rsidR="00D86587" w:rsidRDefault="004E622A">
            <w:pPr>
              <w:pStyle w:val="Normal1"/>
              <w:numPr>
                <w:ilvl w:val="0"/>
                <w:numId w:val="13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Legally enforceable right to income</w:t>
            </w:r>
          </w:p>
          <w:p w14:paraId="31FC131E" w14:textId="77777777" w:rsidR="00D86587" w:rsidRDefault="004E622A">
            <w:pPr>
              <w:pStyle w:val="Normal1"/>
              <w:numPr>
                <w:ilvl w:val="0"/>
                <w:numId w:val="13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 (under 21)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13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13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132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BEQUEST - Anti-lapse for pre-deceased child, grandchild, sibling if surviving spouse or issue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514-b/c-42</w:t>
            </w:r>
          </w:p>
        </w:tc>
      </w:tr>
      <w:tr w:rsidR="00D86587" w14:paraId="31FC1328" w14:textId="77777777">
        <w:trPr>
          <w:trHeight w:val="100"/>
        </w:trPr>
        <w:tc>
          <w:tcPr>
            <w:tcW w:w="7468" w:type="dxa"/>
          </w:tcPr>
          <w:p w14:paraId="31FC13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Bequest - conditions on - will - lawyer’s responsibilities </w:t>
            </w:r>
          </w:p>
        </w:tc>
        <w:tc>
          <w:tcPr>
            <w:tcW w:w="2268" w:type="dxa"/>
          </w:tcPr>
          <w:p w14:paraId="31FC13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132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Bequest - to </w:t>
            </w:r>
          </w:p>
          <w:p w14:paraId="31FC132A" w14:textId="77777777" w:rsidR="00D86587" w:rsidRDefault="004E622A">
            <w:pPr>
              <w:pStyle w:val="Normal1"/>
              <w:numPr>
                <w:ilvl w:val="0"/>
                <w:numId w:val="1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Witness of Will (or spouse of witness)</w:t>
            </w:r>
          </w:p>
          <w:p w14:paraId="31FC132B" w14:textId="77777777" w:rsidR="00D86587" w:rsidRDefault="004E622A">
            <w:pPr>
              <w:pStyle w:val="Normal1"/>
              <w:numPr>
                <w:ilvl w:val="0"/>
                <w:numId w:val="1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 Spouse (of deceased)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508-a/b-42</w:t>
            </w:r>
          </w:p>
          <w:p w14:paraId="31FC132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508-a/b-42</w:t>
            </w:r>
          </w:p>
          <w:p w14:paraId="31FC13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133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Bequest - Void - Presumption (rebuttable) in certain circumstances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508-a/b-42</w:t>
            </w:r>
          </w:p>
        </w:tc>
      </w:tr>
      <w:tr w:rsidR="00D86587" w14:paraId="31FC1335" w14:textId="77777777">
        <w:trPr>
          <w:trHeight w:val="100"/>
        </w:trPr>
        <w:tc>
          <w:tcPr>
            <w:tcW w:w="7468" w:type="dxa"/>
          </w:tcPr>
          <w:p w14:paraId="31FC13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Bequest (charitable) - beneficiary - will - lawyer’s responsibilities</w:t>
            </w:r>
          </w:p>
        </w:tc>
        <w:tc>
          <w:tcPr>
            <w:tcW w:w="2268" w:type="dxa"/>
          </w:tcPr>
          <w:p w14:paraId="31FC13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431-b/c-35</w:t>
            </w:r>
          </w:p>
        </w:tc>
      </w:tr>
      <w:tr w:rsidR="00D86587" w14:paraId="31FC133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Best Interests of Incapable Person - determining - POA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446-a-36</w:t>
            </w:r>
          </w:p>
        </w:tc>
      </w:tr>
      <w:tr w:rsidR="00D86587" w14:paraId="31FC133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Bobyk v Bobyk Estate</w:t>
            </w:r>
            <w:r>
              <w:rPr>
                <w:sz w:val="20"/>
                <w:szCs w:val="20"/>
              </w:rPr>
              <w:t xml:space="preserve"> - Equalization Claim - No Deduction from NFP for Admin </w:t>
            </w:r>
            <w:r>
              <w:rPr>
                <w:sz w:val="20"/>
                <w:szCs w:val="20"/>
              </w:rPr>
              <w:lastRenderedPageBreak/>
              <w:t>Expenses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491-c-41</w:t>
            </w:r>
          </w:p>
        </w:tc>
      </w:tr>
      <w:tr w:rsidR="00D86587" w14:paraId="31FC133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lastRenderedPageBreak/>
              <w:t>Bobyk v Bobyk Estate</w:t>
            </w:r>
            <w:r>
              <w:rPr>
                <w:sz w:val="20"/>
                <w:szCs w:val="20"/>
              </w:rPr>
              <w:t xml:space="preserve"> - Equalization Claim - Valuation - Income Tax - Deducted from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491-c-41</w:t>
            </w:r>
          </w:p>
        </w:tc>
      </w:tr>
      <w:tr w:rsidR="00D86587" w14:paraId="31FC134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Bond - Estate Trustee - Admin of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524-a/b-43</w:t>
            </w:r>
          </w:p>
        </w:tc>
      </w:tr>
      <w:tr w:rsidR="00D86587" w14:paraId="31FC135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Bond - Security Bond - Certificate of Appointment of Estate Trustee  </w:t>
            </w:r>
          </w:p>
          <w:p w14:paraId="31FC1343" w14:textId="77777777" w:rsidR="00D86587" w:rsidRDefault="004E622A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required </w:t>
            </w:r>
          </w:p>
          <w:p w14:paraId="31FC1344" w14:textId="77777777" w:rsidR="00D86587" w:rsidRDefault="004E622A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</w:t>
            </w:r>
          </w:p>
          <w:p w14:paraId="31FC1345" w14:textId="77777777" w:rsidR="00D86587" w:rsidRDefault="004E622A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</w:p>
          <w:p w14:paraId="31FC1346" w14:textId="77777777" w:rsidR="00D86587" w:rsidRDefault="004E622A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Dispensing with (when not required)</w:t>
            </w:r>
          </w:p>
          <w:p w14:paraId="31FC1347" w14:textId="77777777" w:rsidR="00D86587" w:rsidRDefault="004E622A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Reduction of</w:t>
            </w:r>
          </w:p>
          <w:p w14:paraId="31FC1348" w14:textId="77777777" w:rsidR="00D86587" w:rsidRDefault="004E622A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Surrender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  <w:p w14:paraId="31FC13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508-b/c-42</w:t>
            </w:r>
          </w:p>
          <w:p w14:paraId="31FC13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508-c-42</w:t>
            </w:r>
          </w:p>
          <w:p w14:paraId="31FC13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508-c-42</w:t>
            </w:r>
          </w:p>
          <w:p w14:paraId="31FC13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134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13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509-a-42</w:t>
            </w:r>
          </w:p>
        </w:tc>
      </w:tr>
      <w:tr w:rsidR="00D86587" w14:paraId="31FC1353" w14:textId="77777777">
        <w:tc>
          <w:tcPr>
            <w:tcW w:w="7468" w:type="dxa"/>
          </w:tcPr>
          <w:p w14:paraId="31FC13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Breach of perpetuity period - wills -drafting </w:t>
            </w:r>
          </w:p>
        </w:tc>
        <w:tc>
          <w:tcPr>
            <w:tcW w:w="2268" w:type="dxa"/>
          </w:tcPr>
          <w:p w14:paraId="31FC13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435-d-35 / 436-a/b/c-35</w:t>
            </w:r>
          </w:p>
        </w:tc>
      </w:tr>
      <w:tr w:rsidR="00D86587" w14:paraId="31FC135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Brighter v. Brighter Estate</w:t>
            </w:r>
            <w:r>
              <w:rPr>
                <w:sz w:val="20"/>
                <w:szCs w:val="20"/>
              </w:rPr>
              <w:t xml:space="preserve"> - Legacies - Signing a Release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515-a/b-42</w:t>
            </w:r>
          </w:p>
        </w:tc>
      </w:tr>
      <w:tr w:rsidR="00D86587" w14:paraId="31FC1359" w14:textId="77777777">
        <w:tc>
          <w:tcPr>
            <w:tcW w:w="7468" w:type="dxa"/>
          </w:tcPr>
          <w:p w14:paraId="31FC135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Burial and funeral instructions - testator cannot bind trustee by instructions in will </w:t>
            </w:r>
          </w:p>
        </w:tc>
        <w:tc>
          <w:tcPr>
            <w:tcW w:w="2268" w:type="dxa"/>
          </w:tcPr>
          <w:p w14:paraId="31FC13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430-d-35</w:t>
            </w:r>
          </w:p>
        </w:tc>
      </w:tr>
      <w:tr w:rsidR="00D86587" w14:paraId="31FC135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Business Loss - Trusts - Tax - Cannot be transferred to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</w:tc>
      </w:tr>
      <w:tr w:rsidR="00D86587" w14:paraId="31FC135F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3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35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36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Calculation issues  - Equalization Claim . </w:t>
            </w:r>
          </w:p>
          <w:p w14:paraId="31FC13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See also “Equalization Claim -Valuation issues”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490-d-41</w:t>
            </w:r>
          </w:p>
          <w:p w14:paraId="31FC1363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36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Canada Pension Plan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36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8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>Capacity - Continuing Power of Attorney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440-b/c-36</w:t>
            </w:r>
          </w:p>
        </w:tc>
      </w:tr>
      <w:tr w:rsidR="00D86587" w14:paraId="31FC136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Capacity - testamentary - challenge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521-a/b/c-43</w:t>
            </w:r>
          </w:p>
        </w:tc>
      </w:tr>
      <w:tr w:rsidR="00D86587" w14:paraId="31FC1370" w14:textId="77777777">
        <w:trPr>
          <w:trHeight w:val="120"/>
        </w:trPr>
        <w:tc>
          <w:tcPr>
            <w:tcW w:w="7468" w:type="dxa"/>
          </w:tcPr>
          <w:p w14:paraId="31FC136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Capacity - testamentary - definition and test</w:t>
            </w:r>
          </w:p>
        </w:tc>
        <w:tc>
          <w:tcPr>
            <w:tcW w:w="2268" w:type="dxa"/>
          </w:tcPr>
          <w:p w14:paraId="31FC13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421-d-35; 422-a-35</w:t>
            </w:r>
          </w:p>
        </w:tc>
      </w:tr>
      <w:tr w:rsidR="00D86587" w14:paraId="31FC1373" w14:textId="77777777">
        <w:trPr>
          <w:trHeight w:val="120"/>
        </w:trPr>
        <w:tc>
          <w:tcPr>
            <w:tcW w:w="7468" w:type="dxa"/>
          </w:tcPr>
          <w:p w14:paraId="31FC137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Capacity - testamentary - elderly + ailing clients</w:t>
            </w:r>
          </w:p>
        </w:tc>
        <w:tc>
          <w:tcPr>
            <w:tcW w:w="2268" w:type="dxa"/>
          </w:tcPr>
          <w:p w14:paraId="31FC13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422-a-35</w:t>
            </w:r>
          </w:p>
        </w:tc>
      </w:tr>
      <w:tr w:rsidR="00D86587" w14:paraId="31FC1376" w14:textId="77777777">
        <w:trPr>
          <w:trHeight w:val="220"/>
        </w:trPr>
        <w:tc>
          <w:tcPr>
            <w:tcW w:w="7468" w:type="dxa"/>
          </w:tcPr>
          <w:p w14:paraId="31FC137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Capacity - testamentary - where outside expertise required </w:t>
            </w:r>
          </w:p>
        </w:tc>
        <w:tc>
          <w:tcPr>
            <w:tcW w:w="2268" w:type="dxa"/>
          </w:tcPr>
          <w:p w14:paraId="31FC13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</w:t>
            </w:r>
          </w:p>
        </w:tc>
      </w:tr>
      <w:tr w:rsidR="00D86587" w14:paraId="31FC1379" w14:textId="77777777">
        <w:trPr>
          <w:trHeight w:val="220"/>
        </w:trPr>
        <w:tc>
          <w:tcPr>
            <w:tcW w:w="7468" w:type="dxa"/>
          </w:tcPr>
          <w:p w14:paraId="31FC1377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Capacity Assessment - Guardian of Person </w:t>
            </w:r>
          </w:p>
        </w:tc>
        <w:tc>
          <w:tcPr>
            <w:tcW w:w="2268" w:type="dxa"/>
          </w:tcPr>
          <w:p w14:paraId="31FC13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453-a-37</w:t>
            </w:r>
          </w:p>
        </w:tc>
      </w:tr>
      <w:tr w:rsidR="00D86587" w14:paraId="31FC138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Capacity Assessment - Property Guardians</w:t>
            </w:r>
          </w:p>
          <w:p w14:paraId="31FC137B" w14:textId="77777777" w:rsidR="00D86587" w:rsidRDefault="004E622A">
            <w:pPr>
              <w:pStyle w:val="Normal1"/>
              <w:numPr>
                <w:ilvl w:val="0"/>
                <w:numId w:val="18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Capacity Assessment </w:t>
            </w:r>
            <w:r>
              <w:rPr>
                <w:sz w:val="20"/>
                <w:szCs w:val="20"/>
              </w:rPr>
              <w:t xml:space="preserve">-O. Reg 460/05 under </w:t>
            </w:r>
            <w:r>
              <w:rPr>
                <w:i/>
                <w:sz w:val="20"/>
                <w:szCs w:val="20"/>
              </w:rPr>
              <w:t>SDA</w:t>
            </w:r>
          </w:p>
          <w:p w14:paraId="31FC137C" w14:textId="77777777" w:rsidR="00D86587" w:rsidRDefault="004E622A">
            <w:pPr>
              <w:pStyle w:val="Normal1"/>
              <w:numPr>
                <w:ilvl w:val="0"/>
                <w:numId w:val="18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Capacity Assessment Office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451-c/d-37</w:t>
            </w:r>
          </w:p>
          <w:p w14:paraId="31FC13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451-c/d-37</w:t>
            </w:r>
          </w:p>
          <w:p w14:paraId="31FC13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451-d-37</w:t>
            </w:r>
          </w:p>
        </w:tc>
      </w:tr>
      <w:tr w:rsidR="00D86587" w14:paraId="31FC138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8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Capacity assessor - definition, SDA s.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451-d-37</w:t>
            </w:r>
          </w:p>
        </w:tc>
      </w:tr>
      <w:tr w:rsidR="00D86587" w14:paraId="31FC1386" w14:textId="77777777">
        <w:tc>
          <w:tcPr>
            <w:tcW w:w="7468" w:type="dxa"/>
          </w:tcPr>
          <w:p w14:paraId="31FC1384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>Capital Gains - deduction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138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8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Capital Gains - retained - trusts -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138C" w14:textId="77777777">
        <w:tc>
          <w:tcPr>
            <w:tcW w:w="7468" w:type="dxa"/>
          </w:tcPr>
          <w:p w14:paraId="31FC138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Capital gains deduction - income tax consequences - wills</w:t>
            </w:r>
          </w:p>
        </w:tc>
        <w:tc>
          <w:tcPr>
            <w:tcW w:w="2268" w:type="dxa"/>
          </w:tcPr>
          <w:p w14:paraId="31FC13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428-c/d-35</w:t>
            </w:r>
          </w:p>
        </w:tc>
      </w:tr>
      <w:tr w:rsidR="00D86587" w14:paraId="31FC138F" w14:textId="77777777">
        <w:tc>
          <w:tcPr>
            <w:tcW w:w="7468" w:type="dxa"/>
          </w:tcPr>
          <w:p w14:paraId="31FC138D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Capital Property - transfer </w:t>
            </w:r>
          </w:p>
        </w:tc>
        <w:tc>
          <w:tcPr>
            <w:tcW w:w="2268" w:type="dxa"/>
          </w:tcPr>
          <w:p w14:paraId="31FC13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13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Care &amp; management fee - estate trustee - compensation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519-a/b-42</w:t>
            </w:r>
          </w:p>
        </w:tc>
      </w:tr>
      <w:tr w:rsidR="00D86587" w14:paraId="31FC1395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Carlisle Estate (re)</w:t>
            </w:r>
            <w:r>
              <w:rPr>
                <w:sz w:val="20"/>
                <w:szCs w:val="20"/>
              </w:rPr>
              <w:t xml:space="preserve"> - insurance proceeds without beneficiary designation included in calculating probate fees in SK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505-c-42</w:t>
            </w:r>
          </w:p>
        </w:tc>
      </w:tr>
      <w:tr w:rsidR="00D86587" w14:paraId="31FC139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6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Carlisle Estate (Re) </w:t>
            </w:r>
            <w:r>
              <w:rPr>
                <w:sz w:val="20"/>
                <w:szCs w:val="20"/>
              </w:rPr>
              <w:t>-insurance proceeds/estate admin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505-c-42</w:t>
            </w:r>
          </w:p>
        </w:tc>
      </w:tr>
      <w:tr w:rsidR="00D86587" w14:paraId="31FC139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Ancillary Appointment - Estate Administration Tax - only Ontario assets included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506-a-42</w:t>
            </w:r>
          </w:p>
        </w:tc>
      </w:tr>
      <w:tr w:rsidR="00D86587" w14:paraId="31FC13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Appointment of Estate Trustee </w:t>
            </w:r>
          </w:p>
          <w:p w14:paraId="31FC139D" w14:textId="77777777" w:rsidR="00D86587" w:rsidRDefault="004E622A">
            <w:pPr>
              <w:pStyle w:val="Normal1"/>
              <w:numPr>
                <w:ilvl w:val="0"/>
                <w:numId w:val="15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</w:t>
            </w:r>
          </w:p>
          <w:p w14:paraId="31FC139E" w14:textId="77777777" w:rsidR="00D86587" w:rsidRDefault="004E622A">
            <w:pPr>
              <w:pStyle w:val="Normal1"/>
              <w:numPr>
                <w:ilvl w:val="0"/>
                <w:numId w:val="15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- LIST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502-b-42</w:t>
            </w:r>
          </w:p>
          <w:p w14:paraId="31FC13A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502-b-42</w:t>
            </w:r>
          </w:p>
          <w:p w14:paraId="31FC13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502-b/c/d-42</w:t>
            </w:r>
          </w:p>
        </w:tc>
      </w:tr>
      <w:tr w:rsidR="00D86587" w14:paraId="31FC13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Application - Subsequent to notice of objection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522-b-43</w:t>
            </w:r>
          </w:p>
        </w:tc>
      </w:tr>
      <w:tr w:rsidR="00D86587" w14:paraId="31FC13A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Appointment of Estate Trustee - Before Issued - Estate Administration Tax </w:t>
            </w:r>
          </w:p>
          <w:p w14:paraId="31FC13A7" w14:textId="77777777" w:rsidR="00D86587" w:rsidRDefault="004E622A">
            <w:pPr>
              <w:pStyle w:val="Normal1"/>
              <w:numPr>
                <w:ilvl w:val="0"/>
                <w:numId w:val="16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undertaking</w:t>
            </w:r>
          </w:p>
          <w:p w14:paraId="31FC13A8" w14:textId="77777777" w:rsidR="00D86587" w:rsidRDefault="004E622A">
            <w:pPr>
              <w:pStyle w:val="Normal1"/>
              <w:numPr>
                <w:ilvl w:val="0"/>
                <w:numId w:val="16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urgency, hardship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  <w:p w14:paraId="31FC13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505-b-42</w:t>
            </w:r>
          </w:p>
          <w:p w14:paraId="31FC13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505-b-42</w:t>
            </w:r>
          </w:p>
        </w:tc>
      </w:tr>
      <w:tr w:rsidR="00D86587" w14:paraId="31FC13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During Litigation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504-c/d-42</w:t>
            </w:r>
          </w:p>
        </w:tc>
      </w:tr>
      <w:tr w:rsidR="00D86587" w14:paraId="31FC13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Estate Admin Tax - Assessment - No Clearance Certificate Mechanism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507-b/c/d-42</w:t>
            </w:r>
          </w:p>
        </w:tc>
      </w:tr>
      <w:tr w:rsidR="00D86587" w14:paraId="31FC13B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Appointment of Estate Trustee - Estate Admin Tax - Assessment - Comfort </w:t>
            </w:r>
            <w:r>
              <w:rPr>
                <w:sz w:val="20"/>
                <w:szCs w:val="20"/>
              </w:rPr>
              <w:lastRenderedPageBreak/>
              <w:t>letter (in progress)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507-c-42</w:t>
            </w:r>
          </w:p>
        </w:tc>
      </w:tr>
      <w:tr w:rsidR="00D86587" w14:paraId="31FC13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Certificate of Appointment of Estate Trustee - Estate Administration Tax - Assessment -  see Estate Administration Tax - Assessment - Effective Jan 1, 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506-b/c-42</w:t>
            </w:r>
          </w:p>
          <w:p w14:paraId="31FC13B8" w14:textId="77777777" w:rsidR="00D86587" w:rsidRDefault="00D86587">
            <w:pPr>
              <w:pStyle w:val="Normal1"/>
              <w:spacing w:after="0" w:line="240" w:lineRule="auto"/>
            </w:pPr>
          </w:p>
          <w:p w14:paraId="31FC13B9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3B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Lawyer’s Duties - Assessment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507-d-42;508-a-42</w:t>
            </w:r>
          </w:p>
        </w:tc>
      </w:tr>
      <w:tr w:rsidR="00D86587" w14:paraId="31FC13C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Litigation Administrator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</w:t>
            </w:r>
          </w:p>
          <w:p w14:paraId="31FC13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</w:tc>
      </w:tr>
      <w:tr w:rsidR="00D86587" w14:paraId="31FC13C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Appointment of Estate Trustee - Multiple trustees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498-a/b-42</w:t>
            </w:r>
          </w:p>
        </w:tc>
      </w:tr>
      <w:tr w:rsidR="00D86587" w14:paraId="31FC13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5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Order for Return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522-c-43</w:t>
            </w:r>
          </w:p>
        </w:tc>
      </w:tr>
      <w:tr w:rsidR="00D86587" w14:paraId="31FC13C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Revocation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524-c/d-43</w:t>
            </w:r>
          </w:p>
        </w:tc>
      </w:tr>
      <w:tr w:rsidR="00D86587" w14:paraId="31FC13D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Appointment of Estate Trustee - Security Bond </w:t>
            </w:r>
          </w:p>
          <w:p w14:paraId="31FC13CC" w14:textId="77777777" w:rsidR="00D86587" w:rsidRDefault="004E622A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required </w:t>
            </w:r>
          </w:p>
          <w:p w14:paraId="31FC13CD" w14:textId="77777777" w:rsidR="00D86587" w:rsidRDefault="004E622A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</w:t>
            </w:r>
          </w:p>
          <w:p w14:paraId="31FC13CE" w14:textId="77777777" w:rsidR="00D86587" w:rsidRDefault="004E622A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</w:p>
          <w:p w14:paraId="31FC13CF" w14:textId="77777777" w:rsidR="00D86587" w:rsidRDefault="004E622A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Dispensing with (when not required)</w:t>
            </w:r>
          </w:p>
          <w:p w14:paraId="31FC13D0" w14:textId="77777777" w:rsidR="00D86587" w:rsidRDefault="004E622A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Reduction of</w:t>
            </w:r>
          </w:p>
          <w:p w14:paraId="31FC13D1" w14:textId="77777777" w:rsidR="00D86587" w:rsidRDefault="004E622A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Surrender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  <w:p w14:paraId="31FC13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  <w:p w14:paraId="31FC13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508-c--42</w:t>
            </w:r>
          </w:p>
          <w:p w14:paraId="31FC13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508-c-42</w:t>
            </w:r>
          </w:p>
          <w:p w14:paraId="31FC13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13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13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509-a-42</w:t>
            </w:r>
          </w:p>
        </w:tc>
      </w:tr>
      <w:tr w:rsidR="00D86587" w14:paraId="31FC13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Superior Court of Justice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502-c-42</w:t>
            </w:r>
          </w:p>
        </w:tc>
      </w:tr>
      <w:tr w:rsidR="00D86587" w14:paraId="31FC13E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Certificate of Appointment of Estate Trustee - With a Will</w:t>
            </w:r>
          </w:p>
          <w:p w14:paraId="31FC13DE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issued (Ont Sup Ct)</w:t>
            </w:r>
          </w:p>
          <w:p w14:paraId="31FC13DF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trustee’s authority</w:t>
            </w:r>
          </w:p>
          <w:p w14:paraId="31FC13E0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Authority to deal with assets</w:t>
            </w:r>
          </w:p>
          <w:p w14:paraId="31FC13E1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to apply for it</w:t>
            </w:r>
          </w:p>
          <w:p w14:paraId="31FC13E2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no trustee named in will is alive </w:t>
            </w:r>
          </w:p>
          <w:p w14:paraId="31FC13E3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Renunciation by trustee </w:t>
            </w:r>
          </w:p>
          <w:p w14:paraId="31FC13E4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certificate is granted</w:t>
            </w:r>
          </w:p>
          <w:p w14:paraId="31FC13E5" w14:textId="77777777" w:rsidR="00D86587" w:rsidRDefault="004E622A">
            <w:pPr>
              <w:pStyle w:val="Normal1"/>
              <w:numPr>
                <w:ilvl w:val="0"/>
                <w:numId w:val="16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2+ persons, one dies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</w:t>
            </w:r>
          </w:p>
          <w:p w14:paraId="31FC13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</w:t>
            </w:r>
          </w:p>
          <w:p w14:paraId="31FC13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503-a-42</w:t>
            </w:r>
          </w:p>
          <w:p w14:paraId="31FC13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503-a-42</w:t>
            </w:r>
          </w:p>
          <w:p w14:paraId="31FC13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503-a-42</w:t>
            </w:r>
          </w:p>
          <w:p w14:paraId="31FC13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  <w:p w14:paraId="31FC13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  <w:p w14:paraId="31FC13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  <w:p w14:paraId="31FC13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503-b/c-42</w:t>
            </w:r>
          </w:p>
        </w:tc>
      </w:tr>
      <w:tr w:rsidR="00D86587" w14:paraId="31FC140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Appointment of Estate Trustee - Without a Will </w:t>
            </w:r>
          </w:p>
          <w:p w14:paraId="31FC13F1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issued (Ont Sup Ct)</w:t>
            </w:r>
          </w:p>
          <w:p w14:paraId="31FC13F2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authority to act</w:t>
            </w:r>
          </w:p>
          <w:p w14:paraId="31FC13F3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retroactive effect </w:t>
            </w:r>
          </w:p>
          <w:p w14:paraId="31FC13F4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Persons entitled to apply (order)</w:t>
            </w:r>
          </w:p>
          <w:p w14:paraId="31FC13F5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issued to person outside Ontario</w:t>
            </w:r>
          </w:p>
          <w:p w14:paraId="31FC13F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                   Exception: Re Estate William Armstrong</w:t>
            </w:r>
          </w:p>
          <w:p w14:paraId="31FC13F7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creditor</w:t>
            </w:r>
          </w:p>
          <w:p w14:paraId="31FC13F8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several persons qualify - court’s discretion</w:t>
            </w:r>
          </w:p>
          <w:p w14:paraId="31FC13F9" w14:textId="77777777" w:rsidR="00D86587" w:rsidRDefault="004E622A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to be filed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3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503-c/d-42</w:t>
            </w:r>
          </w:p>
          <w:p w14:paraId="31FC13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503-c-42</w:t>
            </w:r>
          </w:p>
          <w:p w14:paraId="31FC13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503-d-42</w:t>
            </w:r>
          </w:p>
          <w:p w14:paraId="31FC13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503-d-42</w:t>
            </w:r>
          </w:p>
          <w:p w14:paraId="31FC13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503-d-42; 504-a-42</w:t>
            </w:r>
          </w:p>
          <w:p w14:paraId="31FC13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504-a-42</w:t>
            </w:r>
          </w:p>
          <w:p w14:paraId="31FC14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504-a-42</w:t>
            </w:r>
          </w:p>
          <w:p w14:paraId="31FC14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503-a-42</w:t>
            </w:r>
          </w:p>
          <w:p w14:paraId="31FC14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504-b-42</w:t>
            </w:r>
          </w:p>
          <w:p w14:paraId="31FC14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504-b/c-42</w:t>
            </w:r>
          </w:p>
        </w:tc>
      </w:tr>
      <w:tr w:rsidR="00D86587" w14:paraId="31FC1407" w14:textId="77777777">
        <w:trPr>
          <w:trHeight w:val="100"/>
        </w:trPr>
        <w:tc>
          <w:tcPr>
            <w:tcW w:w="7468" w:type="dxa"/>
          </w:tcPr>
          <w:p w14:paraId="31FC14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Certificate of Possession - Indian - Land - Possessory Interest </w:t>
            </w:r>
          </w:p>
        </w:tc>
        <w:tc>
          <w:tcPr>
            <w:tcW w:w="2268" w:type="dxa"/>
          </w:tcPr>
          <w:p w14:paraId="31FC14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544-c-45</w:t>
            </w:r>
          </w:p>
        </w:tc>
      </w:tr>
      <w:tr w:rsidR="00D86587" w14:paraId="31FC140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Cestuis que trust (beneficiary)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437-b-40</w:t>
            </w:r>
          </w:p>
        </w:tc>
      </w:tr>
      <w:tr w:rsidR="00D86587" w14:paraId="31FC141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0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Changes proposed - 2013 budget - tax of testamentary trust </w:t>
            </w:r>
          </w:p>
          <w:p w14:paraId="31FC140C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 subject to highest marginal rate of 29% </w:t>
            </w:r>
          </w:p>
          <w:p w14:paraId="31FC140D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estates for first 36 months</w:t>
            </w:r>
          </w:p>
          <w:p w14:paraId="31FC140E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use calendar year</w:t>
            </w:r>
          </w:p>
          <w:p w14:paraId="31FC140F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rollover rules</w:t>
            </w:r>
          </w:p>
          <w:p w14:paraId="31FC1410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special rules, income to be taxed as beneficiary’s</w:t>
            </w:r>
          </w:p>
          <w:p w14:paraId="31FC1411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preferred beneficiary election rules</w:t>
            </w:r>
          </w:p>
          <w:p w14:paraId="31FC1412" w14:textId="77777777" w:rsidR="00D86587" w:rsidRDefault="004E622A">
            <w:pPr>
              <w:pStyle w:val="Normal1"/>
              <w:numPr>
                <w:ilvl w:val="0"/>
                <w:numId w:val="1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rules for non-discretionary trusts for minor children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  <w:p w14:paraId="31FC14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  <w:p w14:paraId="31FC14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14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14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14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14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14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</w:tc>
      </w:tr>
      <w:tr w:rsidR="00D86587" w14:paraId="31FC141E" w14:textId="77777777">
        <w:trPr>
          <w:trHeight w:val="100"/>
        </w:trPr>
        <w:tc>
          <w:tcPr>
            <w:tcW w:w="7468" w:type="dxa"/>
          </w:tcPr>
          <w:p w14:paraId="31FC14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Charitable bequests - beneficiary - will - lawyer’s responsibilities</w:t>
            </w:r>
          </w:p>
        </w:tc>
        <w:tc>
          <w:tcPr>
            <w:tcW w:w="2268" w:type="dxa"/>
          </w:tcPr>
          <w:p w14:paraId="31FC14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431-b/c-35</w:t>
            </w:r>
          </w:p>
        </w:tc>
      </w:tr>
      <w:tr w:rsidR="00D86587" w14:paraId="31FC1421" w14:textId="77777777">
        <w:trPr>
          <w:trHeight w:val="100"/>
        </w:trPr>
        <w:tc>
          <w:tcPr>
            <w:tcW w:w="7468" w:type="dxa"/>
          </w:tcPr>
          <w:p w14:paraId="31FC14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Charitable gifts - income tax consequences - wills </w:t>
            </w:r>
          </w:p>
        </w:tc>
        <w:tc>
          <w:tcPr>
            <w:tcW w:w="2268" w:type="dxa"/>
          </w:tcPr>
          <w:p w14:paraId="31FC14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142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2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Charitable trust - Cy-pres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474-a-40</w:t>
            </w:r>
          </w:p>
        </w:tc>
      </w:tr>
      <w:tr w:rsidR="00D86587" w14:paraId="31FC142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2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Remedy (application for) - Rule 14.05(3)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526-c-43</w:t>
            </w:r>
          </w:p>
        </w:tc>
      </w:tr>
      <w:tr w:rsidR="00D86587" w14:paraId="31FC142A" w14:textId="77777777">
        <w:trPr>
          <w:trHeight w:val="100"/>
        </w:trPr>
        <w:tc>
          <w:tcPr>
            <w:tcW w:w="7468" w:type="dxa"/>
          </w:tcPr>
          <w:p w14:paraId="31FC142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challenge - Common-law spouse - Estate claim</w:t>
            </w:r>
          </w:p>
        </w:tc>
        <w:tc>
          <w:tcPr>
            <w:tcW w:w="2268" w:type="dxa"/>
          </w:tcPr>
          <w:p w14:paraId="31FC14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540-d-44</w:t>
            </w:r>
          </w:p>
        </w:tc>
      </w:tr>
      <w:tr w:rsidR="00D86587" w14:paraId="31FC142D" w14:textId="77777777">
        <w:trPr>
          <w:trHeight w:val="100"/>
        </w:trPr>
        <w:tc>
          <w:tcPr>
            <w:tcW w:w="7468" w:type="dxa"/>
          </w:tcPr>
          <w:p w14:paraId="31FC14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lastRenderedPageBreak/>
              <w:t>Charter</w:t>
            </w:r>
            <w:r>
              <w:rPr>
                <w:sz w:val="20"/>
                <w:szCs w:val="20"/>
              </w:rPr>
              <w:t xml:space="preserve"> challenge - Same-sex Spouse - Estate claim - Johnson v. Sand</w:t>
            </w:r>
          </w:p>
        </w:tc>
        <w:tc>
          <w:tcPr>
            <w:tcW w:w="2268" w:type="dxa"/>
          </w:tcPr>
          <w:p w14:paraId="31FC14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540-d-44</w:t>
            </w:r>
          </w:p>
        </w:tc>
      </w:tr>
      <w:tr w:rsidR="00D86587" w14:paraId="31FC14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 - custody - conflict in testamentary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461-b/c-38</w:t>
            </w:r>
          </w:p>
        </w:tc>
      </w:tr>
      <w:tr w:rsidR="00D86587" w14:paraId="31FC14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Child/grandchild - Tax - RRSP payable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469-c-39</w:t>
            </w:r>
          </w:p>
        </w:tc>
      </w:tr>
      <w:tr w:rsidR="00D86587" w14:paraId="31FC1436" w14:textId="77777777">
        <w:trPr>
          <w:trHeight w:val="220"/>
        </w:trPr>
        <w:tc>
          <w:tcPr>
            <w:tcW w:w="7468" w:type="dxa"/>
          </w:tcPr>
          <w:p w14:paraId="31FC14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Child’s property - appointment of guardian </w:t>
            </w:r>
          </w:p>
        </w:tc>
        <w:tc>
          <w:tcPr>
            <w:tcW w:w="2268" w:type="dxa"/>
          </w:tcPr>
          <w:p w14:paraId="31FC14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430-c/d-35</w:t>
            </w:r>
          </w:p>
        </w:tc>
      </w:tr>
      <w:tr w:rsidR="00D86587" w14:paraId="31FC14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Children - duration of custody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</w:tc>
      </w:tr>
      <w:tr w:rsidR="00D86587" w14:paraId="31FC143C" w14:textId="77777777">
        <w:trPr>
          <w:trHeight w:val="100"/>
        </w:trPr>
        <w:tc>
          <w:tcPr>
            <w:tcW w:w="7468" w:type="dxa"/>
          </w:tcPr>
          <w:p w14:paraId="31FC14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Children - Indian - Intestacy </w:t>
            </w:r>
          </w:p>
        </w:tc>
        <w:tc>
          <w:tcPr>
            <w:tcW w:w="2268" w:type="dxa"/>
          </w:tcPr>
          <w:p w14:paraId="31FC14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545-c/d-45</w:t>
            </w:r>
          </w:p>
        </w:tc>
      </w:tr>
      <w:tr w:rsidR="00D86587" w14:paraId="31FC143F" w14:textId="77777777">
        <w:trPr>
          <w:trHeight w:val="100"/>
        </w:trPr>
        <w:tc>
          <w:tcPr>
            <w:tcW w:w="7468" w:type="dxa"/>
          </w:tcPr>
          <w:p w14:paraId="31FC14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Children - Indian - Property </w:t>
            </w:r>
          </w:p>
        </w:tc>
        <w:tc>
          <w:tcPr>
            <w:tcW w:w="2268" w:type="dxa"/>
          </w:tcPr>
          <w:p w14:paraId="31FC14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546-c/d-45</w:t>
            </w:r>
          </w:p>
        </w:tc>
      </w:tr>
      <w:tr w:rsidR="00D86587" w14:paraId="31FC144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Children - property - no automatic guardian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462-a-38</w:t>
            </w:r>
          </w:p>
        </w:tc>
      </w:tr>
      <w:tr w:rsidR="00D86587" w14:paraId="31FC144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Children - testamentary appointment of custodian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461-b-38</w:t>
            </w:r>
          </w:p>
        </w:tc>
      </w:tr>
      <w:tr w:rsidR="00D86587" w14:paraId="31FC1448" w14:textId="77777777">
        <w:tc>
          <w:tcPr>
            <w:tcW w:w="7468" w:type="dxa"/>
          </w:tcPr>
          <w:p w14:paraId="31FC14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Children - wills - custodians for minor children - appointment</w:t>
            </w:r>
          </w:p>
        </w:tc>
        <w:tc>
          <w:tcPr>
            <w:tcW w:w="2268" w:type="dxa"/>
          </w:tcPr>
          <w:p w14:paraId="31FC14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430-b/c-35</w:t>
            </w:r>
          </w:p>
        </w:tc>
      </w:tr>
      <w:tr w:rsidR="00D86587" w14:paraId="31FC14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Children born out of wedlock - Estate - Distribution</w:t>
            </w:r>
          </w:p>
          <w:p w14:paraId="31FC144A" w14:textId="77777777" w:rsidR="00D86587" w:rsidRDefault="004E622A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Equal entitlement</w:t>
            </w:r>
          </w:p>
          <w:p w14:paraId="31FC144B" w14:textId="77777777" w:rsidR="00D86587" w:rsidRDefault="004E622A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 - tracing</w:t>
            </w:r>
          </w:p>
          <w:p w14:paraId="31FC144C" w14:textId="77777777" w:rsidR="00D86587" w:rsidRDefault="004E622A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inquiries (scope, who makes)</w:t>
            </w:r>
          </w:p>
          <w:p w14:paraId="31FC144D" w14:textId="77777777" w:rsidR="00D86587" w:rsidRDefault="004E622A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Searches at Registrar General’s Office</w:t>
            </w:r>
          </w:p>
          <w:p w14:paraId="31FC144E" w14:textId="77777777" w:rsidR="00D86587" w:rsidRDefault="004E622A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Judicial determination</w:t>
            </w:r>
          </w:p>
          <w:p w14:paraId="31FC144F" w14:textId="77777777" w:rsidR="00D86587" w:rsidRDefault="004E622A">
            <w:pPr>
              <w:pStyle w:val="Normal1"/>
              <w:numPr>
                <w:ilvl w:val="0"/>
                <w:numId w:val="18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Estate Trustee’s liability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4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513-c-42</w:t>
            </w:r>
          </w:p>
          <w:p w14:paraId="31FC14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513-c-42</w:t>
            </w:r>
          </w:p>
          <w:p w14:paraId="31FC14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513-d-42</w:t>
            </w:r>
          </w:p>
          <w:p w14:paraId="31FC14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514-a-42</w:t>
            </w:r>
          </w:p>
          <w:p w14:paraId="31FC14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  <w:p w14:paraId="31FC14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</w:tc>
      </w:tr>
      <w:tr w:rsidR="00D86587" w14:paraId="31FC14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8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Children’s Law Reform Act </w:t>
            </w:r>
            <w:r>
              <w:rPr>
                <w:sz w:val="20"/>
                <w:szCs w:val="20"/>
              </w:rPr>
              <w:t>- Child Custody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430-b-35</w:t>
            </w:r>
          </w:p>
        </w:tc>
      </w:tr>
      <w:tr w:rsidR="00D86587" w14:paraId="31FC145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Citizen - Foreign Jurisdiction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429-a-35</w:t>
            </w:r>
          </w:p>
        </w:tc>
      </w:tr>
      <w:tr w:rsidR="00D86587" w14:paraId="31FC14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E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>Claims - Matrimonial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424-d-35</w:t>
            </w:r>
          </w:p>
        </w:tc>
      </w:tr>
      <w:tr w:rsidR="00D86587" w14:paraId="31FC1465" w14:textId="77777777">
        <w:trPr>
          <w:trHeight w:val="100"/>
        </w:trPr>
        <w:tc>
          <w:tcPr>
            <w:tcW w:w="7468" w:type="dxa"/>
          </w:tcPr>
          <w:p w14:paraId="31FC14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Claims - Under Trustee Act - Limitation </w:t>
            </w:r>
          </w:p>
          <w:p w14:paraId="31FC146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Extension under Estates Act</w:t>
            </w:r>
          </w:p>
        </w:tc>
        <w:tc>
          <w:tcPr>
            <w:tcW w:w="2268" w:type="dxa"/>
          </w:tcPr>
          <w:p w14:paraId="31FC14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14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538-a/c-43</w:t>
            </w:r>
          </w:p>
        </w:tc>
      </w:tr>
      <w:tr w:rsidR="00D86587" w14:paraId="31FC146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6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Claims against an estate - summary disposition</w:t>
            </w:r>
          </w:p>
          <w:p w14:paraId="31FC1467" w14:textId="77777777" w:rsidR="00D86587" w:rsidRDefault="004E622A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contestation of claim</w:t>
            </w:r>
          </w:p>
          <w:p w14:paraId="31FC1468" w14:textId="77777777" w:rsidR="00D86587" w:rsidRDefault="004E622A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1469" w14:textId="77777777" w:rsidR="00D86587" w:rsidRDefault="004E622A">
            <w:pPr>
              <w:pStyle w:val="Normal1"/>
              <w:numPr>
                <w:ilvl w:val="0"/>
                <w:numId w:val="18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14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14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14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147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6F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sz w:val="20"/>
                <w:szCs w:val="20"/>
              </w:rPr>
              <w:t>Claims -Dependant Support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147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Clearance certificate - tax </w:t>
            </w:r>
          </w:p>
          <w:p w14:paraId="070D84F3" w14:textId="3D1F9C20" w:rsidR="00522A58" w:rsidRDefault="00F44F0B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to CRA that taxes paid on estate</w:t>
            </w:r>
          </w:p>
          <w:p w14:paraId="31FC1473" w14:textId="0BEDDA5E" w:rsidR="00D86587" w:rsidRDefault="00F44F0B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Reduces likelihood of reassessment of personal representative</w:t>
            </w:r>
          </w:p>
          <w:p w14:paraId="308CE5C8" w14:textId="2857F7F5" w:rsidR="00F44F0B" w:rsidRDefault="00F44F0B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and final (description)</w:t>
            </w:r>
          </w:p>
          <w:p w14:paraId="7F8DD2B2" w14:textId="77777777" w:rsidR="00D86587" w:rsidRDefault="00F44F0B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Situations when not practically required</w:t>
            </w:r>
          </w:p>
          <w:p w14:paraId="31FC1474" w14:textId="7ED8F524" w:rsidR="00F44F0B" w:rsidRDefault="00F44F0B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Situations when you might not want to request clearance certificate (strategy)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466-b/c-39</w:t>
            </w:r>
          </w:p>
          <w:p w14:paraId="2CB215A7" w14:textId="00B5513E" w:rsidR="00522A58" w:rsidRDefault="00F44F0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466-b-39</w:t>
            </w:r>
          </w:p>
          <w:p w14:paraId="31FC1476" w14:textId="638FE385" w:rsidR="00D86587" w:rsidRDefault="00F44F0B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</w:t>
            </w:r>
            <w:r w:rsidR="004E622A">
              <w:rPr>
                <w:sz w:val="20"/>
                <w:szCs w:val="20"/>
              </w:rPr>
              <w:t>a-39</w:t>
            </w:r>
          </w:p>
          <w:p w14:paraId="34B375B2" w14:textId="77777777" w:rsidR="00D86587" w:rsidRDefault="00F44F0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466-c</w:t>
            </w:r>
            <w:r w:rsidR="004E622A">
              <w:rPr>
                <w:sz w:val="20"/>
                <w:szCs w:val="20"/>
              </w:rPr>
              <w:t>-39</w:t>
            </w:r>
          </w:p>
          <w:p w14:paraId="6441574B" w14:textId="77777777" w:rsidR="00F44F0B" w:rsidRDefault="00F44F0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466-d-39</w:t>
            </w:r>
          </w:p>
          <w:p w14:paraId="31FC1477" w14:textId="39BEC3C5" w:rsidR="00F44F0B" w:rsidRDefault="00F44F0B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467-b-39</w:t>
            </w:r>
          </w:p>
        </w:tc>
      </w:tr>
      <w:tr w:rsidR="00F44F0B" w14:paraId="3CE8A94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5E2" w14:textId="4CA37A05" w:rsidR="00F44F0B" w:rsidRDefault="00F44F0B">
            <w:pPr>
              <w:pStyle w:val="Normal1"/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Clearance certificate – trusts and estate planning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17BD" w14:textId="368CF40C" w:rsidR="00F44F0B" w:rsidRDefault="00F44F0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476-a-39</w:t>
            </w:r>
            <w:bookmarkStart w:id="1" w:name="_GoBack"/>
            <w:bookmarkEnd w:id="1"/>
          </w:p>
        </w:tc>
      </w:tr>
      <w:tr w:rsidR="00D86587" w14:paraId="31FC14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Clearance Certificate - tax - final distribution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516-c-42</w:t>
            </w:r>
          </w:p>
        </w:tc>
      </w:tr>
      <w:tr w:rsidR="00D86587" w14:paraId="31FC14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Clearance Certificates - Trusts - Tax</w:t>
            </w:r>
          </w:p>
          <w:p w14:paraId="31FC147D" w14:textId="77777777" w:rsidR="00D86587" w:rsidRDefault="004E622A">
            <w:pPr>
              <w:pStyle w:val="Normal1"/>
              <w:numPr>
                <w:ilvl w:val="0"/>
                <w:numId w:val="17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amts covered</w:t>
            </w:r>
          </w:p>
          <w:p w14:paraId="31FC147E" w14:textId="77777777" w:rsidR="00D86587" w:rsidRDefault="004E622A">
            <w:pPr>
              <w:pStyle w:val="Normal1"/>
              <w:numPr>
                <w:ilvl w:val="0"/>
                <w:numId w:val="17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  <w:p w14:paraId="31FC14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  <w:p w14:paraId="31FC14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1485" w14:textId="77777777">
        <w:tc>
          <w:tcPr>
            <w:tcW w:w="7468" w:type="dxa"/>
          </w:tcPr>
          <w:p w14:paraId="31FC14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Client communication - assists lawyer to fulfill duties </w:t>
            </w:r>
          </w:p>
        </w:tc>
        <w:tc>
          <w:tcPr>
            <w:tcW w:w="2268" w:type="dxa"/>
          </w:tcPr>
          <w:p w14:paraId="31FC14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1488" w14:textId="77777777">
        <w:tc>
          <w:tcPr>
            <w:tcW w:w="7468" w:type="dxa"/>
          </w:tcPr>
          <w:p w14:paraId="31FC14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Client instructions - must be clearly recorded by lawyer - wills </w:t>
            </w:r>
          </w:p>
        </w:tc>
        <w:tc>
          <w:tcPr>
            <w:tcW w:w="2268" w:type="dxa"/>
          </w:tcPr>
          <w:p w14:paraId="31FC14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429-a-35 </w:t>
            </w:r>
          </w:p>
        </w:tc>
      </w:tr>
      <w:tr w:rsidR="00D86587" w14:paraId="31FC14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Commercial Trust - informal name of not a personal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481-a-40</w:t>
            </w:r>
          </w:p>
        </w:tc>
      </w:tr>
      <w:tr w:rsidR="00D86587" w14:paraId="31FC14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 form - Definition (proof of will)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519-d-43</w:t>
            </w:r>
          </w:p>
        </w:tc>
      </w:tr>
      <w:tr w:rsidR="00D86587" w14:paraId="31FC14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Common-law Partner - ITA - Definition (common law spouse/same-sex partners)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473-a-40</w:t>
            </w:r>
          </w:p>
        </w:tc>
      </w:tr>
      <w:tr w:rsidR="00D86587" w14:paraId="31FC1494" w14:textId="77777777">
        <w:trPr>
          <w:trHeight w:val="100"/>
        </w:trPr>
        <w:tc>
          <w:tcPr>
            <w:tcW w:w="7468" w:type="dxa"/>
          </w:tcPr>
          <w:p w14:paraId="31FC14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COMMON-LAW SPOUSE - constructive trust + unjust enrichment </w:t>
            </w:r>
          </w:p>
        </w:tc>
        <w:tc>
          <w:tcPr>
            <w:tcW w:w="2268" w:type="dxa"/>
          </w:tcPr>
          <w:p w14:paraId="31FC14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540-b/c-44</w:t>
            </w:r>
          </w:p>
        </w:tc>
      </w:tr>
      <w:tr w:rsidR="00D86587" w14:paraId="31FC1497" w14:textId="77777777">
        <w:trPr>
          <w:trHeight w:val="100"/>
        </w:trPr>
        <w:tc>
          <w:tcPr>
            <w:tcW w:w="7468" w:type="dxa"/>
          </w:tcPr>
          <w:p w14:paraId="31FC14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Common-law Spouse - Dependant Support </w:t>
            </w:r>
          </w:p>
        </w:tc>
        <w:tc>
          <w:tcPr>
            <w:tcW w:w="2268" w:type="dxa"/>
          </w:tcPr>
          <w:p w14:paraId="31FC14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</w:tc>
      </w:tr>
      <w:tr w:rsidR="00D86587" w14:paraId="31FC149A" w14:textId="77777777">
        <w:tc>
          <w:tcPr>
            <w:tcW w:w="7468" w:type="dxa"/>
          </w:tcPr>
          <w:p w14:paraId="31FC14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Common-law spouse - engagement (to be married) - marriage revokes will, unless declaration </w:t>
            </w:r>
          </w:p>
        </w:tc>
        <w:tc>
          <w:tcPr>
            <w:tcW w:w="2268" w:type="dxa"/>
          </w:tcPr>
          <w:p w14:paraId="31FC14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149D" w14:textId="77777777">
        <w:trPr>
          <w:trHeight w:val="100"/>
        </w:trPr>
        <w:tc>
          <w:tcPr>
            <w:tcW w:w="7468" w:type="dxa"/>
          </w:tcPr>
          <w:p w14:paraId="31FC14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Common-Law spouse - estate rights</w:t>
            </w:r>
          </w:p>
        </w:tc>
        <w:tc>
          <w:tcPr>
            <w:tcW w:w="2268" w:type="dxa"/>
          </w:tcPr>
          <w:p w14:paraId="31FC14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539-b/c/d-44; 540-a/b-44</w:t>
            </w:r>
          </w:p>
        </w:tc>
      </w:tr>
      <w:tr w:rsidR="00D86587" w14:paraId="31FC14A0" w14:textId="77777777">
        <w:trPr>
          <w:trHeight w:val="100"/>
        </w:trPr>
        <w:tc>
          <w:tcPr>
            <w:tcW w:w="7468" w:type="dxa"/>
          </w:tcPr>
          <w:p w14:paraId="31FC14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Common-law Spouse - Estates Act - Informal priority to become personal representative</w:t>
            </w:r>
          </w:p>
        </w:tc>
        <w:tc>
          <w:tcPr>
            <w:tcW w:w="2268" w:type="dxa"/>
          </w:tcPr>
          <w:p w14:paraId="31FC14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539-d-44</w:t>
            </w:r>
          </w:p>
        </w:tc>
      </w:tr>
      <w:tr w:rsidR="00D86587" w14:paraId="31FC14A5" w14:textId="77777777">
        <w:trPr>
          <w:trHeight w:val="100"/>
        </w:trPr>
        <w:tc>
          <w:tcPr>
            <w:tcW w:w="7468" w:type="dxa"/>
          </w:tcPr>
          <w:p w14:paraId="31FC14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Common-law Spouse - FLA</w:t>
            </w:r>
          </w:p>
          <w:p w14:paraId="31FC14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No right of election </w:t>
            </w:r>
          </w:p>
        </w:tc>
        <w:tc>
          <w:tcPr>
            <w:tcW w:w="2268" w:type="dxa"/>
          </w:tcPr>
          <w:p w14:paraId="31FC14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  <w:p w14:paraId="31FC14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4A9" w14:textId="77777777">
        <w:trPr>
          <w:trHeight w:val="100"/>
        </w:trPr>
        <w:tc>
          <w:tcPr>
            <w:tcW w:w="7468" w:type="dxa"/>
          </w:tcPr>
          <w:p w14:paraId="31FC14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Common-law spouse - FLA </w:t>
            </w:r>
          </w:p>
          <w:p w14:paraId="31FC14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No right to equalization payment</w:t>
            </w:r>
          </w:p>
        </w:tc>
        <w:tc>
          <w:tcPr>
            <w:tcW w:w="2268" w:type="dxa"/>
          </w:tcPr>
          <w:p w14:paraId="31FC14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540-a/b-44</w:t>
            </w:r>
          </w:p>
        </w:tc>
      </w:tr>
      <w:tr w:rsidR="00D86587" w14:paraId="31FC14AC" w14:textId="77777777">
        <w:trPr>
          <w:trHeight w:val="100"/>
        </w:trPr>
        <w:tc>
          <w:tcPr>
            <w:tcW w:w="7468" w:type="dxa"/>
          </w:tcPr>
          <w:p w14:paraId="31FC14A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Common-law spouse - FLA - Election - Equalization Claim (n/a)</w:t>
            </w:r>
          </w:p>
        </w:tc>
        <w:tc>
          <w:tcPr>
            <w:tcW w:w="2268" w:type="dxa"/>
          </w:tcPr>
          <w:p w14:paraId="31FC14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4B1" w14:textId="77777777">
        <w:trPr>
          <w:trHeight w:val="100"/>
        </w:trPr>
        <w:tc>
          <w:tcPr>
            <w:tcW w:w="7468" w:type="dxa"/>
          </w:tcPr>
          <w:p w14:paraId="31FC14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Common-law Spouse - Intestacy</w:t>
            </w:r>
          </w:p>
          <w:p w14:paraId="31FC14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Summary of relevant legislation</w:t>
            </w:r>
          </w:p>
        </w:tc>
        <w:tc>
          <w:tcPr>
            <w:tcW w:w="2268" w:type="dxa"/>
          </w:tcPr>
          <w:p w14:paraId="31FC14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539-c/d-44</w:t>
            </w:r>
          </w:p>
          <w:p w14:paraId="31FC14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</w:tc>
      </w:tr>
      <w:tr w:rsidR="00D86587" w14:paraId="31FC14B4" w14:textId="77777777">
        <w:trPr>
          <w:trHeight w:val="100"/>
        </w:trPr>
        <w:tc>
          <w:tcPr>
            <w:tcW w:w="7468" w:type="dxa"/>
          </w:tcPr>
          <w:p w14:paraId="31FC14B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Common-law Spouse - Priority of married spouse claims vs. common law claims</w:t>
            </w:r>
          </w:p>
        </w:tc>
        <w:tc>
          <w:tcPr>
            <w:tcW w:w="2268" w:type="dxa"/>
          </w:tcPr>
          <w:p w14:paraId="31FC14B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539-b/c-44</w:t>
            </w:r>
          </w:p>
        </w:tc>
      </w:tr>
      <w:tr w:rsidR="00D86587" w14:paraId="31FC14C1" w14:textId="77777777">
        <w:trPr>
          <w:trHeight w:val="100"/>
        </w:trPr>
        <w:tc>
          <w:tcPr>
            <w:tcW w:w="7468" w:type="dxa"/>
          </w:tcPr>
          <w:p w14:paraId="31FC14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Common-law Spouse - SLRA</w:t>
            </w:r>
          </w:p>
          <w:p w14:paraId="31FC14B6" w14:textId="77777777" w:rsidR="00D86587" w:rsidRDefault="004E622A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SLRA definition of “spouse” for intestacy</w:t>
            </w:r>
          </w:p>
          <w:p w14:paraId="31FC14B7" w14:textId="77777777" w:rsidR="00D86587" w:rsidRDefault="004E622A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SLRA definition of “spouse” for dependant support</w:t>
            </w:r>
          </w:p>
          <w:p w14:paraId="31FC14B8" w14:textId="77777777" w:rsidR="00D86587" w:rsidRDefault="004E622A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Only married spouse entitled to preferential share </w:t>
            </w:r>
          </w:p>
          <w:p w14:paraId="31FC14B9" w14:textId="77777777" w:rsidR="00D86587" w:rsidRDefault="004E622A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Common-law spouse can bring dependant support claim</w:t>
            </w:r>
          </w:p>
          <w:p w14:paraId="31FC14BA" w14:textId="77777777" w:rsidR="00D86587" w:rsidRDefault="004E622A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Revocation of will by marriage (not common-law)</w:t>
            </w:r>
          </w:p>
        </w:tc>
        <w:tc>
          <w:tcPr>
            <w:tcW w:w="2268" w:type="dxa"/>
          </w:tcPr>
          <w:p w14:paraId="31FC14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 to</w:t>
            </w:r>
          </w:p>
          <w:p w14:paraId="31FC14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539-a/b-44</w:t>
            </w:r>
          </w:p>
          <w:p w14:paraId="31FC14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  <w:p w14:paraId="31FC14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  <w:p w14:paraId="31FC14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  <w:p w14:paraId="31FC14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540-a-44</w:t>
            </w:r>
          </w:p>
        </w:tc>
      </w:tr>
      <w:tr w:rsidR="00D86587" w14:paraId="31FC14C4" w14:textId="77777777">
        <w:tc>
          <w:tcPr>
            <w:tcW w:w="7468" w:type="dxa"/>
          </w:tcPr>
          <w:p w14:paraId="31FC14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Communication w/ client - illiteracy, interpretation</w:t>
            </w:r>
          </w:p>
        </w:tc>
        <w:tc>
          <w:tcPr>
            <w:tcW w:w="2268" w:type="dxa"/>
          </w:tcPr>
          <w:p w14:paraId="31FC14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14C7" w14:textId="77777777">
        <w:tc>
          <w:tcPr>
            <w:tcW w:w="7468" w:type="dxa"/>
          </w:tcPr>
          <w:p w14:paraId="31FC14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Communication w/ client - other family present - duress + undue influence</w:t>
            </w:r>
          </w:p>
        </w:tc>
        <w:tc>
          <w:tcPr>
            <w:tcW w:w="2268" w:type="dxa"/>
          </w:tcPr>
          <w:p w14:paraId="31FC14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422-b-35 </w:t>
            </w:r>
          </w:p>
        </w:tc>
      </w:tr>
      <w:tr w:rsidR="00D86587" w14:paraId="31FC14CA" w14:textId="77777777">
        <w:tc>
          <w:tcPr>
            <w:tcW w:w="7468" w:type="dxa"/>
          </w:tcPr>
          <w:p w14:paraId="31FC14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Communication w/ client - what lawyer can ascertain through client communication</w:t>
            </w:r>
          </w:p>
        </w:tc>
        <w:tc>
          <w:tcPr>
            <w:tcW w:w="2268" w:type="dxa"/>
          </w:tcPr>
          <w:p w14:paraId="31FC14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421-c/d-35; 422-a/b-35</w:t>
            </w:r>
          </w:p>
        </w:tc>
      </w:tr>
      <w:tr w:rsidR="00D86587" w14:paraId="31FC14CD" w14:textId="77777777">
        <w:tc>
          <w:tcPr>
            <w:tcW w:w="7468" w:type="dxa"/>
          </w:tcPr>
          <w:p w14:paraId="31FC14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Communication w/client - other family members present at meetings - confidentiality, privilege, possible litigation </w:t>
            </w:r>
          </w:p>
        </w:tc>
        <w:tc>
          <w:tcPr>
            <w:tcW w:w="2268" w:type="dxa"/>
          </w:tcPr>
          <w:p w14:paraId="31FC14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422-d-35; 423-a-35</w:t>
            </w:r>
          </w:p>
        </w:tc>
      </w:tr>
      <w:tr w:rsidR="00D86587" w14:paraId="31FC14D0" w14:textId="77777777">
        <w:tc>
          <w:tcPr>
            <w:tcW w:w="7468" w:type="dxa"/>
          </w:tcPr>
          <w:p w14:paraId="31FC14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Communication w/client - plain language </w:t>
            </w:r>
          </w:p>
        </w:tc>
        <w:tc>
          <w:tcPr>
            <w:tcW w:w="2268" w:type="dxa"/>
          </w:tcPr>
          <w:p w14:paraId="31FC14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423-a-35</w:t>
            </w:r>
          </w:p>
        </w:tc>
      </w:tr>
      <w:tr w:rsidR="00D86587" w14:paraId="31FC14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Communication with beneficiaries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498-d-42</w:t>
            </w:r>
          </w:p>
        </w:tc>
      </w:tr>
      <w:tr w:rsidR="00D86587" w14:paraId="31FC14D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Compensation - Attorney - Power of Attorney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443-c-36</w:t>
            </w:r>
          </w:p>
        </w:tc>
      </w:tr>
      <w:tr w:rsidR="00D86587" w14:paraId="31FC14D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Compensation -Attorney - Power of Attorney Personal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446-b-36</w:t>
            </w:r>
          </w:p>
        </w:tc>
      </w:tr>
      <w:tr w:rsidR="00D86587" w14:paraId="31FC14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Compensation of estate trustee - see Estate Trustee - Compensation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518-a/b/c/d-42</w:t>
            </w:r>
          </w:p>
        </w:tc>
      </w:tr>
      <w:tr w:rsidR="00D86587" w14:paraId="31FC14D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Confirmation of Resealing of Appointment - Estate Administration Tax - only Ontario assets included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505-c/d-42; 506-a-42</w:t>
            </w:r>
          </w:p>
        </w:tc>
      </w:tr>
      <w:tr w:rsidR="00D86587" w14:paraId="31FC14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Confirmation of Resealing of Appointment of Estate Trustee - Certificate of Appointment -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502-b/c/d-42</w:t>
            </w:r>
          </w:p>
        </w:tc>
      </w:tr>
      <w:tr w:rsidR="00D86587" w14:paraId="31FC14E5" w14:textId="77777777">
        <w:tc>
          <w:tcPr>
            <w:tcW w:w="7468" w:type="dxa"/>
          </w:tcPr>
          <w:p w14:paraId="31FC14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Conflict of interest - representing both spouses - equalization - rules re joint retainer</w:t>
            </w:r>
          </w:p>
        </w:tc>
        <w:tc>
          <w:tcPr>
            <w:tcW w:w="2268" w:type="dxa"/>
          </w:tcPr>
          <w:p w14:paraId="31FC14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14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Consent - Refused to provide for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</w:tc>
      </w:tr>
      <w:tr w:rsidR="00D86587" w14:paraId="31FC14E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Consent - substitute decision makers - medical treatment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</w:tc>
      </w:tr>
      <w:tr w:rsidR="00D86587" w14:paraId="31FC14EE" w14:textId="77777777">
        <w:trPr>
          <w:trHeight w:val="100"/>
        </w:trPr>
        <w:tc>
          <w:tcPr>
            <w:tcW w:w="7468" w:type="dxa"/>
          </w:tcPr>
          <w:p w14:paraId="31FC14EC" w14:textId="77777777" w:rsidR="00D86587" w:rsidRDefault="004E622A">
            <w:pPr>
              <w:pStyle w:val="Normal1"/>
              <w:spacing w:after="4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Consent to Treatment Act -</w:t>
            </w:r>
            <w:r>
              <w:rPr>
                <w:sz w:val="20"/>
                <w:szCs w:val="20"/>
              </w:rPr>
              <w:t xml:space="preserve">replaced with </w:t>
            </w:r>
            <w:r>
              <w:rPr>
                <w:i/>
                <w:sz w:val="20"/>
                <w:szCs w:val="20"/>
              </w:rPr>
              <w:t>Health Care Consent Act</w:t>
            </w:r>
          </w:p>
        </w:tc>
        <w:tc>
          <w:tcPr>
            <w:tcW w:w="2268" w:type="dxa"/>
          </w:tcPr>
          <w:p w14:paraId="31FC14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</w:tc>
      </w:tr>
      <w:tr w:rsidR="00D86587" w14:paraId="31FC14F1" w14:textId="77777777">
        <w:trPr>
          <w:trHeight w:val="100"/>
        </w:trPr>
        <w:tc>
          <w:tcPr>
            <w:tcW w:w="7468" w:type="dxa"/>
          </w:tcPr>
          <w:p w14:paraId="31FC14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Constructive trust + unjust enrichment - Common-law spouse </w:t>
            </w:r>
          </w:p>
        </w:tc>
        <w:tc>
          <w:tcPr>
            <w:tcW w:w="2268" w:type="dxa"/>
          </w:tcPr>
          <w:p w14:paraId="31FC14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540-b/c-44</w:t>
            </w:r>
          </w:p>
        </w:tc>
      </w:tr>
      <w:tr w:rsidR="00D86587" w14:paraId="31FC14F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F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Contested Debts - Liquidated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</w:tc>
      </w:tr>
      <w:tr w:rsidR="00D86587" w14:paraId="31FC14F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Contested Debts - Unliquidated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14FA" w14:textId="77777777">
        <w:tc>
          <w:tcPr>
            <w:tcW w:w="7468" w:type="dxa"/>
          </w:tcPr>
          <w:p w14:paraId="31FC14F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Convention Providing a Uniform Law on the Form of an International Will </w:t>
            </w:r>
          </w:p>
        </w:tc>
        <w:tc>
          <w:tcPr>
            <w:tcW w:w="2268" w:type="dxa"/>
          </w:tcPr>
          <w:p w14:paraId="31FC14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437-d-35; 438-a-35</w:t>
            </w:r>
          </w:p>
        </w:tc>
      </w:tr>
      <w:tr w:rsidR="00D86587" w14:paraId="31FC14FD" w14:textId="77777777">
        <w:tc>
          <w:tcPr>
            <w:tcW w:w="7468" w:type="dxa"/>
          </w:tcPr>
          <w:p w14:paraId="31FC14F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Copies - will </w:t>
            </w:r>
          </w:p>
        </w:tc>
        <w:tc>
          <w:tcPr>
            <w:tcW w:w="2268" w:type="dxa"/>
          </w:tcPr>
          <w:p w14:paraId="31FC14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438-c/d-35</w:t>
            </w:r>
          </w:p>
        </w:tc>
      </w:tr>
      <w:tr w:rsidR="00D86587" w14:paraId="31FC150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Corporate vs. Lay Estate Trustee - Preparation of Inventory of deceased’s assets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4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501-d-42</w:t>
            </w:r>
          </w:p>
        </w:tc>
      </w:tr>
      <w:tr w:rsidR="00D86587" w14:paraId="31FC15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Costs - Estate proceedings</w:t>
            </w:r>
          </w:p>
          <w:p w14:paraId="31FC15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Factors to consider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535-a/b-43</w:t>
            </w:r>
          </w:p>
          <w:p w14:paraId="31FC15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535-b/c-43</w:t>
            </w:r>
          </w:p>
        </w:tc>
      </w:tr>
      <w:tr w:rsidR="00D86587" w14:paraId="31FC15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Counterclaim - With Statement of Defence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523-b-43</w:t>
            </w:r>
          </w:p>
        </w:tc>
      </w:tr>
      <w:tr w:rsidR="00D86587" w14:paraId="31FC151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- Application for advice and direction</w:t>
            </w:r>
          </w:p>
          <w:p w14:paraId="31FC150A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150B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frame application</w:t>
            </w:r>
          </w:p>
          <w:p w14:paraId="31FC150C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about trustee’s discretion</w:t>
            </w:r>
          </w:p>
          <w:p w14:paraId="31FC150D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that should not be asked</w:t>
            </w:r>
          </w:p>
          <w:p w14:paraId="31FC150E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0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527-b/c-43</w:t>
            </w:r>
          </w:p>
          <w:p w14:paraId="31FC15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15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15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15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527-d-43; 528-a-43</w:t>
            </w:r>
          </w:p>
          <w:p w14:paraId="31FC15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528-b/c-43</w:t>
            </w:r>
          </w:p>
        </w:tc>
      </w:tr>
      <w:tr w:rsidR="00D86587" w14:paraId="31FC15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- Application to Ascertain heirs</w:t>
            </w:r>
          </w:p>
          <w:p w14:paraId="31FC1517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</w:t>
            </w:r>
          </w:p>
          <w:p w14:paraId="31FC1518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Orders</w:t>
            </w:r>
          </w:p>
          <w:p w14:paraId="31FC1519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re: heirship</w:t>
            </w:r>
          </w:p>
          <w:p w14:paraId="31FC151A" w14:textId="77777777" w:rsidR="00D86587" w:rsidRDefault="004E622A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&amp; confirmation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15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15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5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</w:t>
            </w:r>
          </w:p>
          <w:p w14:paraId="31FC15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152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- Asset purchased by estate trustee (see Estate Trustee - Purchase of assets by)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15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530-a/b/c-43</w:t>
            </w:r>
          </w:p>
        </w:tc>
      </w:tr>
      <w:tr w:rsidR="00D86587" w14:paraId="31FC152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2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- Variation of Trust - Approval</w:t>
            </w:r>
          </w:p>
          <w:p w14:paraId="31FC15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(see Trusts - Varying)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531-all-43</w:t>
            </w:r>
          </w:p>
        </w:tc>
      </w:tr>
      <w:tr w:rsidR="00D86587" w14:paraId="31FC153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Court - Wills - Removal and Replacement of Estate trustee</w:t>
            </w:r>
          </w:p>
          <w:p w14:paraId="31FC152A" w14:textId="77777777" w:rsidR="00D86587" w:rsidRDefault="004E622A">
            <w:pPr>
              <w:pStyle w:val="Normal1"/>
              <w:numPr>
                <w:ilvl w:val="0"/>
                <w:numId w:val="17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152B" w14:textId="77777777" w:rsidR="00D86587" w:rsidRDefault="004E622A">
            <w:pPr>
              <w:pStyle w:val="Normal1"/>
              <w:numPr>
                <w:ilvl w:val="0"/>
                <w:numId w:val="1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152C" w14:textId="77777777" w:rsidR="00D86587" w:rsidRDefault="004E622A">
            <w:pPr>
              <w:pStyle w:val="Normal1"/>
              <w:numPr>
                <w:ilvl w:val="0"/>
                <w:numId w:val="1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2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15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15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15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153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Orders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</w:tc>
      </w:tr>
      <w:tr w:rsidR="00D86587" w14:paraId="31FC153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recognized tariff - Estate Trustee - Compensation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518-a-42 </w:t>
            </w:r>
          </w:p>
        </w:tc>
      </w:tr>
      <w:tr w:rsidR="00D86587" w14:paraId="31FC15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 status certificate - when one estate trustee dies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503-b/c-42</w:t>
            </w:r>
          </w:p>
        </w:tc>
      </w:tr>
      <w:tr w:rsidR="00D86587" w14:paraId="31FC153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Court-Appointed Guardian of Property - Authority to file an election (Likely)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485-a/b-41</w:t>
            </w:r>
          </w:p>
        </w:tc>
      </w:tr>
      <w:tr w:rsidR="00D86587" w14:paraId="31FC154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Credit line - Valuation for Administration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3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</w:tc>
      </w:tr>
      <w:tr w:rsidR="00D86587" w14:paraId="31FC154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Creditor - Notice of debtor’s death - see Advertisement for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511-b-42</w:t>
            </w:r>
          </w:p>
        </w:tc>
      </w:tr>
      <w:tr w:rsidR="00D86587" w14:paraId="31FC154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Creditor - Serving as Estate Trustee - Certificate of Appointment Without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504-a-42</w:t>
            </w:r>
          </w:p>
        </w:tc>
      </w:tr>
      <w:tr w:rsidR="00D86587" w14:paraId="31FC154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Creditors’ claims - Settlement - Generally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511-c/d-42</w:t>
            </w:r>
          </w:p>
        </w:tc>
      </w:tr>
      <w:tr w:rsidR="00D86587" w14:paraId="31FC15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Cummings v. Cummings</w:t>
            </w:r>
            <w:r>
              <w:rPr>
                <w:sz w:val="20"/>
                <w:szCs w:val="20"/>
              </w:rPr>
              <w:t xml:space="preserve"> - Criteria for assessing dependant support - moral duty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</w:t>
            </w:r>
          </w:p>
          <w:p w14:paraId="31FC15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1550" w14:textId="77777777">
        <w:trPr>
          <w:trHeight w:val="100"/>
        </w:trPr>
        <w:tc>
          <w:tcPr>
            <w:tcW w:w="7468" w:type="dxa"/>
          </w:tcPr>
          <w:p w14:paraId="31FC15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Cummings v. Cummings - </w:t>
            </w:r>
            <w:r>
              <w:rPr>
                <w:sz w:val="20"/>
                <w:szCs w:val="20"/>
              </w:rPr>
              <w:t xml:space="preserve">statutory constraints (on testamentary freedom) - 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dependent support claims</w:t>
            </w:r>
          </w:p>
        </w:tc>
        <w:tc>
          <w:tcPr>
            <w:tcW w:w="2268" w:type="dxa"/>
          </w:tcPr>
          <w:p w14:paraId="31FC15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424-b/c-35</w:t>
            </w:r>
          </w:p>
        </w:tc>
      </w:tr>
      <w:tr w:rsidR="00D86587" w14:paraId="31FC155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Custodian - child - Custodian as sub-trustee in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463-a-38</w:t>
            </w:r>
          </w:p>
        </w:tc>
      </w:tr>
      <w:tr w:rsidR="00D86587" w14:paraId="31FC155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Custodian - child - Estate trustee may pay up to $10K to custodian where no guardian of property. CLRA, s. 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463-a-38</w:t>
            </w:r>
          </w:p>
        </w:tc>
      </w:tr>
      <w:tr w:rsidR="00D86587" w14:paraId="31FC155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Custodian - child - Payments from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462-d-38; 463-a-38</w:t>
            </w:r>
          </w:p>
        </w:tc>
      </w:tr>
      <w:tr w:rsidR="00D86587" w14:paraId="31FC155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Anyone/Anytime application (s. 21 of CLRA)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461-d-38; 462-a-38</w:t>
            </w:r>
          </w:p>
        </w:tc>
      </w:tr>
      <w:tr w:rsidR="00D86587" w14:paraId="31FC155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Application by non-parent - New procedural requirements, CLRA s. 21.1-21.3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462-a-38</w:t>
            </w:r>
          </w:p>
        </w:tc>
      </w:tr>
      <w:tr w:rsidR="00D86587" w14:paraId="31FC156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Best interest of child prevail</w:t>
            </w:r>
          </w:p>
          <w:p w14:paraId="31FC1561" w14:textId="77777777" w:rsidR="00D86587" w:rsidRDefault="004E622A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vested right to custody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461-c-38</w:t>
            </w:r>
          </w:p>
        </w:tc>
      </w:tr>
      <w:tr w:rsidR="00D86587" w14:paraId="31FC156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father and mother equally entitled to custody - CLRA s. 20(1)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461-a-38</w:t>
            </w:r>
          </w:p>
        </w:tc>
      </w:tr>
      <w:tr w:rsidR="00D86587" w14:paraId="31FC157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Custody - child - Testamentary Appointment - </w:t>
            </w:r>
          </w:p>
          <w:p w14:paraId="31FC1568" w14:textId="77777777" w:rsidR="00D86587" w:rsidRDefault="004E622A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Temporary - 90 days, CLRA s 61(7)</w:t>
            </w:r>
          </w:p>
          <w:p w14:paraId="31FC1569" w14:textId="77777777" w:rsidR="00D86587" w:rsidRDefault="004E622A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Anyone/anytime may apply for custody</w:t>
            </w:r>
          </w:p>
          <w:p w14:paraId="31FC156A" w14:textId="77777777" w:rsidR="00D86587" w:rsidRDefault="004E622A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Apply to Court for Permanent Order, CLRA s 61(7)</w:t>
            </w:r>
          </w:p>
          <w:p w14:paraId="31FC156B" w14:textId="77777777" w:rsidR="00D86587" w:rsidRDefault="004E622A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Supervisory role of court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  <w:p w14:paraId="31FC15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  <w:p w14:paraId="31FC15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  <w:p w14:paraId="31FC15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  <w:p w14:paraId="31FC15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</w:tc>
      </w:tr>
      <w:tr w:rsidR="00D86587" w14:paraId="31FC157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testamentary appointment - consent of new custodian required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461-c-38</w:t>
            </w:r>
          </w:p>
        </w:tc>
      </w:tr>
      <w:tr w:rsidR="00D86587" w14:paraId="31FC157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Testamentary Appointment - interaction between custodian and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463-c-38</w:t>
            </w:r>
          </w:p>
        </w:tc>
      </w:tr>
      <w:tr w:rsidR="00D86587" w14:paraId="31FC15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child - Testamentary Appointment - Memorandum outside will re upbringing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463-d-38</w:t>
            </w:r>
          </w:p>
        </w:tc>
      </w:tr>
      <w:tr w:rsidR="00D86587" w14:paraId="31FC15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Custody - child - testamentary appointment of </w:t>
            </w:r>
          </w:p>
          <w:p w14:paraId="31FC157C" w14:textId="77777777" w:rsidR="00D86587" w:rsidRDefault="004E622A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1 custodian appoints - overrides any previous</w:t>
            </w:r>
          </w:p>
          <w:p w14:paraId="31FC157D" w14:textId="77777777" w:rsidR="00D86587" w:rsidRDefault="004E622A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2 parents make testamentary appointment, and die together - only common appointments effective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461-b-38</w:t>
            </w:r>
          </w:p>
          <w:p w14:paraId="31FC15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461-b-38</w:t>
            </w:r>
          </w:p>
          <w:p w14:paraId="31FC15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461-b/c-38</w:t>
            </w:r>
          </w:p>
          <w:p w14:paraId="31FC158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585" w14:textId="77777777">
        <w:tc>
          <w:tcPr>
            <w:tcW w:w="7468" w:type="dxa"/>
          </w:tcPr>
          <w:p w14:paraId="31FC15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Custody - minor children - appointment of custodian - wills</w:t>
            </w:r>
          </w:p>
        </w:tc>
        <w:tc>
          <w:tcPr>
            <w:tcW w:w="2268" w:type="dxa"/>
          </w:tcPr>
          <w:p w14:paraId="31FC15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430-b/c-35</w:t>
            </w:r>
          </w:p>
        </w:tc>
      </w:tr>
      <w:tr w:rsidR="00D86587" w14:paraId="31FC1588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5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58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5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Death - Beneficiary of estate - Declaration of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530-c/d-43</w:t>
            </w:r>
          </w:p>
        </w:tc>
      </w:tr>
      <w:tr w:rsidR="00D86587" w14:paraId="31FC15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DEBTS</w:t>
            </w:r>
            <w:r>
              <w:rPr>
                <w:sz w:val="20"/>
                <w:szCs w:val="20"/>
              </w:rPr>
              <w:t xml:space="preserve"> - Advertisement for creditors - see Advertisement for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</w:tc>
      </w:tr>
      <w:tr w:rsidR="00D86587" w14:paraId="31FC15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Debts - Ascertaining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</w:tc>
      </w:tr>
      <w:tr w:rsidR="00D86587" w14:paraId="31FC159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Debts - Contested - Liquidated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</w:tc>
      </w:tr>
      <w:tr w:rsidR="00D86587" w14:paraId="31FC159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Debts - Contested - Unliquidated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159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Debts - Settlement - Estate Trustee - Generally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511-c/d-42</w:t>
            </w:r>
          </w:p>
        </w:tc>
      </w:tr>
      <w:tr w:rsidR="00D86587" w14:paraId="31FC159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Debts - Settlement - Ranking - Provincial Crown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</w:tc>
      </w:tr>
      <w:tr w:rsidR="00D86587" w14:paraId="31FC15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Debts - Settlement - Ranking/Priority of debts</w:t>
            </w:r>
          </w:p>
          <w:p w14:paraId="31FC159F" w14:textId="77777777" w:rsidR="00D86587" w:rsidRDefault="004E622A">
            <w:pPr>
              <w:pStyle w:val="Normal1"/>
              <w:numPr>
                <w:ilvl w:val="0"/>
                <w:numId w:val="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Insolvent estate - pari passu - contest between creditors</w:t>
            </w:r>
          </w:p>
          <w:p w14:paraId="31FC15A0" w14:textId="77777777" w:rsidR="00D86587" w:rsidRDefault="004E622A">
            <w:pPr>
              <w:pStyle w:val="Normal1"/>
              <w:numPr>
                <w:ilvl w:val="0"/>
                <w:numId w:val="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Solvent estate - creditors first - contest between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511-d-42</w:t>
            </w:r>
          </w:p>
          <w:p w14:paraId="31FC15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  <w:p w14:paraId="31FC15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511-d-42 / 512-a/-42</w:t>
            </w:r>
          </w:p>
          <w:p w14:paraId="31FC15A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5A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Debts - Timing of Liability  - Estate trustee’s year, Administrator’s Year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512-a/b-42</w:t>
            </w:r>
          </w:p>
        </w:tc>
      </w:tr>
      <w:tr w:rsidR="00D86587" w14:paraId="31FC15AB" w14:textId="77777777">
        <w:trPr>
          <w:trHeight w:val="100"/>
        </w:trPr>
        <w:tc>
          <w:tcPr>
            <w:tcW w:w="7468" w:type="dxa"/>
          </w:tcPr>
          <w:p w14:paraId="31FC15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Decedent Estates Program - Indian - Providing Management</w:t>
            </w:r>
          </w:p>
        </w:tc>
        <w:tc>
          <w:tcPr>
            <w:tcW w:w="2268" w:type="dxa"/>
            <w:shd w:val="clear" w:color="auto" w:fill="FFFFFF"/>
          </w:tcPr>
          <w:p w14:paraId="31FC15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543-b-45</w:t>
            </w:r>
          </w:p>
        </w:tc>
      </w:tr>
      <w:tr w:rsidR="00D86587" w14:paraId="31FC15A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A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Declaration of death (beneficiary)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530-c/d-43</w:t>
            </w:r>
          </w:p>
        </w:tc>
      </w:tr>
      <w:tr w:rsidR="00D86587" w14:paraId="31FC15B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Deductions - Trusts - Tax - “Preferred Beneficiary”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15B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B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Deductions - Trusts - Tax - “Preferred Beneficiary” - Election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B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15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Deductions - Trusts - Tax - Permitted when - </w:t>
            </w:r>
          </w:p>
          <w:p w14:paraId="31FC15B6" w14:textId="77777777" w:rsidR="00D86587" w:rsidRDefault="004E622A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Expenses incurred for earning income </w:t>
            </w:r>
          </w:p>
          <w:p w14:paraId="31FC15B7" w14:textId="77777777" w:rsidR="00D86587" w:rsidRDefault="004E622A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Income paid to beneficiaries </w:t>
            </w:r>
          </w:p>
          <w:p w14:paraId="31FC15B8" w14:textId="77777777" w:rsidR="00D86587" w:rsidRDefault="004E622A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payable to beneficiaries (if they can enforce payment)</w:t>
            </w:r>
          </w:p>
          <w:p w14:paraId="31FC15B9" w14:textId="77777777" w:rsidR="00D86587" w:rsidRDefault="004E622A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Taxable benefit conferred by trust on beneficiaries</w:t>
            </w:r>
          </w:p>
          <w:p w14:paraId="31FC15BA" w14:textId="77777777" w:rsidR="00D86587" w:rsidRDefault="004E622A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“Preferred beneficiaries” elect to assume tax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15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479-b/c-40</w:t>
            </w:r>
          </w:p>
          <w:p w14:paraId="31FC15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15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15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  <w:p w14:paraId="31FC15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  <w:p w14:paraId="31FC15C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5C5" w14:textId="77777777">
        <w:tc>
          <w:tcPr>
            <w:tcW w:w="7468" w:type="dxa"/>
          </w:tcPr>
          <w:p w14:paraId="31FC15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disposition - income tax consequences - wills</w:t>
            </w:r>
          </w:p>
        </w:tc>
        <w:tc>
          <w:tcPr>
            <w:tcW w:w="2268" w:type="dxa"/>
            <w:shd w:val="clear" w:color="auto" w:fill="FFFFFF"/>
          </w:tcPr>
          <w:p w14:paraId="31FC15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15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Disposition - Spousal Trusts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481-a-40</w:t>
            </w:r>
          </w:p>
        </w:tc>
      </w:tr>
      <w:tr w:rsidR="00D86587" w14:paraId="31FC15C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Disposition - Trusts - 21 year rule</w:t>
            </w:r>
          </w:p>
          <w:p w14:paraId="31FC15CA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Avoiding/ exceptions to the rule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C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480-c/d-40</w:t>
            </w:r>
          </w:p>
          <w:p w14:paraId="31FC15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480-d-40</w:t>
            </w:r>
          </w:p>
        </w:tc>
      </w:tr>
      <w:tr w:rsidR="00D86587" w14:paraId="31FC15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Realization of capital property and RRSP upon death -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465-c/d-39 / 466-a-39</w:t>
            </w:r>
          </w:p>
        </w:tc>
      </w:tr>
      <w:tr w:rsidR="00D86587" w14:paraId="31FC15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Severance - Joint Tenancy w 3rd party - Matrimonial Home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490-c/d-41</w:t>
            </w:r>
          </w:p>
        </w:tc>
      </w:tr>
      <w:tr w:rsidR="00D86587" w14:paraId="31FC15D6" w14:textId="77777777">
        <w:tc>
          <w:tcPr>
            <w:tcW w:w="7468" w:type="dxa"/>
          </w:tcPr>
          <w:p w14:paraId="31FC15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DEPENDANT</w:t>
            </w:r>
            <w:r>
              <w:rPr>
                <w:sz w:val="20"/>
                <w:szCs w:val="20"/>
              </w:rPr>
              <w:t xml:space="preserve"> - definition - </w:t>
            </w:r>
            <w:r>
              <w:rPr>
                <w:i/>
                <w:sz w:val="20"/>
                <w:szCs w:val="20"/>
              </w:rPr>
              <w:t>Succession Law Reform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1FC15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15D9" w14:textId="77777777">
        <w:tc>
          <w:tcPr>
            <w:tcW w:w="7468" w:type="dxa"/>
          </w:tcPr>
          <w:p w14:paraId="31FC15D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Dependant support claims - see </w:t>
            </w:r>
            <w:r>
              <w:rPr>
                <w:b/>
                <w:sz w:val="20"/>
                <w:szCs w:val="20"/>
              </w:rPr>
              <w:t>DEPENDANTS - STATUTORY CONSTRAINTS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1FC15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424-b/c-35</w:t>
            </w:r>
          </w:p>
        </w:tc>
      </w:tr>
      <w:tr w:rsidR="00D86587" w14:paraId="31FC15DD" w14:textId="77777777">
        <w:tc>
          <w:tcPr>
            <w:tcW w:w="7468" w:type="dxa"/>
          </w:tcPr>
          <w:p w14:paraId="31FC15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assets available to satisfy dependant support claim - s. 72 SLRA</w:t>
            </w:r>
          </w:p>
        </w:tc>
        <w:tc>
          <w:tcPr>
            <w:tcW w:w="2268" w:type="dxa"/>
            <w:shd w:val="clear" w:color="auto" w:fill="FFFFFF"/>
          </w:tcPr>
          <w:p w14:paraId="31FC15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424-c-35 </w:t>
            </w:r>
          </w:p>
          <w:p w14:paraId="31FC15D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5E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Dependants - Claim - Effect of application on Distribution of Estate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532-c-43</w:t>
            </w:r>
          </w:p>
        </w:tc>
      </w:tr>
      <w:tr w:rsidR="00D86587" w14:paraId="31FC15E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E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- Assets included in valuing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15E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- Criteria for assessing support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 / 533-a-43</w:t>
            </w:r>
          </w:p>
        </w:tc>
      </w:tr>
      <w:tr w:rsidR="00D86587" w14:paraId="31FC15E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E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- Interim support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</w:t>
            </w:r>
          </w:p>
        </w:tc>
      </w:tr>
      <w:tr w:rsidR="00D86587" w14:paraId="31FC15E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E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- Limitation period for filing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532-b-43</w:t>
            </w:r>
          </w:p>
        </w:tc>
      </w:tr>
      <w:tr w:rsidR="00D86587" w14:paraId="31FC15E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E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- Order for support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15F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-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532-b/c-43</w:t>
            </w:r>
          </w:p>
        </w:tc>
      </w:tr>
      <w:tr w:rsidR="00D86587" w14:paraId="31FC15F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F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Dependants - Claims (SLRA) - Definition of Dependant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532-a-43</w:t>
            </w:r>
          </w:p>
        </w:tc>
      </w:tr>
      <w:tr w:rsidR="00D86587" w14:paraId="31FC15F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5F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Claims (SLRA) - See Applications - Claims by Dependants - SLRA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5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532-a-43</w:t>
            </w:r>
          </w:p>
        </w:tc>
      </w:tr>
      <w:tr w:rsidR="00D86587" w14:paraId="31FC15FD" w14:textId="77777777">
        <w:trPr>
          <w:trHeight w:val="100"/>
        </w:trPr>
        <w:tc>
          <w:tcPr>
            <w:tcW w:w="7468" w:type="dxa"/>
          </w:tcPr>
          <w:p w14:paraId="31FC15F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Limitation Period for support application under SLRA (6 months from appointment)</w:t>
            </w:r>
          </w:p>
        </w:tc>
        <w:tc>
          <w:tcPr>
            <w:tcW w:w="2268" w:type="dxa"/>
            <w:shd w:val="clear" w:color="auto" w:fill="FFFFFF"/>
          </w:tcPr>
          <w:p w14:paraId="31FC15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536-b/d-43</w:t>
            </w:r>
          </w:p>
          <w:p w14:paraId="31FC15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15F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600" w14:textId="77777777">
        <w:trPr>
          <w:trHeight w:val="220"/>
        </w:trPr>
        <w:tc>
          <w:tcPr>
            <w:tcW w:w="7468" w:type="dxa"/>
          </w:tcPr>
          <w:p w14:paraId="31FC15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statutory constraints (on testamentary freedom) - Part V of the SLRA (dependent support) - three criteria</w:t>
            </w:r>
          </w:p>
        </w:tc>
        <w:tc>
          <w:tcPr>
            <w:tcW w:w="2268" w:type="dxa"/>
            <w:shd w:val="clear" w:color="auto" w:fill="FFFFFF"/>
          </w:tcPr>
          <w:p w14:paraId="31FC15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1603" w14:textId="77777777">
        <w:tc>
          <w:tcPr>
            <w:tcW w:w="7468" w:type="dxa"/>
          </w:tcPr>
          <w:p w14:paraId="31FC16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Dependants - statutory constraints (on testamentary freedom) - Part V of the SLRA (dependent support) - “adequate provision” - definition </w:t>
            </w:r>
          </w:p>
        </w:tc>
        <w:tc>
          <w:tcPr>
            <w:tcW w:w="2268" w:type="dxa"/>
            <w:shd w:val="clear" w:color="auto" w:fill="FFFFFF"/>
          </w:tcPr>
          <w:p w14:paraId="31FC16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424-b/c-35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86587" w14:paraId="31FC1606" w14:textId="77777777">
        <w:trPr>
          <w:trHeight w:val="100"/>
        </w:trPr>
        <w:tc>
          <w:tcPr>
            <w:tcW w:w="7468" w:type="dxa"/>
          </w:tcPr>
          <w:p w14:paraId="31FC16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Support - Application - Who can bring?</w:t>
            </w:r>
          </w:p>
        </w:tc>
        <w:tc>
          <w:tcPr>
            <w:tcW w:w="2268" w:type="dxa"/>
            <w:shd w:val="clear" w:color="auto" w:fill="FFFFFF"/>
          </w:tcPr>
          <w:p w14:paraId="31FC16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</w:tc>
      </w:tr>
      <w:tr w:rsidR="00D86587" w14:paraId="31FC1609" w14:textId="77777777">
        <w:trPr>
          <w:trHeight w:val="100"/>
        </w:trPr>
        <w:tc>
          <w:tcPr>
            <w:tcW w:w="7468" w:type="dxa"/>
          </w:tcPr>
          <w:p w14:paraId="31FC16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Dependants - Support - Common-law spouse</w:t>
            </w:r>
          </w:p>
        </w:tc>
        <w:tc>
          <w:tcPr>
            <w:tcW w:w="2268" w:type="dxa"/>
            <w:shd w:val="clear" w:color="auto" w:fill="FFFFFF"/>
          </w:tcPr>
          <w:p w14:paraId="31FC16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</w:tc>
      </w:tr>
      <w:tr w:rsidR="00D86587" w14:paraId="31FC160C" w14:textId="77777777">
        <w:tc>
          <w:tcPr>
            <w:tcW w:w="7468" w:type="dxa"/>
          </w:tcPr>
          <w:p w14:paraId="31FC16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Designated benefit - RRIFs - income tax consequences - wills </w:t>
            </w:r>
          </w:p>
        </w:tc>
        <w:tc>
          <w:tcPr>
            <w:tcW w:w="2268" w:type="dxa"/>
            <w:shd w:val="clear" w:color="auto" w:fill="FFFFFF"/>
          </w:tcPr>
          <w:p w14:paraId="31FC16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160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0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Designation (104(13.1))  - Trust to retain income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161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Designation (104(13.2)) - Trust to retain capital gain; offset against losses for tax advantage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161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Destroyed will - Proof of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532-a-43</w:t>
            </w:r>
          </w:p>
        </w:tc>
      </w:tr>
      <w:tr w:rsidR="00D86587" w14:paraId="31FC161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Devise - Anti-lapse for predeceased child, grandchild or sibling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514-b/c-42</w:t>
            </w:r>
          </w:p>
        </w:tc>
      </w:tr>
      <w:tr w:rsidR="00D86587" w14:paraId="31FC161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Directions - Motions for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522-d-43</w:t>
            </w:r>
          </w:p>
        </w:tc>
      </w:tr>
      <w:tr w:rsidR="00D86587" w14:paraId="31FC161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Directions - Orders giving</w:t>
            </w:r>
          </w:p>
          <w:p w14:paraId="31FC16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On hearing a motion for directions, the court may . . 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523-a-43</w:t>
            </w:r>
          </w:p>
        </w:tc>
      </w:tr>
      <w:tr w:rsidR="00D86587" w14:paraId="31FC1622" w14:textId="77777777">
        <w:tc>
          <w:tcPr>
            <w:tcW w:w="7468" w:type="dxa"/>
          </w:tcPr>
          <w:p w14:paraId="31FC16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Disability (person has) - implication for will</w:t>
            </w:r>
          </w:p>
        </w:tc>
        <w:tc>
          <w:tcPr>
            <w:tcW w:w="2268" w:type="dxa"/>
            <w:shd w:val="clear" w:color="auto" w:fill="FFFFFF"/>
          </w:tcPr>
          <w:p w14:paraId="31FC16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162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Disabled beneficiary - Henson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481-c-40</w:t>
            </w:r>
          </w:p>
        </w:tc>
      </w:tr>
      <w:tr w:rsidR="00D86587" w14:paraId="31FC162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Disappearance of bequeathed item - Ademption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514-d-42</w:t>
            </w:r>
          </w:p>
        </w:tc>
      </w:tr>
      <w:tr w:rsidR="00D86587" w14:paraId="31FC16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Discoverability - Rule of - Limitations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535-d-43</w:t>
            </w:r>
          </w:p>
          <w:p w14:paraId="31FC16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536-a-43</w:t>
            </w:r>
          </w:p>
          <w:p w14:paraId="31FC16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</w:tc>
      </w:tr>
      <w:tr w:rsidR="00D86587" w14:paraId="31FC163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Discretion - Estate Trustee - Duty to Act Personally</w:t>
            </w:r>
          </w:p>
          <w:p w14:paraId="31FC162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Exception: investment manager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497-b/c-42</w:t>
            </w:r>
          </w:p>
          <w:p w14:paraId="31FC16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1635" w14:textId="77777777">
        <w:tc>
          <w:tcPr>
            <w:tcW w:w="7468" w:type="dxa"/>
          </w:tcPr>
          <w:p w14:paraId="31FC16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Disposition (deemed) - income tax consequences - wills </w:t>
            </w:r>
          </w:p>
        </w:tc>
        <w:tc>
          <w:tcPr>
            <w:tcW w:w="2268" w:type="dxa"/>
            <w:shd w:val="clear" w:color="auto" w:fill="FFFFFF"/>
          </w:tcPr>
          <w:p w14:paraId="31FC16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428-c/d-35/ 429-a-35</w:t>
            </w:r>
          </w:p>
        </w:tc>
      </w:tr>
      <w:tr w:rsidR="00D86587" w14:paraId="31FC1638" w14:textId="77777777">
        <w:trPr>
          <w:trHeight w:val="220"/>
        </w:trPr>
        <w:tc>
          <w:tcPr>
            <w:tcW w:w="7468" w:type="dxa"/>
          </w:tcPr>
          <w:p w14:paraId="31FC16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Disposition (of property) - constraints on client’s ability to direct disposition</w:t>
            </w:r>
          </w:p>
        </w:tc>
        <w:tc>
          <w:tcPr>
            <w:tcW w:w="2268" w:type="dxa"/>
            <w:shd w:val="clear" w:color="auto" w:fill="FFFFFF"/>
          </w:tcPr>
          <w:p w14:paraId="31FC16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163B" w14:textId="77777777">
        <w:trPr>
          <w:trHeight w:val="100"/>
        </w:trPr>
        <w:tc>
          <w:tcPr>
            <w:tcW w:w="7468" w:type="dxa"/>
          </w:tcPr>
          <w:p w14:paraId="31FC16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Disposition (of property) - description of property </w:t>
            </w:r>
          </w:p>
        </w:tc>
        <w:tc>
          <w:tcPr>
            <w:tcW w:w="2268" w:type="dxa"/>
            <w:shd w:val="clear" w:color="auto" w:fill="FFFFFF"/>
          </w:tcPr>
          <w:p w14:paraId="31FC16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163E" w14:textId="77777777">
        <w:trPr>
          <w:trHeight w:val="100"/>
        </w:trPr>
        <w:tc>
          <w:tcPr>
            <w:tcW w:w="7468" w:type="dxa"/>
          </w:tcPr>
          <w:p w14:paraId="31FC16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Disposition (of property) - income tax liability - who to bear </w:t>
            </w:r>
          </w:p>
        </w:tc>
        <w:tc>
          <w:tcPr>
            <w:tcW w:w="2268" w:type="dxa"/>
            <w:shd w:val="clear" w:color="auto" w:fill="FFFFFF"/>
          </w:tcPr>
          <w:p w14:paraId="31FC16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1641" w14:textId="77777777">
        <w:trPr>
          <w:trHeight w:val="100"/>
        </w:trPr>
        <w:tc>
          <w:tcPr>
            <w:tcW w:w="7468" w:type="dxa"/>
          </w:tcPr>
          <w:p w14:paraId="31FC16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Disposition (of property) - income tax liability - who to bear  </w:t>
            </w:r>
          </w:p>
        </w:tc>
        <w:tc>
          <w:tcPr>
            <w:tcW w:w="2268" w:type="dxa"/>
            <w:shd w:val="clear" w:color="auto" w:fill="FFFFFF"/>
          </w:tcPr>
          <w:p w14:paraId="31FC16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1644" w14:textId="77777777">
        <w:trPr>
          <w:trHeight w:val="100"/>
        </w:trPr>
        <w:tc>
          <w:tcPr>
            <w:tcW w:w="7468" w:type="dxa"/>
          </w:tcPr>
          <w:p w14:paraId="31FC16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Disposition (of property) - prior disposition of property - considerations, incl. statutory anti-ademption rules - SLRA and Substitute Decisions Act  </w:t>
            </w:r>
          </w:p>
        </w:tc>
        <w:tc>
          <w:tcPr>
            <w:tcW w:w="2268" w:type="dxa"/>
            <w:shd w:val="clear" w:color="auto" w:fill="FFFFFF"/>
          </w:tcPr>
          <w:p w14:paraId="31FC16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431-d-35 / 432-a/b-35</w:t>
            </w:r>
          </w:p>
        </w:tc>
      </w:tr>
      <w:tr w:rsidR="00D86587" w14:paraId="31FC164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4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Distribution</w:t>
            </w:r>
            <w:r>
              <w:rPr>
                <w:sz w:val="20"/>
                <w:szCs w:val="20"/>
              </w:rPr>
              <w:t xml:space="preserve"> - Administrator’s year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</w:tc>
      </w:tr>
      <w:tr w:rsidR="00D86587" w14:paraId="31FC165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4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Distribution - Estate - Intestacy - Order - SLRA s. 44</w:t>
            </w:r>
          </w:p>
          <w:p w14:paraId="31FC1649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Spouse and no issue </w:t>
            </w:r>
          </w:p>
          <w:p w14:paraId="31FC164A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and Issue (spousal pref. share)</w:t>
            </w:r>
          </w:p>
          <w:p w14:paraId="31FC164B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and Issue (balance of estate)</w:t>
            </w:r>
          </w:p>
          <w:p w14:paraId="31FC164C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Issue and no spouse </w:t>
            </w:r>
          </w:p>
          <w:p w14:paraId="31FC164D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spouse and no issue</w:t>
            </w:r>
          </w:p>
          <w:p w14:paraId="31FC164E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spouse, no issue, no parents</w:t>
            </w:r>
          </w:p>
          <w:p w14:paraId="31FC164F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immediate family </w:t>
            </w:r>
          </w:p>
          <w:p w14:paraId="31FC1650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Next-of-kin</w:t>
            </w:r>
          </w:p>
          <w:p w14:paraId="31FC1651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next of kin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  <w:p w14:paraId="31FC16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  <w:p w14:paraId="31FC16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6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512-c/d-42</w:t>
            </w:r>
          </w:p>
          <w:p w14:paraId="31FC16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512-d-42/513-a-42</w:t>
            </w:r>
          </w:p>
          <w:p w14:paraId="31FC16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6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6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6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6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16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Distribution - Estate Trustee’s Year</w:t>
            </w:r>
          </w:p>
          <w:p w14:paraId="31FC165E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(debts)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512-a-42</w:t>
            </w:r>
          </w:p>
        </w:tc>
      </w:tr>
      <w:tr w:rsidR="00D86587" w14:paraId="31FC166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Distribution - Final - Release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515-c-42</w:t>
            </w:r>
          </w:p>
        </w:tc>
      </w:tr>
      <w:tr w:rsidR="00D86587" w14:paraId="31FC166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Distribution - Legacies - Release/Receipt</w:t>
            </w:r>
          </w:p>
          <w:p w14:paraId="31FC1665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</w:t>
            </w:r>
          </w:p>
          <w:p w14:paraId="31FC1666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Non-cash</w:t>
            </w:r>
          </w:p>
          <w:p w14:paraId="31FC1667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</w:t>
            </w:r>
          </w:p>
          <w:p w14:paraId="31FC1668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515-a/b-42</w:t>
            </w:r>
          </w:p>
          <w:p w14:paraId="31FC16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515-a/bb-42</w:t>
            </w:r>
          </w:p>
          <w:p w14:paraId="31FC16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515-b-42</w:t>
            </w:r>
          </w:p>
          <w:p w14:paraId="31FC16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515-b/c-42</w:t>
            </w:r>
          </w:p>
          <w:p w14:paraId="31FC16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515-c-42</w:t>
            </w:r>
          </w:p>
        </w:tc>
      </w:tr>
      <w:tr w:rsidR="00D86587" w14:paraId="31FC16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6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Distribution - Restrictions - When deceased was a spouse </w:t>
            </w:r>
          </w:p>
          <w:p w14:paraId="31FC1670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restrictions</w:t>
            </w:r>
          </w:p>
          <w:p w14:paraId="31FC1671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advances allowed</w:t>
            </w:r>
          </w:p>
          <w:p w14:paraId="31FC1672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Distributions before extension granted, but after 6 months from death</w:t>
            </w:r>
          </w:p>
          <w:p w14:paraId="31FC1673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Onus on spouse to prevent distribution</w:t>
            </w:r>
          </w:p>
          <w:p w14:paraId="31FC1674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personal representative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6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6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6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6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489-a-41</w:t>
            </w:r>
          </w:p>
          <w:p w14:paraId="31FC16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489-b/c-41</w:t>
            </w:r>
          </w:p>
        </w:tc>
      </w:tr>
      <w:tr w:rsidR="00D86587" w14:paraId="31FC167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Distributions - Contravening FLA - Liability of personal representative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489-b/c-41</w:t>
            </w:r>
          </w:p>
        </w:tc>
      </w:tr>
      <w:tr w:rsidR="00D86587" w14:paraId="31FC1681" w14:textId="77777777">
        <w:tc>
          <w:tcPr>
            <w:tcW w:w="7468" w:type="dxa"/>
          </w:tcPr>
          <w:p w14:paraId="31FC16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Distributions (inadvertent) - drafting will - see </w:t>
            </w:r>
            <w:r>
              <w:rPr>
                <w:b/>
                <w:sz w:val="20"/>
                <w:szCs w:val="20"/>
              </w:rPr>
              <w:t>INADVERTENT DISTRIBUTIONS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1FC1680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684" w14:textId="77777777">
        <w:tc>
          <w:tcPr>
            <w:tcW w:w="7468" w:type="dxa"/>
          </w:tcPr>
          <w:p w14:paraId="31FC16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Documentation - lawyers should request (i.e., separation K’s, title documents, etc.)</w:t>
            </w:r>
          </w:p>
        </w:tc>
        <w:tc>
          <w:tcPr>
            <w:tcW w:w="2268" w:type="dxa"/>
            <w:shd w:val="clear" w:color="auto" w:fill="FFFFFF"/>
          </w:tcPr>
          <w:p w14:paraId="31FC16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</w:t>
            </w:r>
          </w:p>
        </w:tc>
      </w:tr>
      <w:tr w:rsidR="00D86587" w14:paraId="31FC1687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Donations of organs/parts of the body - hierarchy of consent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498-c-42</w:t>
            </w:r>
          </w:p>
        </w:tc>
      </w:tr>
      <w:tr w:rsidR="00D86587" w14:paraId="31FC168A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Donations of organs/parts of the body - removal of consent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498-d-42</w:t>
            </w:r>
          </w:p>
        </w:tc>
      </w:tr>
      <w:tr w:rsidR="00D86587" w14:paraId="31FC16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Donations of organs/Use of Body (Trillium Gift of Life Network Act)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498-b/c-42</w:t>
            </w:r>
          </w:p>
        </w:tc>
      </w:tr>
      <w:tr w:rsidR="00D86587" w14:paraId="31FC1690" w14:textId="77777777">
        <w:trPr>
          <w:trHeight w:val="200"/>
        </w:trPr>
        <w:tc>
          <w:tcPr>
            <w:tcW w:w="7468" w:type="dxa"/>
          </w:tcPr>
          <w:p w14:paraId="31FC16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Double Legacies (simultaneous death) - avoiding </w:t>
            </w:r>
          </w:p>
        </w:tc>
        <w:tc>
          <w:tcPr>
            <w:tcW w:w="2268" w:type="dxa"/>
            <w:shd w:val="clear" w:color="auto" w:fill="FFFFFF"/>
          </w:tcPr>
          <w:p w14:paraId="31FC16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434-c/d-35</w:t>
            </w:r>
          </w:p>
        </w:tc>
      </w:tr>
      <w:tr w:rsidR="00D86587" w14:paraId="31FC1693" w14:textId="77777777">
        <w:tc>
          <w:tcPr>
            <w:tcW w:w="7468" w:type="dxa"/>
          </w:tcPr>
          <w:p w14:paraId="31FC169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(will) - rule against perpetuities - common law and Perpetuities Act</w:t>
            </w:r>
          </w:p>
        </w:tc>
        <w:tc>
          <w:tcPr>
            <w:tcW w:w="2268" w:type="dxa"/>
            <w:shd w:val="clear" w:color="auto" w:fill="FFFFFF"/>
          </w:tcPr>
          <w:p w14:paraId="31FC169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435-d-35 /436-a-35</w:t>
            </w:r>
          </w:p>
        </w:tc>
      </w:tr>
      <w:tr w:rsidR="00D86587" w14:paraId="31FC1696" w14:textId="77777777">
        <w:tc>
          <w:tcPr>
            <w:tcW w:w="7468" w:type="dxa"/>
          </w:tcPr>
          <w:p w14:paraId="31FC16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(will) - rule against perpetuities - common proviso</w:t>
            </w:r>
          </w:p>
        </w:tc>
        <w:tc>
          <w:tcPr>
            <w:tcW w:w="2268" w:type="dxa"/>
            <w:shd w:val="clear" w:color="auto" w:fill="FFFFFF"/>
          </w:tcPr>
          <w:p w14:paraId="31FC16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435-d-35 /436-a-35</w:t>
            </w:r>
          </w:p>
        </w:tc>
      </w:tr>
      <w:tr w:rsidR="00D86587" w14:paraId="31FC1699" w14:textId="77777777">
        <w:trPr>
          <w:trHeight w:val="460"/>
        </w:trPr>
        <w:tc>
          <w:tcPr>
            <w:tcW w:w="7468" w:type="dxa"/>
          </w:tcPr>
          <w:p w14:paraId="31FC16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(wills) - administrative provisions </w:t>
            </w:r>
          </w:p>
        </w:tc>
        <w:tc>
          <w:tcPr>
            <w:tcW w:w="2268" w:type="dxa"/>
            <w:shd w:val="clear" w:color="auto" w:fill="FFFFFF"/>
          </w:tcPr>
          <w:p w14:paraId="31FC16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433-b/c-3</w:t>
            </w:r>
          </w:p>
        </w:tc>
      </w:tr>
      <w:tr w:rsidR="00D86587" w14:paraId="31FC169C" w14:textId="77777777">
        <w:trPr>
          <w:trHeight w:val="460"/>
        </w:trPr>
        <w:tc>
          <w:tcPr>
            <w:tcW w:w="7468" w:type="dxa"/>
          </w:tcPr>
          <w:p w14:paraId="31FC16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(wills) - administrative provisions - power to purchase estate assets </w:t>
            </w:r>
          </w:p>
        </w:tc>
        <w:tc>
          <w:tcPr>
            <w:tcW w:w="2268" w:type="dxa"/>
            <w:shd w:val="clear" w:color="auto" w:fill="FFFFFF"/>
          </w:tcPr>
          <w:p w14:paraId="31FC16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433-b/c-3</w:t>
            </w:r>
          </w:p>
        </w:tc>
      </w:tr>
      <w:tr w:rsidR="00D86587" w14:paraId="31FC169F" w14:textId="77777777">
        <w:tc>
          <w:tcPr>
            <w:tcW w:w="7468" w:type="dxa"/>
          </w:tcPr>
          <w:p w14:paraId="31FC16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Drafting (wills) - inadvertent distribution - ultimate distribution, dealing w/</w:t>
            </w:r>
          </w:p>
        </w:tc>
        <w:tc>
          <w:tcPr>
            <w:tcW w:w="2268" w:type="dxa"/>
            <w:shd w:val="clear" w:color="auto" w:fill="FFFFFF"/>
          </w:tcPr>
          <w:p w14:paraId="31FC16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434-d-35/435-a-35</w:t>
            </w:r>
          </w:p>
        </w:tc>
      </w:tr>
      <w:tr w:rsidR="00D86587" w14:paraId="31FC16A2" w14:textId="77777777">
        <w:tc>
          <w:tcPr>
            <w:tcW w:w="7468" w:type="dxa"/>
          </w:tcPr>
          <w:p w14:paraId="31FC16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(wills) - inadvertent distributions - doubling-up of legacies - mirror wills and simultaneous death </w:t>
            </w:r>
          </w:p>
        </w:tc>
        <w:tc>
          <w:tcPr>
            <w:tcW w:w="2268" w:type="dxa"/>
            <w:shd w:val="clear" w:color="auto" w:fill="FFFFFF"/>
          </w:tcPr>
          <w:p w14:paraId="31FC16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434-c/d-35</w:t>
            </w:r>
          </w:p>
        </w:tc>
      </w:tr>
      <w:tr w:rsidR="00D86587" w14:paraId="31FC16A6" w14:textId="77777777">
        <w:tc>
          <w:tcPr>
            <w:tcW w:w="7468" w:type="dxa"/>
          </w:tcPr>
          <w:p w14:paraId="31FC16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(wills) - inadvertent distributions - lapse/anti-lapse - where beneficiary not alive at relevant time</w:t>
            </w:r>
          </w:p>
        </w:tc>
        <w:tc>
          <w:tcPr>
            <w:tcW w:w="2268" w:type="dxa"/>
            <w:shd w:val="clear" w:color="auto" w:fill="FFFFFF"/>
          </w:tcPr>
          <w:p w14:paraId="31FC16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</w:t>
            </w:r>
          </w:p>
          <w:p w14:paraId="31FC16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/434-a/b-35</w:t>
            </w:r>
          </w:p>
        </w:tc>
      </w:tr>
      <w:tr w:rsidR="00D86587" w14:paraId="31FC16A9" w14:textId="77777777">
        <w:tc>
          <w:tcPr>
            <w:tcW w:w="7468" w:type="dxa"/>
          </w:tcPr>
          <w:p w14:paraId="31FC16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(wills) - inadvertent distributions - lapse/anti-lapse - where beneficiary not alive at relevant time - anti-lapse provision (s.31 SLRA) </w:t>
            </w:r>
          </w:p>
        </w:tc>
        <w:tc>
          <w:tcPr>
            <w:tcW w:w="2268" w:type="dxa"/>
            <w:shd w:val="clear" w:color="auto" w:fill="FFFFFF"/>
          </w:tcPr>
          <w:p w14:paraId="31FC16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434-a/b-35</w:t>
            </w:r>
          </w:p>
        </w:tc>
      </w:tr>
      <w:tr w:rsidR="00D86587" w14:paraId="31FC16AC" w14:textId="77777777">
        <w:tc>
          <w:tcPr>
            <w:tcW w:w="7468" w:type="dxa"/>
          </w:tcPr>
          <w:p w14:paraId="31FC16A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(wills) - inadvertent distributions - lapse/anti-lapse - where beneficiary not alive at relevant time - anti-lapse provision (s.31 SLRA) - gift over to child’s spouse - considerations</w:t>
            </w:r>
          </w:p>
        </w:tc>
        <w:tc>
          <w:tcPr>
            <w:tcW w:w="2268" w:type="dxa"/>
            <w:shd w:val="clear" w:color="auto" w:fill="FFFFFF"/>
          </w:tcPr>
          <w:p w14:paraId="31FC16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434-b/c-35</w:t>
            </w:r>
          </w:p>
        </w:tc>
      </w:tr>
      <w:tr w:rsidR="00D86587" w14:paraId="31FC16AF" w14:textId="77777777">
        <w:tc>
          <w:tcPr>
            <w:tcW w:w="7468" w:type="dxa"/>
          </w:tcPr>
          <w:p w14:paraId="31FC16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(wills) - incorporation by reference (doctrine) - legal memoranda re dispositions of property </w:t>
            </w:r>
          </w:p>
        </w:tc>
        <w:tc>
          <w:tcPr>
            <w:tcW w:w="2268" w:type="dxa"/>
            <w:shd w:val="clear" w:color="auto" w:fill="FFFFFF"/>
          </w:tcPr>
          <w:p w14:paraId="31FC16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433-c/d-35</w:t>
            </w:r>
          </w:p>
        </w:tc>
      </w:tr>
      <w:tr w:rsidR="00D86587" w14:paraId="31FC16B2" w14:textId="77777777">
        <w:trPr>
          <w:trHeight w:val="460"/>
        </w:trPr>
        <w:tc>
          <w:tcPr>
            <w:tcW w:w="7468" w:type="dxa"/>
          </w:tcPr>
          <w:p w14:paraId="31FC16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(wills) - reinvestment of trust income - </w:t>
            </w:r>
            <w:r>
              <w:rPr>
                <w:i/>
                <w:sz w:val="20"/>
                <w:szCs w:val="20"/>
              </w:rPr>
              <w:t>Accumulations Act</w:t>
            </w:r>
          </w:p>
        </w:tc>
        <w:tc>
          <w:tcPr>
            <w:tcW w:w="2268" w:type="dxa"/>
            <w:shd w:val="clear" w:color="auto" w:fill="FFFFFF"/>
          </w:tcPr>
          <w:p w14:paraId="31FC16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 / 437-a-35</w:t>
            </w:r>
          </w:p>
        </w:tc>
      </w:tr>
      <w:tr w:rsidR="00D86587" w14:paraId="31FC16B5" w14:textId="77777777">
        <w:tc>
          <w:tcPr>
            <w:tcW w:w="7468" w:type="dxa"/>
          </w:tcPr>
          <w:p w14:paraId="31FC16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(wills) - rule in</w:t>
            </w:r>
            <w:r>
              <w:rPr>
                <w:i/>
                <w:sz w:val="20"/>
                <w:szCs w:val="20"/>
              </w:rPr>
              <w:t xml:space="preserve"> Saunders v. Vautier - </w:t>
            </w:r>
            <w:r>
              <w:rPr>
                <w:sz w:val="20"/>
                <w:szCs w:val="20"/>
              </w:rPr>
              <w:t>cannot postpone enjoyment of absolute gift - avoiding application</w:t>
            </w:r>
          </w:p>
        </w:tc>
        <w:tc>
          <w:tcPr>
            <w:tcW w:w="2268" w:type="dxa"/>
            <w:shd w:val="clear" w:color="auto" w:fill="FFFFFF"/>
          </w:tcPr>
          <w:p w14:paraId="31FC16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437-a/b/c-35</w:t>
            </w:r>
          </w:p>
        </w:tc>
      </w:tr>
      <w:tr w:rsidR="00D86587" w14:paraId="31FC16B8" w14:textId="77777777">
        <w:tc>
          <w:tcPr>
            <w:tcW w:w="7468" w:type="dxa"/>
          </w:tcPr>
          <w:p w14:paraId="31FC16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(wills) - trusts - estate trustee’s investment authority - estate planning objectives / investment rules (default statutory rules)</w:t>
            </w:r>
          </w:p>
        </w:tc>
        <w:tc>
          <w:tcPr>
            <w:tcW w:w="2268" w:type="dxa"/>
            <w:shd w:val="clear" w:color="auto" w:fill="FFFFFF"/>
          </w:tcPr>
          <w:p w14:paraId="31FC16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435-b/c/d-3</w:t>
            </w:r>
          </w:p>
        </w:tc>
      </w:tr>
      <w:tr w:rsidR="00D86587" w14:paraId="31FC16BB" w14:textId="77777777">
        <w:tc>
          <w:tcPr>
            <w:tcW w:w="7468" w:type="dxa"/>
          </w:tcPr>
          <w:p w14:paraId="31FC16B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Drafting (wills) -</w:t>
            </w:r>
            <w:r>
              <w:rPr>
                <w:i/>
                <w:sz w:val="20"/>
                <w:szCs w:val="20"/>
              </w:rPr>
              <w:t xml:space="preserve">Robinson v Royal Trust Co </w:t>
            </w:r>
            <w:r>
              <w:rPr>
                <w:sz w:val="20"/>
                <w:szCs w:val="20"/>
              </w:rPr>
              <w:t>-child may exercise power of appointment by deed and claim property -</w:t>
            </w:r>
            <w:r>
              <w:rPr>
                <w:i/>
                <w:sz w:val="20"/>
                <w:szCs w:val="20"/>
              </w:rPr>
              <w:t xml:space="preserve">Guest v Lott </w:t>
            </w:r>
          </w:p>
        </w:tc>
        <w:tc>
          <w:tcPr>
            <w:tcW w:w="2268" w:type="dxa"/>
            <w:shd w:val="clear" w:color="auto" w:fill="FFFFFF"/>
          </w:tcPr>
          <w:p w14:paraId="31FC16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437-b/c-35</w:t>
            </w:r>
          </w:p>
        </w:tc>
      </w:tr>
      <w:tr w:rsidR="00D86587" w14:paraId="31FC16BE" w14:textId="77777777">
        <w:trPr>
          <w:trHeight w:val="460"/>
        </w:trPr>
        <w:tc>
          <w:tcPr>
            <w:tcW w:w="7468" w:type="dxa"/>
          </w:tcPr>
          <w:p w14:paraId="31FC16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 -accumulations -trusts- testator’s child </w:t>
            </w:r>
          </w:p>
        </w:tc>
        <w:tc>
          <w:tcPr>
            <w:tcW w:w="2268" w:type="dxa"/>
            <w:shd w:val="clear" w:color="auto" w:fill="FFFFFF"/>
          </w:tcPr>
          <w:p w14:paraId="31FC16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436-d-35</w:t>
            </w:r>
          </w:p>
        </w:tc>
      </w:tr>
      <w:tr w:rsidR="00D86587" w14:paraId="31FC16C1" w14:textId="77777777">
        <w:trPr>
          <w:trHeight w:val="460"/>
        </w:trPr>
        <w:tc>
          <w:tcPr>
            <w:tcW w:w="7468" w:type="dxa"/>
          </w:tcPr>
          <w:p w14:paraId="31FC16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Drafting-wills- accumulation -limiting words </w:t>
            </w:r>
          </w:p>
        </w:tc>
        <w:tc>
          <w:tcPr>
            <w:tcW w:w="2268" w:type="dxa"/>
            <w:shd w:val="clear" w:color="auto" w:fill="FFFFFF"/>
          </w:tcPr>
          <w:p w14:paraId="31FC16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437-a-35</w:t>
            </w:r>
          </w:p>
        </w:tc>
      </w:tr>
      <w:tr w:rsidR="00D86587" w14:paraId="31FC16C4" w14:textId="77777777">
        <w:tc>
          <w:tcPr>
            <w:tcW w:w="7468" w:type="dxa"/>
          </w:tcPr>
          <w:p w14:paraId="31FC16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Duress or undue influence - definition - wills </w:t>
            </w:r>
          </w:p>
        </w:tc>
        <w:tc>
          <w:tcPr>
            <w:tcW w:w="2268" w:type="dxa"/>
            <w:shd w:val="clear" w:color="auto" w:fill="FFFFFF"/>
          </w:tcPr>
          <w:p w14:paraId="31FC16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422-b-35</w:t>
            </w:r>
          </w:p>
        </w:tc>
      </w:tr>
      <w:tr w:rsidR="00D86587" w14:paraId="31FC16C7" w14:textId="77777777">
        <w:trPr>
          <w:trHeight w:val="220"/>
        </w:trPr>
        <w:tc>
          <w:tcPr>
            <w:tcW w:w="7468" w:type="dxa"/>
          </w:tcPr>
          <w:p w14:paraId="31FC16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Duty - lawyer has duty to ascertain capacity - lawyer must observe, interview and assess</w:t>
            </w:r>
          </w:p>
        </w:tc>
        <w:tc>
          <w:tcPr>
            <w:tcW w:w="2268" w:type="dxa"/>
            <w:shd w:val="clear" w:color="auto" w:fill="FFFFFF"/>
          </w:tcPr>
          <w:p w14:paraId="31FC16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 /422-a-35</w:t>
            </w:r>
          </w:p>
        </w:tc>
      </w:tr>
      <w:tr w:rsidR="00D86587" w14:paraId="31FC16C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Duty - Personal representative to inform surviving spouse re: rights under FLA (tension)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493-d-41/494-a/b-41</w:t>
            </w:r>
          </w:p>
        </w:tc>
      </w:tr>
      <w:tr w:rsidR="00D86587" w14:paraId="31FC16CD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6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6C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6D0" w14:textId="77777777">
        <w:trPr>
          <w:trHeight w:val="100"/>
        </w:trPr>
        <w:tc>
          <w:tcPr>
            <w:tcW w:w="7468" w:type="dxa"/>
          </w:tcPr>
          <w:p w14:paraId="31FC16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Elderly clients - capacity - wills </w:t>
            </w:r>
          </w:p>
        </w:tc>
        <w:tc>
          <w:tcPr>
            <w:tcW w:w="2268" w:type="dxa"/>
            <w:shd w:val="clear" w:color="auto" w:fill="FFFFFF"/>
          </w:tcPr>
          <w:p w14:paraId="31FC16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422-a-35</w:t>
            </w:r>
          </w:p>
        </w:tc>
      </w:tr>
      <w:tr w:rsidR="00D86587" w14:paraId="31FC16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ELECTION</w:t>
            </w:r>
            <w:r>
              <w:rPr>
                <w:sz w:val="20"/>
                <w:szCs w:val="20"/>
              </w:rPr>
              <w:t xml:space="preserve"> - avoid spousal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16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- Priority of claim</w:t>
            </w:r>
          </w:p>
          <w:p w14:paraId="31FC16D5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Comes before…</w:t>
            </w:r>
          </w:p>
          <w:p w14:paraId="31FC16D6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Behind: Contract for gift for value exception</w:t>
            </w:r>
          </w:p>
          <w:p w14:paraId="31FC16D7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Behind: Creditors (secured and unsecured)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488-c/d-41</w:t>
            </w:r>
          </w:p>
          <w:p w14:paraId="31FC16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488-c-41</w:t>
            </w:r>
          </w:p>
          <w:p w14:paraId="31FC16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488-c-41</w:t>
            </w:r>
          </w:p>
          <w:p w14:paraId="31FC16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</w:tc>
      </w:tr>
      <w:tr w:rsidR="00D86587" w14:paraId="31FC16DF" w14:textId="77777777">
        <w:trPr>
          <w:trHeight w:val="100"/>
        </w:trPr>
        <w:tc>
          <w:tcPr>
            <w:tcW w:w="7468" w:type="dxa"/>
          </w:tcPr>
          <w:p w14:paraId="31FC16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Common-law spouse (n/a)</w:t>
            </w:r>
          </w:p>
        </w:tc>
        <w:tc>
          <w:tcPr>
            <w:tcW w:w="2268" w:type="dxa"/>
            <w:shd w:val="clear" w:color="auto" w:fill="FFFFFF"/>
          </w:tcPr>
          <w:p w14:paraId="31FC16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6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Court-Appointed Guardian of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6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Deemed Election</w:t>
            </w:r>
          </w:p>
          <w:p w14:paraId="31FC16E4" w14:textId="77777777" w:rsidR="00D86587" w:rsidRDefault="004E622A">
            <w:pPr>
              <w:pStyle w:val="Normal1"/>
              <w:numPr>
                <w:ilvl w:val="0"/>
                <w:numId w:val="21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Court’s discretion to revoke deemed election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  <w:p w14:paraId="31FC16E6" w14:textId="77777777" w:rsidR="00D86587" w:rsidRDefault="00D86587">
            <w:pPr>
              <w:pStyle w:val="Normal1"/>
              <w:spacing w:after="0" w:line="240" w:lineRule="auto"/>
            </w:pPr>
          </w:p>
          <w:p w14:paraId="31FC16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6E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Dependant’s Relief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487-b/c-41</w:t>
            </w:r>
          </w:p>
        </w:tc>
      </w:tr>
      <w:tr w:rsidR="00D86587" w14:paraId="31FC16F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Effect on</w:t>
            </w:r>
          </w:p>
          <w:p w14:paraId="31FC16ED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- Electing will or intestacy </w:t>
            </w:r>
          </w:p>
          <w:p w14:paraId="31FC16EE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- Electing equalization </w:t>
            </w:r>
          </w:p>
          <w:p w14:paraId="31FC16EF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Executorship</w:t>
            </w:r>
          </w:p>
          <w:p w14:paraId="31FC16F0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6F1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Intestacy (lose SLRA claim)</w:t>
            </w:r>
          </w:p>
          <w:p w14:paraId="31FC16F2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Dependant claims (not lost)</w:t>
            </w:r>
          </w:p>
          <w:p w14:paraId="31FC16F3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Insurance, pensions, etc. (set off)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6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6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6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486-b/c/d-41/487-a-41</w:t>
            </w:r>
          </w:p>
          <w:p w14:paraId="31FC16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487-b/c-41</w:t>
            </w:r>
          </w:p>
          <w:p w14:paraId="31FC16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487-d-41</w:t>
            </w:r>
          </w:p>
        </w:tc>
      </w:tr>
      <w:tr w:rsidR="00D86587" w14:paraId="31FC16F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F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Executorship - Practice Issues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6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486-c/d-41/487-a-41</w:t>
            </w:r>
          </w:p>
        </w:tc>
      </w:tr>
      <w:tr w:rsidR="00D86587" w14:paraId="31FC17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6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Failure to make</w:t>
            </w:r>
          </w:p>
          <w:p w14:paraId="31FC16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Revocability of deemed election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  <w:p w14:paraId="31FC17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7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Election - Equalization Claim - Generally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</w:tc>
      </w:tr>
      <w:tr w:rsidR="00D86587" w14:paraId="31FC170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Election - Equalization Claim - How, when, where election filed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  <w:p w14:paraId="31FC17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0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Insurance, Pension, Benefits</w:t>
            </w:r>
          </w:p>
          <w:p w14:paraId="31FC170B" w14:textId="77777777" w:rsidR="00D86587" w:rsidRDefault="004E622A">
            <w:pPr>
              <w:pStyle w:val="Normal1"/>
              <w:numPr>
                <w:ilvl w:val="0"/>
                <w:numId w:val="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“or otherwise on the death of the deceased spouse”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487-d-41</w:t>
            </w:r>
          </w:p>
          <w:p w14:paraId="31FC17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488-a-41</w:t>
            </w:r>
          </w:p>
          <w:p w14:paraId="31FC17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488-b-41</w:t>
            </w:r>
          </w:p>
        </w:tc>
      </w:tr>
      <w:tr w:rsidR="00D86587" w14:paraId="31FC171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Intestacy - Ontario - Forfeiture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487-a/b-41</w:t>
            </w:r>
          </w:p>
        </w:tc>
      </w:tr>
      <w:tr w:rsidR="00D86587" w14:paraId="31FC171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Intestacy - Property outside Ontario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487-b-41</w:t>
            </w:r>
          </w:p>
        </w:tc>
      </w:tr>
      <w:tr w:rsidR="00D86587" w14:paraId="31FC171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Later will found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71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No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485-c-41</w:t>
            </w:r>
          </w:p>
        </w:tc>
      </w:tr>
      <w:tr w:rsidR="00D86587" w14:paraId="31FC171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Personal Representatives of Estate (No)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172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POA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2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2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Public Guardian and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2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2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Revocability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172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2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Spouse named as executor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487-a-41</w:t>
            </w:r>
          </w:p>
        </w:tc>
      </w:tr>
      <w:tr w:rsidR="00D86587" w14:paraId="31FC17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Election - Equalization Claim - Statutory Guardian of Property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30" w14:textId="77777777">
        <w:trPr>
          <w:trHeight w:val="100"/>
        </w:trPr>
        <w:tc>
          <w:tcPr>
            <w:tcW w:w="7468" w:type="dxa"/>
          </w:tcPr>
          <w:p w14:paraId="31FC17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Surviving Spouse</w:t>
            </w:r>
          </w:p>
        </w:tc>
        <w:tc>
          <w:tcPr>
            <w:tcW w:w="2268" w:type="dxa"/>
            <w:shd w:val="clear" w:color="auto" w:fill="FFFFFF"/>
          </w:tcPr>
          <w:p w14:paraId="31FC17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7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Trustee-in-bankruptcy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17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When to defer / extend time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485-c-41</w:t>
            </w:r>
          </w:p>
        </w:tc>
      </w:tr>
      <w:tr w:rsidR="00D86587" w14:paraId="31FC17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Election - Equalization Claim - Who can make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485-a/b-41</w:t>
            </w:r>
          </w:p>
        </w:tc>
      </w:tr>
      <w:tr w:rsidR="00D86587" w14:paraId="31FC173C" w14:textId="77777777">
        <w:tc>
          <w:tcPr>
            <w:tcW w:w="7468" w:type="dxa"/>
          </w:tcPr>
          <w:p w14:paraId="31FC17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Election - surviving spouse put to -constraint on testamentary freedom - Part I FLA </w:t>
            </w:r>
          </w:p>
        </w:tc>
        <w:tc>
          <w:tcPr>
            <w:tcW w:w="2268" w:type="dxa"/>
            <w:shd w:val="clear" w:color="auto" w:fill="FFFFFF"/>
          </w:tcPr>
          <w:p w14:paraId="31FC17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424-d-35</w:t>
            </w:r>
          </w:p>
        </w:tc>
      </w:tr>
      <w:tr w:rsidR="00D86587" w14:paraId="31FC17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Employee Benefits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500-a/b-42</w:t>
            </w:r>
          </w:p>
        </w:tc>
      </w:tr>
      <w:tr w:rsidR="00D86587" w14:paraId="31FC1742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Encumbrances - value of - for purposes of estate administration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506-a-42</w:t>
            </w:r>
          </w:p>
        </w:tc>
      </w:tr>
      <w:tr w:rsidR="00D86587" w14:paraId="31FC1745" w14:textId="77777777">
        <w:tc>
          <w:tcPr>
            <w:tcW w:w="7468" w:type="dxa"/>
          </w:tcPr>
          <w:p w14:paraId="31FC17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Engagement (to be married) - marriage revokes will, unless declaration </w:t>
            </w:r>
          </w:p>
        </w:tc>
        <w:tc>
          <w:tcPr>
            <w:tcW w:w="2268" w:type="dxa"/>
            <w:shd w:val="clear" w:color="auto" w:fill="FFFFFF"/>
          </w:tcPr>
          <w:p w14:paraId="31FC17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1748" w14:textId="77777777">
        <w:trPr>
          <w:trHeight w:val="400"/>
        </w:trPr>
        <w:tc>
          <w:tcPr>
            <w:tcW w:w="7468" w:type="dxa"/>
          </w:tcPr>
          <w:p w14:paraId="31FC17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Entitlement- reasons why entitlement equal to equalization may not be effective disposition - valuation date -net family property-s 5(6) FLA factors to vary equalization</w:t>
            </w:r>
          </w:p>
        </w:tc>
        <w:tc>
          <w:tcPr>
            <w:tcW w:w="2268" w:type="dxa"/>
            <w:shd w:val="clear" w:color="auto" w:fill="FFFFFF"/>
          </w:tcPr>
          <w:p w14:paraId="31FC17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425-a-35</w:t>
            </w:r>
          </w:p>
        </w:tc>
      </w:tr>
      <w:tr w:rsidR="00D86587" w14:paraId="31FC174B" w14:textId="77777777">
        <w:trPr>
          <w:trHeight w:val="220"/>
        </w:trPr>
        <w:tc>
          <w:tcPr>
            <w:tcW w:w="7468" w:type="dxa"/>
          </w:tcPr>
          <w:p w14:paraId="31FC17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- avoiding - “self-help remedy”</w:t>
            </w:r>
          </w:p>
        </w:tc>
        <w:tc>
          <w:tcPr>
            <w:tcW w:w="2268" w:type="dxa"/>
            <w:shd w:val="clear" w:color="auto" w:fill="FFFFFF"/>
          </w:tcPr>
          <w:p w14:paraId="31FC17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425-c-25</w:t>
            </w:r>
          </w:p>
        </w:tc>
      </w:tr>
      <w:tr w:rsidR="00D86587" w14:paraId="31FC174E" w14:textId="77777777">
        <w:tc>
          <w:tcPr>
            <w:tcW w:w="7468" w:type="dxa"/>
          </w:tcPr>
          <w:p w14:paraId="31FC17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- avoiding - caution - fraudulent conveyance - </w:t>
            </w:r>
            <w:r>
              <w:rPr>
                <w:i/>
                <w:sz w:val="20"/>
                <w:szCs w:val="20"/>
              </w:rPr>
              <w:t xml:space="preserve">Stone v Stone </w:t>
            </w:r>
          </w:p>
        </w:tc>
        <w:tc>
          <w:tcPr>
            <w:tcW w:w="2268" w:type="dxa"/>
            <w:shd w:val="clear" w:color="auto" w:fill="FFFFFF"/>
          </w:tcPr>
          <w:p w14:paraId="31FC17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1751" w14:textId="77777777">
        <w:trPr>
          <w:trHeight w:val="220"/>
        </w:trPr>
        <w:tc>
          <w:tcPr>
            <w:tcW w:w="7468" w:type="dxa"/>
          </w:tcPr>
          <w:p w14:paraId="31FC17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- avoiding - marriage contract</w:t>
            </w:r>
          </w:p>
        </w:tc>
        <w:tc>
          <w:tcPr>
            <w:tcW w:w="2268" w:type="dxa"/>
            <w:shd w:val="clear" w:color="auto" w:fill="FFFFFF"/>
          </w:tcPr>
          <w:p w14:paraId="31FC17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1754" w14:textId="77777777">
        <w:trPr>
          <w:trHeight w:val="400"/>
        </w:trPr>
        <w:tc>
          <w:tcPr>
            <w:tcW w:w="7468" w:type="dxa"/>
          </w:tcPr>
          <w:p w14:paraId="31FC17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- new strategies to avoid - matrimonial property claim (Part I FLA) - statutory constraint on testamentary disposition -marriage contract</w:t>
            </w:r>
          </w:p>
        </w:tc>
        <w:tc>
          <w:tcPr>
            <w:tcW w:w="2268" w:type="dxa"/>
            <w:shd w:val="clear" w:color="auto" w:fill="FFFFFF"/>
          </w:tcPr>
          <w:p w14:paraId="31FC17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1757" w14:textId="77777777">
        <w:trPr>
          <w:trHeight w:val="400"/>
        </w:trPr>
        <w:tc>
          <w:tcPr>
            <w:tcW w:w="7468" w:type="dxa"/>
          </w:tcPr>
          <w:p w14:paraId="31FC17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- old strategies to avoid - matrimonial property claim (Part I FLA) - statutory constraint on testamentary disposition </w:t>
            </w:r>
          </w:p>
        </w:tc>
        <w:tc>
          <w:tcPr>
            <w:tcW w:w="2268" w:type="dxa"/>
            <w:shd w:val="clear" w:color="auto" w:fill="FFFFFF"/>
          </w:tcPr>
          <w:p w14:paraId="31FC17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17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- Right of Survivorship - NFP - Set off - </w:t>
            </w:r>
            <w:r>
              <w:rPr>
                <w:i/>
                <w:sz w:val="20"/>
                <w:szCs w:val="20"/>
              </w:rPr>
              <w:t>Family Statute Law Amendment Act, 2009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</w:tc>
      </w:tr>
      <w:tr w:rsidR="00D86587" w14:paraId="31FC175D" w14:textId="77777777">
        <w:tc>
          <w:tcPr>
            <w:tcW w:w="7468" w:type="dxa"/>
          </w:tcPr>
          <w:p w14:paraId="31FC17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- set-off obligation - considerations re gift over to beneficiary’s legal spouse - where beneficiary not alive at relevant time </w:t>
            </w:r>
          </w:p>
        </w:tc>
        <w:tc>
          <w:tcPr>
            <w:tcW w:w="2268" w:type="dxa"/>
            <w:shd w:val="clear" w:color="auto" w:fill="FFFFFF"/>
          </w:tcPr>
          <w:p w14:paraId="31FC17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434-c-35</w:t>
            </w:r>
          </w:p>
        </w:tc>
      </w:tr>
      <w:tr w:rsidR="00D86587" w14:paraId="31FC176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5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“One-way”</w:t>
            </w:r>
          </w:p>
          <w:p w14:paraId="31FC17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 equalization claim against surviving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176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6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Court Order - Treasury Shares - Problems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490-b-41</w:t>
            </w:r>
          </w:p>
        </w:tc>
      </w:tr>
      <w:tr w:rsidR="00D86587" w14:paraId="31FC17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6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Court’s Powers</w:t>
            </w:r>
          </w:p>
          <w:p w14:paraId="31FC1766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Variation of payment installments </w:t>
            </w:r>
          </w:p>
          <w:p w14:paraId="31FC1767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Sale of business &amp; farm - avoided </w:t>
            </w:r>
          </w:p>
          <w:p w14:paraId="31FC1768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Treasury shares - problems</w:t>
            </w:r>
          </w:p>
          <w:p w14:paraId="31FC1769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Against depletion of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490-a-41</w:t>
            </w:r>
          </w:p>
          <w:p w14:paraId="31FC17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490-a-41</w:t>
            </w:r>
          </w:p>
          <w:p w14:paraId="31FC17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490-a-41</w:t>
            </w:r>
          </w:p>
          <w:p w14:paraId="31FC17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490-b-41</w:t>
            </w:r>
          </w:p>
          <w:p w14:paraId="31FC17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490-b-41</w:t>
            </w:r>
          </w:p>
        </w:tc>
      </w:tr>
      <w:tr w:rsidR="00D86587" w14:paraId="31FC17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Dependant’s Relief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487-b/c-41</w:t>
            </w:r>
          </w:p>
        </w:tc>
      </w:tr>
      <w:tr w:rsidR="00D86587" w14:paraId="31FC177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Duty owed by personal representative to inform surviving spouse (tension)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</w:t>
            </w:r>
          </w:p>
          <w:p w14:paraId="31FC17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494-a-41</w:t>
            </w:r>
          </w:p>
        </w:tc>
      </w:tr>
      <w:tr w:rsidR="00D86587" w14:paraId="31FC1779" w14:textId="77777777">
        <w:trPr>
          <w:trHeight w:val="100"/>
        </w:trPr>
        <w:tc>
          <w:tcPr>
            <w:tcW w:w="7468" w:type="dxa"/>
          </w:tcPr>
          <w:p w14:paraId="31FC17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Common-law spouse (n/a)</w:t>
            </w:r>
          </w:p>
        </w:tc>
        <w:tc>
          <w:tcPr>
            <w:tcW w:w="2268" w:type="dxa"/>
            <w:shd w:val="clear" w:color="auto" w:fill="FFFFFF"/>
          </w:tcPr>
          <w:p w14:paraId="31FC17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7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Court-Appointed Guardian of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Deadline (6 months from death)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</w:tc>
      </w:tr>
      <w:tr w:rsidR="00D86587" w14:paraId="31FC17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Election - Effect on </w:t>
            </w:r>
          </w:p>
          <w:p w14:paraId="31FC1781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- Electing will or intestacy </w:t>
            </w:r>
          </w:p>
          <w:p w14:paraId="31FC1782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General - Electing equalization </w:t>
            </w:r>
          </w:p>
          <w:p w14:paraId="31FC1783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Executorship</w:t>
            </w:r>
          </w:p>
          <w:p w14:paraId="31FC1784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785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Intestacy (lose SLRA claim)</w:t>
            </w:r>
          </w:p>
          <w:p w14:paraId="31FC1786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Dependant claims (not lost)</w:t>
            </w:r>
          </w:p>
          <w:p w14:paraId="31FC1787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Insurance, pensions, etc. (set off)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486-a-41</w:t>
            </w:r>
          </w:p>
          <w:p w14:paraId="31FC17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7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486-a-41</w:t>
            </w:r>
          </w:p>
          <w:p w14:paraId="31FC17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486-b/c/d-41/487-a-41</w:t>
            </w:r>
          </w:p>
          <w:p w14:paraId="31FC17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487-b/c-41</w:t>
            </w:r>
          </w:p>
          <w:p w14:paraId="31FC17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487-d-41</w:t>
            </w:r>
          </w:p>
        </w:tc>
      </w:tr>
      <w:tr w:rsidR="00D86587" w14:paraId="31FC179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Equalization Claim - Election - Failure to make</w:t>
            </w:r>
          </w:p>
          <w:p w14:paraId="31FC1790" w14:textId="77777777" w:rsidR="00D86587" w:rsidRDefault="004E622A">
            <w:pPr>
              <w:pStyle w:val="Normal1"/>
              <w:numPr>
                <w:ilvl w:val="0"/>
                <w:numId w:val="2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Revocability of deemed election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  <w:p w14:paraId="31FC179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7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Election - Generally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</w:tc>
      </w:tr>
      <w:tr w:rsidR="00D86587" w14:paraId="31FC179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How, when, where election filed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  <w:p w14:paraId="31FC17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9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Later will found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7A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No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485-c-41</w:t>
            </w:r>
          </w:p>
        </w:tc>
      </w:tr>
      <w:tr w:rsidR="00D86587" w14:paraId="31FC17A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POA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A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A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Public Guardian and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A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Revocability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17A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A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Statutory Guardian of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7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When to defer / extend time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485-c-41</w:t>
            </w:r>
          </w:p>
        </w:tc>
      </w:tr>
      <w:tr w:rsidR="00D86587" w14:paraId="31FC17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Election - Who can make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485-a/b-41</w:t>
            </w:r>
          </w:p>
        </w:tc>
      </w:tr>
      <w:tr w:rsidR="00D86587" w14:paraId="31FC17B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Exchange of financial info - Requirements</w:t>
            </w:r>
          </w:p>
          <w:p w14:paraId="31FC17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 claw-backs (with exceptions)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489-c/d-41</w:t>
            </w:r>
          </w:p>
          <w:p w14:paraId="31FC17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17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B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Fraudulent Conveyances Act -transfer set aside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17C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Insurance, Pension, Benefits</w:t>
            </w:r>
          </w:p>
          <w:p w14:paraId="31FC17BC" w14:textId="77777777" w:rsidR="00D86587" w:rsidRDefault="004E622A">
            <w:pPr>
              <w:pStyle w:val="Normal1"/>
              <w:numPr>
                <w:ilvl w:val="0"/>
                <w:numId w:val="2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“or otherwise on the death of the deceased spouse”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487-d-41</w:t>
            </w:r>
          </w:p>
          <w:p w14:paraId="31FC17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482-a-41</w:t>
            </w:r>
          </w:p>
          <w:p w14:paraId="31FC17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482-b-41</w:t>
            </w:r>
          </w:p>
        </w:tc>
      </w:tr>
      <w:tr w:rsidR="00D86587" w14:paraId="31FC17C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C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Intestacy - Ontario - Forfeiture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487-a/b-41</w:t>
            </w:r>
          </w:p>
        </w:tc>
      </w:tr>
      <w:tr w:rsidR="00D86587" w14:paraId="31FC17C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C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Intestacy - Property outside Ontario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487-b-41</w:t>
            </w:r>
          </w:p>
        </w:tc>
      </w:tr>
      <w:tr w:rsidR="00D86587" w14:paraId="31FC17C9" w14:textId="77777777">
        <w:trPr>
          <w:trHeight w:val="100"/>
        </w:trPr>
        <w:tc>
          <w:tcPr>
            <w:tcW w:w="7468" w:type="dxa"/>
          </w:tcPr>
          <w:p w14:paraId="31FC17C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Limitation Period (6 months from death) - under Family Law Act </w:t>
            </w:r>
          </w:p>
        </w:tc>
        <w:tc>
          <w:tcPr>
            <w:tcW w:w="2268" w:type="dxa"/>
            <w:shd w:val="clear" w:color="auto" w:fill="FFFFFF"/>
          </w:tcPr>
          <w:p w14:paraId="31FC17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</w:tc>
      </w:tr>
      <w:tr w:rsidR="00D86587" w14:paraId="31FC17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C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Matrimonial Home - </w:t>
            </w:r>
          </w:p>
          <w:p w14:paraId="31FC17CB" w14:textId="77777777" w:rsidR="00D86587" w:rsidRDefault="004E622A">
            <w:pPr>
              <w:pStyle w:val="Normal1"/>
              <w:numPr>
                <w:ilvl w:val="0"/>
                <w:numId w:val="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severance - joint tenancy w 3rd party</w:t>
            </w:r>
          </w:p>
          <w:p w14:paraId="31FC17CC" w14:textId="77777777" w:rsidR="00D86587" w:rsidRDefault="004E622A">
            <w:pPr>
              <w:pStyle w:val="Normal1"/>
              <w:numPr>
                <w:ilvl w:val="0"/>
                <w:numId w:val="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possession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490-c-41</w:t>
            </w:r>
          </w:p>
          <w:p w14:paraId="31FC17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490-c-41</w:t>
            </w:r>
          </w:p>
          <w:p w14:paraId="31FC17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490-c/d-41</w:t>
            </w:r>
          </w:p>
        </w:tc>
      </w:tr>
      <w:tr w:rsidR="00D86587" w14:paraId="31FC17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NFP - estate admin expenses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491-b/c-41</w:t>
            </w:r>
          </w:p>
        </w:tc>
      </w:tr>
      <w:tr w:rsidR="00D86587" w14:paraId="31FC17D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NFP - income taxes at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491-c/d-41/492-a-41</w:t>
            </w:r>
          </w:p>
        </w:tc>
      </w:tr>
      <w:tr w:rsidR="00D86587" w14:paraId="31FC17D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D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NFP - life insurance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491-a-41</w:t>
            </w:r>
          </w:p>
        </w:tc>
      </w:tr>
      <w:tr w:rsidR="00D86587" w14:paraId="31FC17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Overpayment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17E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Priority of Equalization Claim</w:t>
            </w:r>
          </w:p>
          <w:p w14:paraId="31FC17DE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Comes before…</w:t>
            </w:r>
          </w:p>
          <w:p w14:paraId="31FC17DF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Behind: Gift for value exception</w:t>
            </w:r>
          </w:p>
          <w:p w14:paraId="31FC17E0" w14:textId="77777777" w:rsidR="00D86587" w:rsidRDefault="004E622A">
            <w:pPr>
              <w:pStyle w:val="Normal1"/>
              <w:numPr>
                <w:ilvl w:val="0"/>
                <w:numId w:val="21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Behind: Creditors (secured and unsecured)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488-c/d-41</w:t>
            </w:r>
          </w:p>
          <w:p w14:paraId="31FC17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488-c-41</w:t>
            </w:r>
          </w:p>
          <w:p w14:paraId="31FC17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488-c-41</w:t>
            </w:r>
          </w:p>
          <w:p w14:paraId="31FC17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</w:tc>
      </w:tr>
      <w:tr w:rsidR="00D86587" w14:paraId="31FC17F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Solicitor’s Checklist - Consider </w:t>
            </w:r>
          </w:p>
          <w:p w14:paraId="31FC17E7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of interest where surviving spouse named as personal rep</w:t>
            </w:r>
          </w:p>
          <w:p w14:paraId="31FC17E8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 election is permitted under FLA</w:t>
            </w:r>
          </w:p>
          <w:p w14:paraId="31FC17E9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of equalization claim on surviving spouse’s entitlement and rights</w:t>
            </w:r>
          </w:p>
          <w:p w14:paraId="31FC17EA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Valuation date</w:t>
            </w:r>
          </w:p>
          <w:p w14:paraId="31FC17EB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Value of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494-b-41</w:t>
            </w:r>
          </w:p>
          <w:p w14:paraId="31FC17ED" w14:textId="77777777" w:rsidR="00D86587" w:rsidRDefault="00D86587">
            <w:pPr>
              <w:pStyle w:val="Normal1"/>
              <w:spacing w:after="0" w:line="240" w:lineRule="auto"/>
            </w:pPr>
          </w:p>
          <w:p w14:paraId="31FC17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494-b-41</w:t>
            </w:r>
          </w:p>
          <w:p w14:paraId="31FC17EF" w14:textId="77777777" w:rsidR="00D86587" w:rsidRDefault="00D86587">
            <w:pPr>
              <w:pStyle w:val="Normal1"/>
              <w:spacing w:after="0" w:line="240" w:lineRule="auto"/>
            </w:pPr>
          </w:p>
          <w:p w14:paraId="31FC17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494-b/c-41</w:t>
            </w:r>
          </w:p>
          <w:p w14:paraId="31FC17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494-c/d-41</w:t>
            </w:r>
          </w:p>
          <w:p w14:paraId="31FC17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495-a-41</w:t>
            </w:r>
          </w:p>
          <w:p w14:paraId="31FC17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495-a-41</w:t>
            </w:r>
          </w:p>
          <w:p w14:paraId="31FC17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495-c-41</w:t>
            </w:r>
          </w:p>
        </w:tc>
      </w:tr>
      <w:tr w:rsidR="00D86587" w14:paraId="31FC17F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F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Spouse named as executor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487-a-41</w:t>
            </w:r>
          </w:p>
        </w:tc>
      </w:tr>
      <w:tr w:rsidR="00D86587" w14:paraId="31FC17F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F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Tax - Deceased’s Income Tax Liability - Calculation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493-c-41</w:t>
            </w:r>
          </w:p>
        </w:tc>
      </w:tr>
      <w:tr w:rsidR="00D86587" w14:paraId="31FC18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7F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Claim - Tax - Rollover for </w:t>
            </w:r>
          </w:p>
          <w:p w14:paraId="31FC17FD" w14:textId="77777777" w:rsidR="00D86587" w:rsidRDefault="004E622A">
            <w:pPr>
              <w:pStyle w:val="Normal1"/>
              <w:numPr>
                <w:ilvl w:val="0"/>
                <w:numId w:val="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Capital Property</w:t>
            </w:r>
          </w:p>
          <w:p w14:paraId="31FC17FE" w14:textId="77777777" w:rsidR="00D86587" w:rsidRDefault="004E622A">
            <w:pPr>
              <w:pStyle w:val="Normal1"/>
              <w:numPr>
                <w:ilvl w:val="0"/>
                <w:numId w:val="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Transfer of Life Interest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7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493-a-41</w:t>
            </w:r>
          </w:p>
          <w:p w14:paraId="31FC18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493-b/c-41</w:t>
            </w:r>
          </w:p>
          <w:p w14:paraId="31FC18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493-d-41</w:t>
            </w:r>
          </w:p>
        </w:tc>
      </w:tr>
      <w:tr w:rsidR="00D86587" w14:paraId="31FC18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Equalization Claim - Tracing of property (clawback)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181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Valuation issues</w:t>
            </w:r>
          </w:p>
          <w:p w14:paraId="31FC1807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insurance payable after death - courts sometimes include in NFP</w:t>
            </w:r>
          </w:p>
          <w:p w14:paraId="31FC1808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Administration Expenses - not deductible from spouse’s NFP</w:t>
            </w:r>
          </w:p>
          <w:p w14:paraId="31FC1809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Taxes - deduction from NFP usually allowed</w:t>
            </w:r>
          </w:p>
          <w:p w14:paraId="31FC180A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tenancy and spouse’s set-off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490-d-41</w:t>
            </w:r>
          </w:p>
          <w:p w14:paraId="31FC18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491-a/b-41</w:t>
            </w:r>
          </w:p>
          <w:p w14:paraId="31FC180D" w14:textId="77777777" w:rsidR="00D86587" w:rsidRDefault="00D86587">
            <w:pPr>
              <w:pStyle w:val="Normal1"/>
              <w:spacing w:after="0" w:line="240" w:lineRule="auto"/>
            </w:pPr>
          </w:p>
          <w:p w14:paraId="31FC18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491-b/c-41</w:t>
            </w:r>
          </w:p>
          <w:p w14:paraId="31FC180F" w14:textId="77777777" w:rsidR="00D86587" w:rsidRDefault="00D86587">
            <w:pPr>
              <w:pStyle w:val="Normal1"/>
              <w:spacing w:after="0" w:line="240" w:lineRule="auto"/>
            </w:pPr>
          </w:p>
          <w:p w14:paraId="31FC18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491-d-41;</w:t>
            </w:r>
          </w:p>
          <w:p w14:paraId="31FC18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492-a-41</w:t>
            </w:r>
          </w:p>
          <w:p w14:paraId="31FC18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492-b/c/d-41</w:t>
            </w:r>
          </w:p>
        </w:tc>
      </w:tr>
      <w:tr w:rsidR="00D86587" w14:paraId="31FC181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1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 Claim - Value</w:t>
            </w:r>
          </w:p>
          <w:p w14:paraId="31FC18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Up to 100% of NFP - Von Czieslik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484-b/c-41</w:t>
            </w:r>
          </w:p>
          <w:p w14:paraId="31FC18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181B" w14:textId="77777777">
        <w:trPr>
          <w:trHeight w:val="400"/>
        </w:trPr>
        <w:tc>
          <w:tcPr>
            <w:tcW w:w="7468" w:type="dxa"/>
          </w:tcPr>
          <w:p w14:paraId="31FC18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Equalization -claims on inheritance-statutory constraints on testamentary freedom -matrimonial property claim -matrimonial home </w:t>
            </w:r>
          </w:p>
        </w:tc>
        <w:tc>
          <w:tcPr>
            <w:tcW w:w="2268" w:type="dxa"/>
            <w:shd w:val="clear" w:color="auto" w:fill="FFFFFF"/>
          </w:tcPr>
          <w:p w14:paraId="31FC18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181E" w14:textId="77777777">
        <w:trPr>
          <w:trHeight w:val="400"/>
        </w:trPr>
        <w:tc>
          <w:tcPr>
            <w:tcW w:w="7468" w:type="dxa"/>
          </w:tcPr>
          <w:p w14:paraId="31FC18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Equalization-reasons why entitlement equal to equalization may not be effective disposition -valuation date -net family property-s 5(6)  FLA factors to vary equalization</w:t>
            </w:r>
          </w:p>
        </w:tc>
        <w:tc>
          <w:tcPr>
            <w:tcW w:w="2268" w:type="dxa"/>
            <w:shd w:val="clear" w:color="auto" w:fill="FFFFFF"/>
          </w:tcPr>
          <w:p w14:paraId="31FC18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425-a-35</w:t>
            </w:r>
          </w:p>
        </w:tc>
      </w:tr>
      <w:tr w:rsidR="00D86587" w14:paraId="31FC18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ESTATE - DISTRIBUTION</w:t>
            </w:r>
            <w:r>
              <w:rPr>
                <w:sz w:val="20"/>
                <w:szCs w:val="20"/>
              </w:rPr>
              <w:t xml:space="preserve"> - Child born outside of wedlock </w:t>
            </w:r>
          </w:p>
          <w:p w14:paraId="31FC1820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Equal entitlement</w:t>
            </w:r>
          </w:p>
          <w:p w14:paraId="31FC1821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 - tracing</w:t>
            </w:r>
          </w:p>
          <w:p w14:paraId="31FC1822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inquiries (scope, who makes)</w:t>
            </w:r>
          </w:p>
          <w:p w14:paraId="31FC1823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Searches at Registrar General’s Office</w:t>
            </w:r>
          </w:p>
          <w:p w14:paraId="31FC1824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Judicial determination</w:t>
            </w:r>
          </w:p>
          <w:p w14:paraId="31FC1825" w14:textId="77777777" w:rsidR="00D86587" w:rsidRDefault="004E622A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Trustee’s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513-b/c-42</w:t>
            </w:r>
          </w:p>
          <w:p w14:paraId="31FC18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8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513-c-42</w:t>
            </w:r>
          </w:p>
          <w:p w14:paraId="31FC18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513-c/d-42</w:t>
            </w:r>
          </w:p>
          <w:p w14:paraId="31FC18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514-a-42</w:t>
            </w:r>
          </w:p>
          <w:p w14:paraId="31FC18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  <w:p w14:paraId="31FC18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</w:tc>
      </w:tr>
      <w:tr w:rsidR="00D86587" w14:paraId="31FC18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Intestacy - Issue and no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512-d-42/513-a-42</w:t>
            </w:r>
          </w:p>
        </w:tc>
      </w:tr>
      <w:tr w:rsidR="00D86587" w14:paraId="31FC18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Intestacy - No next of kin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18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Intestacy - No spouse or issue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</w:tc>
      </w:tr>
      <w:tr w:rsidR="00D86587" w14:paraId="31FC184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Intestacy - Order - SLRA s. 44</w:t>
            </w:r>
          </w:p>
          <w:p w14:paraId="31FC1838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Spouse and no issue </w:t>
            </w:r>
          </w:p>
          <w:p w14:paraId="31FC1839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and Issue (spousal pref. share)</w:t>
            </w:r>
          </w:p>
          <w:p w14:paraId="31FC183A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and Issue (balance of estate)</w:t>
            </w:r>
          </w:p>
          <w:p w14:paraId="31FC183B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Issue and no spouse </w:t>
            </w:r>
          </w:p>
          <w:p w14:paraId="31FC183C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spouse and no issue</w:t>
            </w:r>
          </w:p>
          <w:p w14:paraId="31FC183D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spouse, no issue, no parents</w:t>
            </w:r>
          </w:p>
          <w:p w14:paraId="31FC183E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immediate family </w:t>
            </w:r>
          </w:p>
          <w:p w14:paraId="31FC183F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Next-of-kin</w:t>
            </w:r>
          </w:p>
          <w:p w14:paraId="31FC1840" w14:textId="77777777" w:rsidR="00D86587" w:rsidRDefault="004E622A">
            <w:pPr>
              <w:pStyle w:val="Normal1"/>
              <w:numPr>
                <w:ilvl w:val="0"/>
                <w:numId w:val="2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next of kin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  <w:p w14:paraId="31FC18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  <w:p w14:paraId="31FC18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8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512-c/d-42</w:t>
            </w:r>
          </w:p>
          <w:p w14:paraId="31FC18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512-d-42/513-a-42</w:t>
            </w:r>
          </w:p>
          <w:p w14:paraId="31FC18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8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8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8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8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185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- Distribution - Intestacy - Spouse and Issue </w:t>
            </w:r>
          </w:p>
          <w:p w14:paraId="31FC184D" w14:textId="77777777" w:rsidR="00D86587" w:rsidRDefault="004E622A">
            <w:pPr>
              <w:pStyle w:val="Normal1"/>
              <w:numPr>
                <w:ilvl w:val="0"/>
                <w:numId w:val="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Spouse’s preferential share </w:t>
            </w:r>
          </w:p>
          <w:p w14:paraId="31FC184E" w14:textId="77777777" w:rsidR="00D86587" w:rsidRDefault="004E622A">
            <w:pPr>
              <w:pStyle w:val="Normal1"/>
              <w:numPr>
                <w:ilvl w:val="0"/>
                <w:numId w:val="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Balance of estate</w:t>
            </w:r>
          </w:p>
          <w:p w14:paraId="31FC18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If child predeceased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8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8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512-c/d-42</w:t>
            </w:r>
          </w:p>
          <w:p w14:paraId="31FC18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</w:t>
            </w:r>
          </w:p>
        </w:tc>
      </w:tr>
      <w:tr w:rsidR="00D86587" w14:paraId="31FC185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Legacies - Release/Receipt</w:t>
            </w:r>
          </w:p>
          <w:p w14:paraId="31FC1856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</w:t>
            </w:r>
          </w:p>
          <w:p w14:paraId="31FC1857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Non-cash</w:t>
            </w:r>
          </w:p>
          <w:p w14:paraId="31FC1858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</w:t>
            </w:r>
          </w:p>
          <w:p w14:paraId="31FC1859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515-a/b-42</w:t>
            </w:r>
          </w:p>
          <w:p w14:paraId="31FC18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515-a-42</w:t>
            </w:r>
          </w:p>
          <w:p w14:paraId="31FC18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515-b-42</w:t>
            </w:r>
          </w:p>
          <w:p w14:paraId="31FC185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515-b/c-42</w:t>
            </w:r>
          </w:p>
          <w:p w14:paraId="31FC18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515-c-42</w:t>
            </w:r>
          </w:p>
        </w:tc>
      </w:tr>
      <w:tr w:rsidR="00D86587" w14:paraId="31FC186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Mortgage runs with land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6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514-c-42</w:t>
            </w:r>
          </w:p>
        </w:tc>
      </w:tr>
      <w:tr w:rsidR="00D86587" w14:paraId="31FC186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6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- Distribution - Per capita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513-b-42 </w:t>
            </w:r>
          </w:p>
        </w:tc>
      </w:tr>
      <w:tr w:rsidR="00D86587" w14:paraId="31FC18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6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Distribution - Per stirpes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512-d-42/513-a-42</w:t>
            </w:r>
          </w:p>
        </w:tc>
      </w:tr>
      <w:tr w:rsidR="00D86587" w14:paraId="31FC18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- Notice of contestation of claim against the estate - Summary Disposition </w:t>
            </w:r>
          </w:p>
          <w:p w14:paraId="31FC186A" w14:textId="77777777" w:rsidR="00D86587" w:rsidRDefault="004E622A">
            <w:pPr>
              <w:pStyle w:val="Normal1"/>
              <w:numPr>
                <w:ilvl w:val="0"/>
                <w:numId w:val="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186B" w14:textId="77777777" w:rsidR="00D86587" w:rsidRDefault="004E622A">
            <w:pPr>
              <w:pStyle w:val="Normal1"/>
              <w:numPr>
                <w:ilvl w:val="0"/>
                <w:numId w:val="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18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18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187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- Summary Disposition - Claim against an estate</w:t>
            </w:r>
          </w:p>
          <w:p w14:paraId="31FC1871" w14:textId="77777777" w:rsidR="00D86587" w:rsidRDefault="004E622A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Notice of contestation of claim </w:t>
            </w:r>
          </w:p>
          <w:p w14:paraId="31FC1872" w14:textId="77777777" w:rsidR="00D86587" w:rsidRDefault="004E622A">
            <w:pPr>
              <w:pStyle w:val="Normal1"/>
              <w:numPr>
                <w:ilvl w:val="0"/>
                <w:numId w:val="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1873" w14:textId="77777777" w:rsidR="00D86587" w:rsidRDefault="004E622A">
            <w:pPr>
              <w:pStyle w:val="Normal1"/>
              <w:numPr>
                <w:ilvl w:val="0"/>
                <w:numId w:val="5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533-b-43</w:t>
            </w:r>
          </w:p>
          <w:p w14:paraId="31FC1875" w14:textId="77777777" w:rsidR="00D86587" w:rsidRDefault="00D86587">
            <w:pPr>
              <w:pStyle w:val="Normal1"/>
              <w:spacing w:after="0" w:line="240" w:lineRule="auto"/>
            </w:pPr>
          </w:p>
          <w:p w14:paraId="31FC18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18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18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18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Estate - tax - can transfer losses to deceased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475-b-40</w:t>
            </w:r>
          </w:p>
        </w:tc>
      </w:tr>
      <w:tr w:rsidR="00D86587" w14:paraId="31FC18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 expenses - equalization claim - NFP - valuation issues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491-b/c-41</w:t>
            </w:r>
          </w:p>
        </w:tc>
      </w:tr>
      <w:tr w:rsidR="00D86587" w14:paraId="31FC18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 Tax - Assessment - Comfort letter (in progress)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</w:tc>
      </w:tr>
      <w:tr w:rsidR="00D86587" w14:paraId="31FC188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 Tax - Assessment - Estate Trustee Liability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507-c/d-42</w:t>
            </w:r>
          </w:p>
        </w:tc>
      </w:tr>
      <w:tr w:rsidR="00D86587" w14:paraId="31FC188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 Tax - Assessment - No Clearance Certificate Mechanism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507-b/c-42</w:t>
            </w:r>
          </w:p>
        </w:tc>
      </w:tr>
      <w:tr w:rsidR="00D86587" w14:paraId="31FC18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Advertisement for creditors - see Advertisement for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510-d-42/511-a-42</w:t>
            </w:r>
          </w:p>
        </w:tc>
      </w:tr>
      <w:tr w:rsidR="00D86587" w14:paraId="31FC18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communication with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498-d-42/499-a-42</w:t>
            </w:r>
          </w:p>
        </w:tc>
      </w:tr>
      <w:tr w:rsidR="00D86587" w14:paraId="31FC18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Income tax return - Filing by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515-d-42</w:t>
            </w:r>
          </w:p>
        </w:tc>
      </w:tr>
      <w:tr w:rsidR="00D86587" w14:paraId="31FC18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Lawyer’s Duty - advise Estate Trustee</w:t>
            </w:r>
          </w:p>
          <w:p w14:paraId="31FC18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Matters to advise upon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497-a-42</w:t>
            </w:r>
          </w:p>
          <w:p w14:paraId="31FC18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498-a-42</w:t>
            </w:r>
          </w:p>
        </w:tc>
      </w:tr>
      <w:tr w:rsidR="00D86587" w14:paraId="31FC189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Lawyer’s Duty - contact lawyer who drafted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</w:tc>
      </w:tr>
      <w:tr w:rsidR="00D86587" w14:paraId="31FC189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- Lawyer’s Duty - if deceased a GST/HST registrant - Advise estate trustee re payment of income tax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515-d-42</w:t>
            </w:r>
          </w:p>
        </w:tc>
      </w:tr>
      <w:tr w:rsidR="00D86587" w14:paraId="31FC18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Lawyer’s Duty - Locate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497-d-42</w:t>
            </w:r>
          </w:p>
        </w:tc>
      </w:tr>
      <w:tr w:rsidR="00D86587" w14:paraId="31FC18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Lawyer’s Duty - Release of Original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497-d-42</w:t>
            </w:r>
          </w:p>
        </w:tc>
      </w:tr>
      <w:tr w:rsidR="00D86587" w14:paraId="31FC18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Lawyer’s Duty - Review obituaries - should wait for family to contact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18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Lawyer’s fees</w:t>
            </w:r>
          </w:p>
          <w:p w14:paraId="31FC18A7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accounts - process</w:t>
            </w:r>
          </w:p>
          <w:p w14:paraId="31FC18A8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accounts without hearing - Tariff C amts</w:t>
            </w:r>
          </w:p>
          <w:p w14:paraId="31FC18A9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seeking fees above Tariff C</w:t>
            </w:r>
          </w:p>
          <w:p w14:paraId="31FC18AA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accounts at hearing</w:t>
            </w:r>
          </w:p>
          <w:p w14:paraId="31FC18AB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lawyer does estate T’s work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520-a/b/c/d-42</w:t>
            </w:r>
          </w:p>
          <w:p w14:paraId="31FC18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520-a/b-42 </w:t>
            </w:r>
          </w:p>
          <w:p w14:paraId="31FC18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520-b-42</w:t>
            </w:r>
          </w:p>
          <w:p w14:paraId="31FC18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520-b-42</w:t>
            </w:r>
          </w:p>
          <w:p w14:paraId="31FC18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520-c/d-42</w:t>
            </w:r>
          </w:p>
          <w:p w14:paraId="31FC18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520-d-42</w:t>
            </w:r>
          </w:p>
        </w:tc>
      </w:tr>
      <w:tr w:rsidR="00D86587" w14:paraId="31FC18B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- Libel and Slander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504-d-42/505-a-42</w:t>
            </w:r>
          </w:p>
        </w:tc>
      </w:tr>
      <w:tr w:rsidR="00D86587" w14:paraId="31FC18B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- Preparation of Inventory by lawyer and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501-d-42/502-a-42</w:t>
            </w:r>
          </w:p>
        </w:tc>
      </w:tr>
      <w:tr w:rsidR="00D86587" w14:paraId="31FC18BB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B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 - value of encumbrances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506-a-42</w:t>
            </w:r>
          </w:p>
        </w:tc>
      </w:tr>
      <w:tr w:rsidR="00D86587" w14:paraId="31FC18B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- Assessment - Additional Information Required by Minister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506-c/d-42</w:t>
            </w:r>
          </w:p>
        </w:tc>
      </w:tr>
      <w:tr w:rsidR="00D86587" w14:paraId="31FC18D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Tax - Assessment - Effective Jan 1, 2015  </w:t>
            </w:r>
          </w:p>
          <w:p w14:paraId="31FC18C0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estate information return</w:t>
            </w:r>
          </w:p>
          <w:p w14:paraId="31FC18C1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Deadline to submit return</w:t>
            </w:r>
          </w:p>
          <w:p w14:paraId="31FC18C2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Things that trigger requirement to submit additional information</w:t>
            </w:r>
          </w:p>
          <w:p w14:paraId="31FC18C3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Deadline to submit revised return</w:t>
            </w:r>
          </w:p>
          <w:p w14:paraId="31FC18C4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Late delivery </w:t>
            </w:r>
          </w:p>
          <w:p w14:paraId="31FC18C5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of time where assessment can happen</w:t>
            </w:r>
          </w:p>
          <w:p w14:paraId="31FC18C6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be challenged by estate trustee</w:t>
            </w:r>
          </w:p>
          <w:p w14:paraId="31FC18C7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not be given notice</w:t>
            </w:r>
          </w:p>
          <w:p w14:paraId="31FC18C8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Hold back amount to cover any assessment</w:t>
            </w:r>
          </w:p>
          <w:p w14:paraId="31FC18C9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Concern re no clearance certificate</w:t>
            </w:r>
          </w:p>
          <w:p w14:paraId="31FC18CA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Failure to provide info is an offence </w:t>
            </w:r>
          </w:p>
          <w:p w14:paraId="31FC18CB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18CC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8C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duties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506-b/c-42</w:t>
            </w:r>
          </w:p>
          <w:p w14:paraId="31FC18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506-c-42</w:t>
            </w:r>
          </w:p>
          <w:p w14:paraId="31FC18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506-c-42</w:t>
            </w:r>
          </w:p>
          <w:p w14:paraId="31FC18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506-c/d-42</w:t>
            </w:r>
          </w:p>
          <w:p w14:paraId="31FC18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506-d-42</w:t>
            </w:r>
          </w:p>
          <w:p w14:paraId="31FC18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507-a-42</w:t>
            </w:r>
          </w:p>
          <w:p w14:paraId="31FC18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500-a/b-42</w:t>
            </w:r>
          </w:p>
          <w:p w14:paraId="31FC18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507-b-42</w:t>
            </w:r>
          </w:p>
          <w:p w14:paraId="31FC18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507-b-42</w:t>
            </w:r>
          </w:p>
          <w:p w14:paraId="31FC18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507-b-42</w:t>
            </w:r>
          </w:p>
          <w:p w14:paraId="31FC18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  <w:p w14:paraId="31FC18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  <w:p w14:paraId="31FC18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</w:t>
            </w:r>
          </w:p>
          <w:p w14:paraId="31FC18DB" w14:textId="77777777" w:rsidR="00D86587" w:rsidRDefault="00D86587">
            <w:pPr>
              <w:pStyle w:val="Normal1"/>
              <w:spacing w:after="0" w:line="240" w:lineRule="auto"/>
            </w:pPr>
          </w:p>
          <w:p w14:paraId="31FC18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507-d-42/508-a-42</w:t>
            </w:r>
          </w:p>
        </w:tc>
      </w:tr>
      <w:tr w:rsidR="00D86587" w14:paraId="31FC18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- Rates</w:t>
            </w:r>
          </w:p>
          <w:p w14:paraId="31FC18DF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Calculation - Deduction - Encumbrance on real property (rule and valuation)</w:t>
            </w:r>
          </w:p>
          <w:p w14:paraId="31FC18E0" w14:textId="77777777" w:rsidR="00D86587" w:rsidRDefault="004E622A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Assets not taxed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  <w:p w14:paraId="31FC18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505-d-42</w:t>
            </w:r>
          </w:p>
          <w:p w14:paraId="31FC18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505-c-41</w:t>
            </w:r>
          </w:p>
        </w:tc>
      </w:tr>
      <w:tr w:rsidR="00D86587" w14:paraId="31FC18E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- Required before Certificate of Appointment Issued</w:t>
            </w:r>
          </w:p>
          <w:p w14:paraId="31FC18E6" w14:textId="77777777" w:rsidR="00D86587" w:rsidRDefault="004E622A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undertaking</w:t>
            </w:r>
          </w:p>
          <w:p w14:paraId="31FC18E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Exception - urgency, hardship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  <w:p w14:paraId="31FC18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  <w:p w14:paraId="31FC18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505-b-42</w:t>
            </w:r>
          </w:p>
        </w:tc>
      </w:tr>
      <w:tr w:rsidR="00D86587" w14:paraId="31FC18E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Estate Administration Tax - Where application for Ancillary or Resealing of appointment - only Ontario assets included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8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506-a-42</w:t>
            </w:r>
          </w:p>
        </w:tc>
      </w:tr>
      <w:tr w:rsidR="00D86587" w14:paraId="31FC18F1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(probate fees) -  insurance proceeds without beneficiary designation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8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505-c-42</w:t>
            </w:r>
          </w:p>
        </w:tc>
      </w:tr>
      <w:tr w:rsidR="00D86587" w14:paraId="31FC18F4" w14:textId="77777777">
        <w:trPr>
          <w:trHeight w:val="100"/>
        </w:trPr>
        <w:tc>
          <w:tcPr>
            <w:tcW w:w="7468" w:type="dxa"/>
          </w:tcPr>
          <w:p w14:paraId="31FC18F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(probate fees) - debts and liability do not reduce value of estate tax</w:t>
            </w:r>
          </w:p>
        </w:tc>
        <w:tc>
          <w:tcPr>
            <w:tcW w:w="2268" w:type="dxa"/>
            <w:shd w:val="clear" w:color="auto" w:fill="FFFFFF"/>
          </w:tcPr>
          <w:p w14:paraId="31FC18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427-a-35</w:t>
            </w:r>
          </w:p>
        </w:tc>
      </w:tr>
      <w:tr w:rsidR="00D86587" w14:paraId="31FC18F7" w14:textId="77777777">
        <w:trPr>
          <w:trHeight w:val="100"/>
        </w:trPr>
        <w:tc>
          <w:tcPr>
            <w:tcW w:w="7468" w:type="dxa"/>
          </w:tcPr>
          <w:p w14:paraId="31FC18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tax (probate fees) - joint ownership of property (parent-child) - adverse consequences </w:t>
            </w:r>
          </w:p>
        </w:tc>
        <w:tc>
          <w:tcPr>
            <w:tcW w:w="2268" w:type="dxa"/>
            <w:shd w:val="clear" w:color="auto" w:fill="FFFFFF"/>
          </w:tcPr>
          <w:p w14:paraId="31FC18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428-b-35</w:t>
            </w:r>
          </w:p>
        </w:tc>
      </w:tr>
      <w:tr w:rsidR="00D86587" w14:paraId="31FC18FB" w14:textId="77777777">
        <w:trPr>
          <w:trHeight w:val="100"/>
        </w:trPr>
        <w:tc>
          <w:tcPr>
            <w:tcW w:w="7468" w:type="dxa"/>
          </w:tcPr>
          <w:p w14:paraId="31FC18F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(probate fees)</w:t>
            </w:r>
            <w:r>
              <w:rPr>
                <w:smallCaps/>
                <w:sz w:val="20"/>
                <w:szCs w:val="20"/>
              </w:rPr>
              <w:t xml:space="preserve"> - M</w:t>
            </w:r>
            <w:r>
              <w:rPr>
                <w:sz w:val="20"/>
                <w:szCs w:val="20"/>
              </w:rPr>
              <w:t>ust pay to obtain certificate of appointment of estate trustee</w:t>
            </w:r>
          </w:p>
        </w:tc>
        <w:tc>
          <w:tcPr>
            <w:tcW w:w="2268" w:type="dxa"/>
            <w:shd w:val="clear" w:color="auto" w:fill="FFFFFF"/>
          </w:tcPr>
          <w:p w14:paraId="31FC18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 / 427-a-35</w:t>
            </w:r>
          </w:p>
          <w:p w14:paraId="31FC18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86587" w14:paraId="31FC18FE" w14:textId="77777777">
        <w:trPr>
          <w:trHeight w:val="100"/>
        </w:trPr>
        <w:tc>
          <w:tcPr>
            <w:tcW w:w="7468" w:type="dxa"/>
          </w:tcPr>
          <w:p w14:paraId="31FC18F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administration tax (probate fees) - rates and exclusions</w:t>
            </w:r>
          </w:p>
        </w:tc>
        <w:tc>
          <w:tcPr>
            <w:tcW w:w="2268" w:type="dxa"/>
            <w:shd w:val="clear" w:color="auto" w:fill="FFFFFF"/>
          </w:tcPr>
          <w:p w14:paraId="31FC18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 / 427-a-35</w:t>
            </w:r>
          </w:p>
        </w:tc>
      </w:tr>
      <w:tr w:rsidR="00D86587" w14:paraId="31FC1901" w14:textId="77777777">
        <w:trPr>
          <w:trHeight w:val="100"/>
        </w:trPr>
        <w:tc>
          <w:tcPr>
            <w:tcW w:w="7468" w:type="dxa"/>
          </w:tcPr>
          <w:p w14:paraId="31FC18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tax (probate fees) - reducing exposure </w:t>
            </w:r>
          </w:p>
        </w:tc>
        <w:tc>
          <w:tcPr>
            <w:tcW w:w="2268" w:type="dxa"/>
            <w:shd w:val="clear" w:color="auto" w:fill="FFFFFF"/>
          </w:tcPr>
          <w:p w14:paraId="31FC19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427-b/c-35</w:t>
            </w:r>
          </w:p>
        </w:tc>
      </w:tr>
      <w:tr w:rsidR="00D86587" w14:paraId="31FC1904" w14:textId="77777777">
        <w:trPr>
          <w:trHeight w:val="100"/>
        </w:trPr>
        <w:tc>
          <w:tcPr>
            <w:tcW w:w="7468" w:type="dxa"/>
          </w:tcPr>
          <w:p w14:paraId="31FC19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tax (probate fees) - reducing exposure - multiple wills </w:t>
            </w:r>
          </w:p>
        </w:tc>
        <w:tc>
          <w:tcPr>
            <w:tcW w:w="2268" w:type="dxa"/>
            <w:shd w:val="clear" w:color="auto" w:fill="FFFFFF"/>
          </w:tcPr>
          <w:p w14:paraId="31FC19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427-b/c/d-35</w:t>
            </w:r>
          </w:p>
        </w:tc>
      </w:tr>
      <w:tr w:rsidR="00D86587" w14:paraId="31FC1907" w14:textId="77777777">
        <w:tc>
          <w:tcPr>
            <w:tcW w:w="7468" w:type="dxa"/>
          </w:tcPr>
          <w:p w14:paraId="31FC19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administration tax -reducing exposure -multiple wills -quorum of directors </w:t>
            </w:r>
          </w:p>
        </w:tc>
        <w:tc>
          <w:tcPr>
            <w:tcW w:w="2268" w:type="dxa"/>
            <w:shd w:val="clear" w:color="auto" w:fill="FFFFFF"/>
          </w:tcPr>
          <w:p w14:paraId="31FC19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427-d-35 </w:t>
            </w:r>
          </w:p>
        </w:tc>
      </w:tr>
      <w:tr w:rsidR="00D86587" w14:paraId="31FC190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Assets - Perishable - disposition of by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</w:tc>
      </w:tr>
      <w:tr w:rsidR="00D86587" w14:paraId="31FC190D" w14:textId="77777777">
        <w:trPr>
          <w:trHeight w:val="460"/>
        </w:trPr>
        <w:tc>
          <w:tcPr>
            <w:tcW w:w="7468" w:type="dxa"/>
          </w:tcPr>
          <w:p w14:paraId="31FC190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assets - power to purchase - administrative provisions - drafting will</w:t>
            </w:r>
          </w:p>
        </w:tc>
        <w:tc>
          <w:tcPr>
            <w:tcW w:w="2268" w:type="dxa"/>
            <w:shd w:val="clear" w:color="auto" w:fill="FFFFFF"/>
          </w:tcPr>
          <w:p w14:paraId="31FC19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433-b/c-35</w:t>
            </w:r>
          </w:p>
        </w:tc>
      </w:tr>
      <w:tr w:rsidR="00D86587" w14:paraId="31FC19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Assets Determination - Estate Trustee </w:t>
            </w:r>
          </w:p>
          <w:p w14:paraId="31FC190F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Perishable assets</w:t>
            </w:r>
          </w:p>
          <w:p w14:paraId="31FC1910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Private business </w:t>
            </w:r>
          </w:p>
          <w:p w14:paraId="31FC1911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Securities </w:t>
            </w:r>
          </w:p>
          <w:p w14:paraId="31FC1912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Money on deposit </w:t>
            </w:r>
          </w:p>
          <w:p w14:paraId="31FC1913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Household goods </w:t>
            </w:r>
          </w:p>
          <w:p w14:paraId="31FC1914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policies</w:t>
            </w:r>
          </w:p>
          <w:p w14:paraId="31FC1915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Employee benefits </w:t>
            </w:r>
          </w:p>
          <w:p w14:paraId="31FC1916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Interests </w:t>
            </w:r>
          </w:p>
          <w:p w14:paraId="31FC1917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Annuities, pensions</w:t>
            </w:r>
          </w:p>
          <w:p w14:paraId="31FC1918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estate</w:t>
            </w:r>
          </w:p>
          <w:p w14:paraId="31FC1919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 in other estates/trusts</w:t>
            </w:r>
          </w:p>
          <w:p w14:paraId="31FC191A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Jointly held property</w:t>
            </w:r>
          </w:p>
          <w:p w14:paraId="31FC191B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9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disposition of</w:t>
            </w:r>
          </w:p>
          <w:p w14:paraId="31FC191D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RRSPs, RRIFs, TFSAs, and RESPs</w:t>
            </w:r>
          </w:p>
          <w:p w14:paraId="31FC191E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benefits (Armed forces, Foreign Social Security)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  <w:p w14:paraId="31FC19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  <w:p w14:paraId="31FC19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  <w:p w14:paraId="31FC19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499-c-42</w:t>
            </w:r>
          </w:p>
          <w:p w14:paraId="31FC19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</w:t>
            </w:r>
          </w:p>
          <w:p w14:paraId="31FC19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</w:t>
            </w:r>
          </w:p>
          <w:p w14:paraId="31FC19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499-d-42/500-a-42</w:t>
            </w:r>
          </w:p>
          <w:p w14:paraId="31FC19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500-a/b-42</w:t>
            </w:r>
          </w:p>
          <w:p w14:paraId="31FC19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500-b-42</w:t>
            </w:r>
          </w:p>
          <w:p w14:paraId="31FC19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500-b/c-42</w:t>
            </w:r>
          </w:p>
          <w:p w14:paraId="31FC19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500-d-42</w:t>
            </w:r>
          </w:p>
          <w:p w14:paraId="31FC19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500-d-42</w:t>
            </w:r>
          </w:p>
          <w:p w14:paraId="31FC19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501-a/b-42</w:t>
            </w:r>
          </w:p>
          <w:p w14:paraId="31FC192C" w14:textId="77777777" w:rsidR="00D86587" w:rsidRDefault="00D86587">
            <w:pPr>
              <w:pStyle w:val="Normal1"/>
              <w:spacing w:after="0" w:line="240" w:lineRule="auto"/>
            </w:pPr>
          </w:p>
          <w:p w14:paraId="31FC192D" w14:textId="77777777" w:rsidR="00D86587" w:rsidRDefault="00D86587">
            <w:pPr>
              <w:pStyle w:val="Normal1"/>
              <w:spacing w:after="0" w:line="240" w:lineRule="auto"/>
            </w:pPr>
          </w:p>
          <w:p w14:paraId="31FC19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501-b/c-42</w:t>
            </w:r>
          </w:p>
          <w:p w14:paraId="31FC19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9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information return (new)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506-c-42</w:t>
            </w:r>
          </w:p>
        </w:tc>
      </w:tr>
      <w:tr w:rsidR="00D86587" w14:paraId="31FC19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Planning - Trusts - Unique Features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474-d-40</w:t>
            </w:r>
          </w:p>
        </w:tc>
      </w:tr>
      <w:tr w:rsidR="00D86587" w14:paraId="31FC19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Planning - Use of Trusts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474-d-40</w:t>
            </w:r>
          </w:p>
        </w:tc>
      </w:tr>
      <w:tr w:rsidR="00D86587" w14:paraId="31FC193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Proceedings - Costs</w:t>
            </w:r>
          </w:p>
          <w:p w14:paraId="31FC19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Factors to consider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535-a/b-43</w:t>
            </w:r>
          </w:p>
          <w:p w14:paraId="31FC19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535-b/c-43</w:t>
            </w:r>
          </w:p>
        </w:tc>
      </w:tr>
      <w:tr w:rsidR="00D86587" w14:paraId="31FC194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Proceedings - Limitations - Limitations Act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535-c/d-43</w:t>
            </w:r>
          </w:p>
        </w:tc>
      </w:tr>
      <w:tr w:rsidR="00D86587" w14:paraId="31FC194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Proceedings - Mandatory Mediation </w:t>
            </w:r>
          </w:p>
          <w:p w14:paraId="31FC1943" w14:textId="77777777" w:rsidR="00D86587" w:rsidRDefault="004E622A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Jurisdictions in which mandatory</w:t>
            </w:r>
          </w:p>
          <w:p w14:paraId="31FC1944" w14:textId="77777777" w:rsidR="00D86587" w:rsidRDefault="004E622A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proceedings (LIST)</w:t>
            </w:r>
          </w:p>
          <w:p w14:paraId="31FC1945" w14:textId="77777777" w:rsidR="00D86587" w:rsidRDefault="004E622A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Directions for conduct (Motion for)</w:t>
            </w:r>
          </w:p>
          <w:p w14:paraId="31FC1946" w14:textId="77777777" w:rsidR="00D86587" w:rsidRDefault="004E622A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 of mediation</w:t>
            </w:r>
          </w:p>
          <w:p w14:paraId="31FC1947" w14:textId="77777777" w:rsidR="00D86587" w:rsidRDefault="004E622A">
            <w:pPr>
              <w:pStyle w:val="Normal1"/>
              <w:numPr>
                <w:ilvl w:val="0"/>
                <w:numId w:val="19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Preparing the client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</w:t>
            </w:r>
          </w:p>
          <w:p w14:paraId="31FC19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</w:t>
            </w:r>
          </w:p>
          <w:p w14:paraId="31FC19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 / 534-a-4</w:t>
            </w:r>
          </w:p>
          <w:p w14:paraId="31FC19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534-a/b-43</w:t>
            </w:r>
          </w:p>
          <w:p w14:paraId="31FC19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534-b/c-43</w:t>
            </w:r>
          </w:p>
          <w:p w14:paraId="31FC19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534-d-43/ 535-a-43</w:t>
            </w:r>
          </w:p>
        </w:tc>
      </w:tr>
      <w:tr w:rsidR="00D86587" w14:paraId="31FC195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ESTATE TRUSTEE</w:t>
            </w:r>
            <w:r>
              <w:rPr>
                <w:sz w:val="20"/>
                <w:szCs w:val="20"/>
              </w:rPr>
              <w:t xml:space="preserve"> - Accounting - Keeping Accounts</w:t>
            </w:r>
          </w:p>
          <w:p w14:paraId="31FC1950" w14:textId="77777777" w:rsidR="00D86587" w:rsidRDefault="004E622A">
            <w:pPr>
              <w:pStyle w:val="Normal1"/>
              <w:numPr>
                <w:ilvl w:val="0"/>
                <w:numId w:val="20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</w:t>
            </w:r>
          </w:p>
          <w:p w14:paraId="31FC1951" w14:textId="77777777" w:rsidR="00D86587" w:rsidRDefault="004E622A">
            <w:pPr>
              <w:pStyle w:val="Normal1"/>
              <w:numPr>
                <w:ilvl w:val="0"/>
                <w:numId w:val="20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Statements to beneficiaries </w:t>
            </w:r>
          </w:p>
          <w:p w14:paraId="31FC1952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95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Passing accounts - see Passing of Accounts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516-a-42</w:t>
            </w:r>
          </w:p>
          <w:p w14:paraId="31FC19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516-b-42</w:t>
            </w:r>
          </w:p>
          <w:p w14:paraId="31FC19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516-c/d-42</w:t>
            </w:r>
          </w:p>
          <w:p w14:paraId="31FC1957" w14:textId="77777777" w:rsidR="00D86587" w:rsidRDefault="00D86587">
            <w:pPr>
              <w:pStyle w:val="Normal1"/>
              <w:spacing w:after="0" w:line="240" w:lineRule="auto"/>
            </w:pPr>
          </w:p>
          <w:p w14:paraId="31FC19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</w:t>
            </w:r>
          </w:p>
        </w:tc>
      </w:tr>
      <w:tr w:rsidR="00D86587" w14:paraId="31FC19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Accounting - Passing of accounts</w:t>
            </w:r>
          </w:p>
          <w:p w14:paraId="31FC195B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When necessary </w:t>
            </w:r>
          </w:p>
          <w:p w14:paraId="31FC195C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195D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to be filed (Rule 74.18)</w:t>
            </w:r>
          </w:p>
          <w:p w14:paraId="31FC195E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PGT or Children’s Lawyer involved</w:t>
            </w:r>
          </w:p>
          <w:p w14:paraId="31FC195F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 - Procedure for hearing</w:t>
            </w:r>
          </w:p>
          <w:p w14:paraId="31FC1960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Appeal of - to Div 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6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516-d-42</w:t>
            </w:r>
          </w:p>
          <w:p w14:paraId="31FC19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516-d-42/517-a-42</w:t>
            </w:r>
          </w:p>
          <w:p w14:paraId="31FC19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517-a/b-42</w:t>
            </w:r>
          </w:p>
          <w:p w14:paraId="31FC19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517-b-42</w:t>
            </w:r>
          </w:p>
          <w:p w14:paraId="31FC19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517-b/c-42</w:t>
            </w:r>
          </w:p>
          <w:p w14:paraId="31FC19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517-c/d-42</w:t>
            </w:r>
          </w:p>
          <w:p w14:paraId="31FC19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517-d-42</w:t>
            </w:r>
          </w:p>
        </w:tc>
      </w:tr>
      <w:tr w:rsidR="00D86587" w14:paraId="31FC197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Estate Trustee - Advertisement for creditors -</w:t>
            </w:r>
          </w:p>
          <w:p w14:paraId="31FC196A" w14:textId="77777777" w:rsidR="00D86587" w:rsidRDefault="004E622A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(trustee and beneficiary liability)</w:t>
            </w:r>
          </w:p>
          <w:p w14:paraId="31FC196B" w14:textId="77777777" w:rsidR="00D86587" w:rsidRDefault="004E622A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</w:t>
            </w:r>
          </w:p>
          <w:p w14:paraId="31FC196C" w14:textId="77777777" w:rsidR="00D86587" w:rsidRDefault="004E622A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- Where to publish</w:t>
            </w:r>
          </w:p>
          <w:p w14:paraId="31FC196D" w14:textId="77777777" w:rsidR="00D86587" w:rsidRDefault="004E622A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- Frequency</w:t>
            </w:r>
          </w:p>
          <w:p w14:paraId="31FC196E" w14:textId="77777777" w:rsidR="00D86587" w:rsidRDefault="004E622A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Publication - Necessary when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  <w:p w14:paraId="31FC19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510-d-42/511-a-42</w:t>
            </w:r>
          </w:p>
          <w:p w14:paraId="31FC19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511-a/b-42</w:t>
            </w:r>
          </w:p>
          <w:p w14:paraId="31FC19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511-b-42</w:t>
            </w:r>
          </w:p>
          <w:p w14:paraId="31FC19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  <w:p w14:paraId="31FC19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</w:tc>
      </w:tr>
      <w:tr w:rsidR="00D86587" w14:paraId="31FC19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Advertisement for creditors - Liability </w:t>
            </w:r>
          </w:p>
          <w:p w14:paraId="31FC1977" w14:textId="77777777" w:rsidR="00D86587" w:rsidRDefault="004E622A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Trustee’s liability</w:t>
            </w:r>
          </w:p>
          <w:p w14:paraId="31FC1978" w14:textId="77777777" w:rsidR="00D86587" w:rsidRDefault="004E622A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Beneficiaries’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510-d-42/511-a-42</w:t>
            </w:r>
          </w:p>
          <w:p w14:paraId="31FC19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  <w:p w14:paraId="31FC19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511-a-42</w:t>
            </w:r>
          </w:p>
        </w:tc>
      </w:tr>
      <w:tr w:rsidR="00D86587" w14:paraId="31FC198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Application for Advice and direction </w:t>
            </w:r>
          </w:p>
          <w:p w14:paraId="31FC197E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197F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frame application</w:t>
            </w:r>
          </w:p>
          <w:p w14:paraId="31FC1980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about trustees discretion</w:t>
            </w:r>
          </w:p>
          <w:p w14:paraId="31FC1981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that should not be asked</w:t>
            </w:r>
          </w:p>
          <w:p w14:paraId="31FC1982" w14:textId="77777777" w:rsidR="00D86587" w:rsidRDefault="004E622A">
            <w:pPr>
              <w:pStyle w:val="Normal1"/>
              <w:numPr>
                <w:ilvl w:val="0"/>
                <w:numId w:val="8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527-b/c-43</w:t>
            </w:r>
          </w:p>
          <w:p w14:paraId="31FC19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19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527-c/d-43</w:t>
            </w:r>
          </w:p>
          <w:p w14:paraId="31FC19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19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 /528-a-43</w:t>
            </w:r>
          </w:p>
          <w:p w14:paraId="31FC19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528-b/c-43</w:t>
            </w:r>
          </w:p>
        </w:tc>
      </w:tr>
      <w:tr w:rsidR="00D86587" w14:paraId="31FC199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8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Application to Ascertain heirs </w:t>
            </w:r>
          </w:p>
          <w:p w14:paraId="31FC198B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</w:t>
            </w:r>
          </w:p>
          <w:p w14:paraId="31FC198C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Orders</w:t>
            </w:r>
          </w:p>
          <w:p w14:paraId="31FC198D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re: heirship</w:t>
            </w:r>
          </w:p>
          <w:p w14:paraId="31FC198E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&amp; confirmation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19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9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99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</w:t>
            </w:r>
          </w:p>
          <w:p w14:paraId="31FC19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1997" w14:textId="77777777">
        <w:tc>
          <w:tcPr>
            <w:tcW w:w="7468" w:type="dxa"/>
          </w:tcPr>
          <w:p w14:paraId="31FC19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appointment - joint estate trustees </w:t>
            </w:r>
          </w:p>
        </w:tc>
        <w:tc>
          <w:tcPr>
            <w:tcW w:w="2268" w:type="dxa"/>
            <w:shd w:val="clear" w:color="auto" w:fill="FFFFFF"/>
          </w:tcPr>
          <w:p w14:paraId="31FC19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429-c-35</w:t>
            </w:r>
          </w:p>
        </w:tc>
      </w:tr>
      <w:tr w:rsidR="00D86587" w14:paraId="31FC199A" w14:textId="77777777">
        <w:tc>
          <w:tcPr>
            <w:tcW w:w="7468" w:type="dxa"/>
          </w:tcPr>
          <w:p w14:paraId="31FC19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appointment - where issue arises (generally) - unusual assets, foreign elements, administration is protracted</w:t>
            </w:r>
          </w:p>
        </w:tc>
        <w:tc>
          <w:tcPr>
            <w:tcW w:w="2268" w:type="dxa"/>
            <w:shd w:val="clear" w:color="auto" w:fill="FFFFFF"/>
          </w:tcPr>
          <w:p w14:paraId="31FC19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429-c/d-35/ 430-a/b-35</w:t>
            </w:r>
          </w:p>
        </w:tc>
      </w:tr>
      <w:tr w:rsidR="00D86587" w14:paraId="31FC199D" w14:textId="77777777">
        <w:tc>
          <w:tcPr>
            <w:tcW w:w="7468" w:type="dxa"/>
          </w:tcPr>
          <w:p w14:paraId="31FC19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appointment - where issue arises (specifically): foreign estate trustee, US resident, inescapable conflict of interest, assets complex, estate to run for many years, equalization </w:t>
            </w:r>
          </w:p>
        </w:tc>
        <w:tc>
          <w:tcPr>
            <w:tcW w:w="2268" w:type="dxa"/>
            <w:shd w:val="clear" w:color="auto" w:fill="FFFFFF"/>
          </w:tcPr>
          <w:p w14:paraId="31FC19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429-c/d-35/430-a/b-35</w:t>
            </w:r>
          </w:p>
        </w:tc>
      </w:tr>
      <w:tr w:rsidR="00D86587" w14:paraId="31FC19A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Appointment -Certificate of Appointment </w:t>
            </w:r>
          </w:p>
          <w:p w14:paraId="31FC199F" w14:textId="77777777" w:rsidR="00D86587" w:rsidRDefault="004E622A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Appointment with will </w:t>
            </w:r>
          </w:p>
          <w:p w14:paraId="31FC19A0" w14:textId="77777777" w:rsidR="00D86587" w:rsidRDefault="004E622A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Appointment without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502-b-42</w:t>
            </w:r>
          </w:p>
          <w:p w14:paraId="31FC19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502-d-42/503-a/b/c-42</w:t>
            </w:r>
          </w:p>
          <w:p w14:paraId="31FC19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503-c/d-42/504-a/b-42</w:t>
            </w:r>
          </w:p>
        </w:tc>
      </w:tr>
      <w:tr w:rsidR="00D86587" w14:paraId="31FC19A7" w14:textId="77777777">
        <w:tc>
          <w:tcPr>
            <w:tcW w:w="7468" w:type="dxa"/>
          </w:tcPr>
          <w:p w14:paraId="31FC19A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appointment- usually appointment straightforward </w:t>
            </w:r>
          </w:p>
        </w:tc>
        <w:tc>
          <w:tcPr>
            <w:tcW w:w="2268" w:type="dxa"/>
            <w:shd w:val="clear" w:color="auto" w:fill="FFFFFF"/>
          </w:tcPr>
          <w:p w14:paraId="31FC19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429-b/c-35</w:t>
            </w:r>
          </w:p>
        </w:tc>
      </w:tr>
      <w:tr w:rsidR="00D86587" w14:paraId="31FC19A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Asset administration - Real estate - Requirements </w:t>
            </w:r>
          </w:p>
          <w:p w14:paraId="31FC19A9" w14:textId="77777777" w:rsidR="00D86587" w:rsidRDefault="004E622A">
            <w:pPr>
              <w:pStyle w:val="Normal1"/>
              <w:numPr>
                <w:ilvl w:val="0"/>
                <w:numId w:val="19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titles</w:t>
            </w:r>
          </w:p>
          <w:p w14:paraId="31FC19AA" w14:textId="77777777" w:rsidR="00D86587" w:rsidRDefault="004E622A">
            <w:pPr>
              <w:pStyle w:val="Normal1"/>
              <w:numPr>
                <w:ilvl w:val="0"/>
                <w:numId w:val="20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Registry system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  <w:p w14:paraId="31FC19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510-b-42</w:t>
            </w:r>
          </w:p>
          <w:p w14:paraId="31FC19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510-c-42</w:t>
            </w:r>
          </w:p>
        </w:tc>
      </w:tr>
      <w:tr w:rsidR="00D86587" w14:paraId="31FC19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 administration - Securities -  Additional Considerations for bonds or stock</w:t>
            </w:r>
          </w:p>
          <w:p w14:paraId="31FC19B0" w14:textId="77777777" w:rsidR="00D86587" w:rsidRDefault="004E622A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in the US</w:t>
            </w:r>
          </w:p>
          <w:p w14:paraId="31FC19B1" w14:textId="77777777" w:rsidR="00D86587" w:rsidRDefault="004E622A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 registered in name of limited company</w:t>
            </w:r>
          </w:p>
          <w:p w14:paraId="31FC19B2" w14:textId="77777777" w:rsidR="00D86587" w:rsidRDefault="004E622A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Shares registered in name of minor</w:t>
            </w:r>
          </w:p>
          <w:p w14:paraId="31FC19B3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Bearer or negotiable form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509-d-42/510-a/b-42</w:t>
            </w:r>
          </w:p>
          <w:p w14:paraId="31FC19B5" w14:textId="77777777" w:rsidR="00D86587" w:rsidRDefault="00D86587">
            <w:pPr>
              <w:pStyle w:val="Normal1"/>
              <w:spacing w:after="0" w:line="240" w:lineRule="auto"/>
            </w:pPr>
          </w:p>
          <w:p w14:paraId="31FC19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509-d-42/510-a-42</w:t>
            </w:r>
          </w:p>
          <w:p w14:paraId="31FC19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510-a-42</w:t>
            </w:r>
          </w:p>
          <w:p w14:paraId="31FC19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510-a-42</w:t>
            </w:r>
          </w:p>
          <w:p w14:paraId="31FC19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510-b-42</w:t>
            </w:r>
          </w:p>
        </w:tc>
      </w:tr>
      <w:tr w:rsidR="00D86587" w14:paraId="31FC19C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 administration - Securities -Requirements</w:t>
            </w:r>
          </w:p>
          <w:p w14:paraId="31FC19BC" w14:textId="77777777" w:rsidR="00D86587" w:rsidRDefault="004E622A">
            <w:pPr>
              <w:pStyle w:val="Normal1"/>
              <w:numPr>
                <w:ilvl w:val="0"/>
                <w:numId w:val="9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companies</w:t>
            </w:r>
          </w:p>
          <w:p w14:paraId="31FC19BD" w14:textId="77777777" w:rsidR="00D86587" w:rsidRDefault="004E622A">
            <w:pPr>
              <w:pStyle w:val="Normal1"/>
              <w:numPr>
                <w:ilvl w:val="0"/>
                <w:numId w:val="9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QB Companies</w:t>
            </w:r>
          </w:p>
          <w:p w14:paraId="31FC19BE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Foreign Companies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509-a/b-42</w:t>
            </w:r>
          </w:p>
          <w:p w14:paraId="31FC19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  <w:p w14:paraId="31FC19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  <w:p w14:paraId="31FC19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509-d-42</w:t>
            </w:r>
          </w:p>
        </w:tc>
      </w:tr>
      <w:tr w:rsidR="00D86587" w14:paraId="31FC19C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C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 Future Income from Securities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499-c-42</w:t>
            </w:r>
          </w:p>
        </w:tc>
      </w:tr>
      <w:tr w:rsidR="00D86587" w14:paraId="31FC19C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C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Annuities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500-b/c-42</w:t>
            </w:r>
          </w:p>
        </w:tc>
      </w:tr>
      <w:tr w:rsidR="00D86587" w14:paraId="31FC19C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C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Assets determination - Armed forces benefit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C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9C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C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Business interests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500-b-42</w:t>
            </w:r>
          </w:p>
        </w:tc>
      </w:tr>
      <w:tr w:rsidR="00D86587" w14:paraId="31FC19D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D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Estate Trustee - Assets determination - Canada Pension Plan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9D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D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Duty to determine, secure &amp; protect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</w:tc>
      </w:tr>
      <w:tr w:rsidR="00D86587" w14:paraId="31FC19D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D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Employee benefits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500-a/b-42</w:t>
            </w:r>
          </w:p>
        </w:tc>
      </w:tr>
      <w:tr w:rsidR="00D86587" w14:paraId="31FC19D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D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Foreign social security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9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D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Household goods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</w:t>
            </w:r>
          </w:p>
        </w:tc>
      </w:tr>
      <w:tr w:rsidR="00D86587" w14:paraId="31FC19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Insurance arrangements for deceased’s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</w:tc>
      </w:tr>
      <w:tr w:rsidR="00D86587" w14:paraId="31FC19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Insurance policies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499-d-42/500-a-42</w:t>
            </w:r>
          </w:p>
        </w:tc>
      </w:tr>
      <w:tr w:rsidR="00D86587" w14:paraId="31FC19E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Interest in other estates &amp; trusts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500-d-42</w:t>
            </w:r>
          </w:p>
        </w:tc>
      </w:tr>
      <w:tr w:rsidR="00D86587" w14:paraId="31FC19E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Assets determination - Jointly held property </w:t>
            </w:r>
          </w:p>
          <w:p w14:paraId="31FC19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deemed disposition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501-a/b-42</w:t>
            </w:r>
          </w:p>
          <w:p w14:paraId="31FC19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501-b-42</w:t>
            </w:r>
          </w:p>
        </w:tc>
      </w:tr>
      <w:tr w:rsidR="00D86587" w14:paraId="31FC19E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E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Money on deposit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</w:t>
            </w:r>
          </w:p>
        </w:tc>
      </w:tr>
      <w:tr w:rsidR="00D86587" w14:paraId="31FC19F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Mortgage investments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500-d-42</w:t>
            </w:r>
          </w:p>
        </w:tc>
      </w:tr>
      <w:tr w:rsidR="00D86587" w14:paraId="31FC19F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F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Pensions &amp; annuities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500-b/c-42</w:t>
            </w:r>
          </w:p>
        </w:tc>
      </w:tr>
      <w:tr w:rsidR="00D86587" w14:paraId="31FC19F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F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Perishable property - immediate disposition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</w:tc>
      </w:tr>
      <w:tr w:rsidR="00D86587" w14:paraId="31FC19F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F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Preparation of inventory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501-d-42/502-a-42</w:t>
            </w:r>
          </w:p>
        </w:tc>
      </w:tr>
      <w:tr w:rsidR="00D86587" w14:paraId="31FC19F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F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Private business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9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</w:tc>
      </w:tr>
      <w:tr w:rsidR="00D86587" w14:paraId="31FC1A0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9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Real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500-b-42</w:t>
            </w:r>
          </w:p>
        </w:tc>
      </w:tr>
      <w:tr w:rsidR="00D86587" w14:paraId="31FC1A0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Assets determination - RRSPs, RRIFs, TFSAs, RESPs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501-b/c/d-42</w:t>
            </w:r>
          </w:p>
        </w:tc>
      </w:tr>
      <w:tr w:rsidR="00D86587" w14:paraId="31FC1A0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Securities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499-c-42</w:t>
            </w:r>
          </w:p>
        </w:tc>
      </w:tr>
      <w:tr w:rsidR="00D86587" w14:paraId="31FC1A0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Assets determination - Transfer of deceased’s property to custody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</w:tc>
      </w:tr>
      <w:tr w:rsidR="00D86587" w14:paraId="31FC1A0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0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Beneficiaries - communication with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498-d-42/499-a-42</w:t>
            </w:r>
          </w:p>
        </w:tc>
      </w:tr>
      <w:tr w:rsidR="00D86587" w14:paraId="31FC1A1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Certificate of Appointment </w:t>
            </w:r>
          </w:p>
          <w:p w14:paraId="31FC1A0F" w14:textId="77777777" w:rsidR="00D86587" w:rsidRDefault="004E622A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Appointment with will </w:t>
            </w:r>
          </w:p>
          <w:p w14:paraId="31FC1A10" w14:textId="77777777" w:rsidR="00D86587" w:rsidRDefault="004E622A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Appointment without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502-b-42</w:t>
            </w:r>
          </w:p>
          <w:p w14:paraId="31FC1A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502-d-42/503-a/b/c-42</w:t>
            </w:r>
          </w:p>
          <w:p w14:paraId="31FC1A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503-c/d-42/504-a/b-42</w:t>
            </w:r>
          </w:p>
        </w:tc>
      </w:tr>
      <w:tr w:rsidR="00D86587" w14:paraId="31FC1A1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Certificate of Appointment - File with Superior Court of Justice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</w:t>
            </w:r>
          </w:p>
        </w:tc>
      </w:tr>
      <w:tr w:rsidR="00D86587" w14:paraId="31FC1A1A" w14:textId="77777777">
        <w:trPr>
          <w:trHeight w:val="100"/>
        </w:trPr>
        <w:tc>
          <w:tcPr>
            <w:tcW w:w="7468" w:type="dxa"/>
          </w:tcPr>
          <w:p w14:paraId="31FC1A1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Common-law spouse - Estates Act - Informal priority to become personal representative</w:t>
            </w:r>
          </w:p>
        </w:tc>
        <w:tc>
          <w:tcPr>
            <w:tcW w:w="2268" w:type="dxa"/>
            <w:shd w:val="clear" w:color="auto" w:fill="FFFFFF"/>
          </w:tcPr>
          <w:p w14:paraId="31FC1A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539-d-44  </w:t>
            </w:r>
          </w:p>
        </w:tc>
      </w:tr>
      <w:tr w:rsidR="00D86587" w14:paraId="31FC1A1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1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Communication with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498-d-42/499-a-42</w:t>
            </w:r>
          </w:p>
        </w:tc>
      </w:tr>
      <w:tr w:rsidR="00D86587" w14:paraId="31FC1A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1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by agreement or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519-a-42</w:t>
            </w:r>
          </w:p>
        </w:tc>
      </w:tr>
      <w:tr w:rsidR="00D86587" w14:paraId="31FC1A2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Capital disbursements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518-b-42</w:t>
            </w:r>
          </w:p>
        </w:tc>
      </w:tr>
      <w:tr w:rsidR="00D86587" w14:paraId="31FC1A2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2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Care &amp; management fee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518-b/c-42</w:t>
            </w:r>
          </w:p>
        </w:tc>
      </w:tr>
      <w:tr w:rsidR="00D86587" w14:paraId="31FC1A2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2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Court-recognized tariff (a.k.a. usual percentages)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518-a/b-42</w:t>
            </w:r>
          </w:p>
        </w:tc>
      </w:tr>
      <w:tr w:rsidR="00D86587" w14:paraId="31FC1A2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2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Covers all services performed by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518-c/d-42</w:t>
            </w:r>
          </w:p>
        </w:tc>
      </w:tr>
      <w:tr w:rsidR="00D86587" w14:paraId="31FC1A2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2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Evidence in support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518-c-42</w:t>
            </w:r>
          </w:p>
        </w:tc>
      </w:tr>
      <w:tr w:rsidR="00D86587" w14:paraId="31FC1A3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Methods of charging (to capital vs income)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519-b-42</w:t>
            </w:r>
          </w:p>
        </w:tc>
      </w:tr>
      <w:tr w:rsidR="00D86587" w14:paraId="31FC1A3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Compensation - Pre-taking of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519-b/c-42</w:t>
            </w:r>
          </w:p>
        </w:tc>
      </w:tr>
      <w:tr w:rsidR="00D86587" w14:paraId="31FC1A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Compensation - Special Compensation (a.k.a. special fee)</w:t>
            </w:r>
          </w:p>
          <w:p w14:paraId="31FC1A37" w14:textId="77777777" w:rsidR="00D86587" w:rsidRDefault="004E622A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in support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518-d-42/519-a-42</w:t>
            </w:r>
          </w:p>
          <w:p w14:paraId="31FC1A39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A3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death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503-b/c-42</w:t>
            </w:r>
          </w:p>
        </w:tc>
      </w:tr>
      <w:tr w:rsidR="00D86587" w14:paraId="31FC1A4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3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Debts - Ascertaining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3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</w:tc>
      </w:tr>
      <w:tr w:rsidR="00D86587" w14:paraId="31FC1A4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4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Debts - Notice to creditors - see Advertisement to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</w:tc>
      </w:tr>
      <w:tr w:rsidR="00D86587" w14:paraId="31FC1A4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Debts - Settlement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511-c/d-42</w:t>
            </w:r>
          </w:p>
        </w:tc>
      </w:tr>
      <w:tr w:rsidR="00D86587" w14:paraId="31FC1A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4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Debts - Settlement - Rankings/Priority </w:t>
            </w:r>
          </w:p>
          <w:p w14:paraId="31FC1A48" w14:textId="77777777" w:rsidR="00D86587" w:rsidRDefault="004E622A">
            <w:pPr>
              <w:pStyle w:val="Normal1"/>
              <w:numPr>
                <w:ilvl w:val="0"/>
                <w:numId w:val="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Insolvent estate - pari passu - contest between creditors</w:t>
            </w:r>
          </w:p>
          <w:p w14:paraId="31FC1A49" w14:textId="77777777" w:rsidR="00D86587" w:rsidRDefault="004E622A">
            <w:pPr>
              <w:pStyle w:val="Normal1"/>
              <w:numPr>
                <w:ilvl w:val="0"/>
                <w:numId w:val="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Solvent estate - creditors first - contest between beneficiaries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511-d-42/512-a-42</w:t>
            </w:r>
          </w:p>
          <w:p w14:paraId="31FC1A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  <w:p w14:paraId="31FC1A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511-d-42/512-a-42</w:t>
            </w:r>
          </w:p>
        </w:tc>
      </w:tr>
      <w:tr w:rsidR="00D86587" w14:paraId="31FC1A5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Delegating responsibility</w:t>
            </w:r>
          </w:p>
          <w:p w14:paraId="31FC1A4F" w14:textId="77777777" w:rsidR="00D86587" w:rsidRDefault="004E622A">
            <w:pPr>
              <w:pStyle w:val="Normal1"/>
              <w:numPr>
                <w:ilvl w:val="0"/>
                <w:numId w:val="21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- to act personally except re administrative tasks</w:t>
            </w:r>
          </w:p>
          <w:p w14:paraId="31FC1A50" w14:textId="77777777" w:rsidR="00D86587" w:rsidRDefault="004E622A">
            <w:pPr>
              <w:pStyle w:val="Normal1"/>
              <w:numPr>
                <w:ilvl w:val="0"/>
                <w:numId w:val="21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investment management (Ontario Trustee Act)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497-b-42</w:t>
            </w:r>
          </w:p>
          <w:p w14:paraId="31FC1A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497-b-42</w:t>
            </w:r>
          </w:p>
          <w:p w14:paraId="31FC1A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1A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Delegation - Only of Admin tasks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497-b-42</w:t>
            </w:r>
          </w:p>
        </w:tc>
      </w:tr>
      <w:tr w:rsidR="00D86587" w14:paraId="31FC1A5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Discretion - Duty to Act Personally</w:t>
            </w:r>
          </w:p>
          <w:p w14:paraId="31FC1A59" w14:textId="77777777" w:rsidR="00D86587" w:rsidRDefault="004E622A">
            <w:pPr>
              <w:pStyle w:val="Normal1"/>
              <w:numPr>
                <w:ilvl w:val="0"/>
                <w:numId w:val="9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Exception: investment manager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497-b/c-42</w:t>
            </w:r>
          </w:p>
          <w:p w14:paraId="31FC1A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1A5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Estate Trustee - Discretion - Duty to exercise personally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497-b-42</w:t>
            </w:r>
          </w:p>
        </w:tc>
      </w:tr>
      <w:tr w:rsidR="00D86587" w14:paraId="31FC1A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During Litigation - </w:t>
            </w:r>
          </w:p>
          <w:p w14:paraId="31FC1A61" w14:textId="77777777" w:rsidR="00D86587" w:rsidRDefault="004E622A">
            <w:pPr>
              <w:pStyle w:val="Normal1"/>
              <w:numPr>
                <w:ilvl w:val="0"/>
                <w:numId w:val="21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authority to distribute the estate </w:t>
            </w:r>
          </w:p>
          <w:p w14:paraId="31FC1A62" w14:textId="77777777" w:rsidR="00D86587" w:rsidRDefault="004E622A">
            <w:pPr>
              <w:pStyle w:val="Normal1"/>
              <w:numPr>
                <w:ilvl w:val="0"/>
                <w:numId w:val="21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for </w:t>
            </w:r>
          </w:p>
          <w:p w14:paraId="31FC1A63" w14:textId="77777777" w:rsidR="00D86587" w:rsidRDefault="004E622A">
            <w:pPr>
              <w:pStyle w:val="Normal1"/>
              <w:numPr>
                <w:ilvl w:val="0"/>
                <w:numId w:val="21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Administration bond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504-c/d-42</w:t>
            </w:r>
          </w:p>
          <w:p w14:paraId="31FC1A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504-c-42</w:t>
            </w:r>
          </w:p>
          <w:p w14:paraId="31FC1A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</w:t>
            </w:r>
          </w:p>
          <w:p w14:paraId="31FC1A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</w:t>
            </w:r>
          </w:p>
        </w:tc>
      </w:tr>
      <w:tr w:rsidR="00D86587" w14:paraId="31FC1A6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During Litigation - Administration of Estate </w:t>
            </w:r>
          </w:p>
          <w:p w14:paraId="31FC1A6A" w14:textId="77777777" w:rsidR="00D86587" w:rsidRDefault="004E622A">
            <w:pPr>
              <w:pStyle w:val="Normal1"/>
              <w:numPr>
                <w:ilvl w:val="0"/>
                <w:numId w:val="9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 must post bond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524-a/b-43</w:t>
            </w:r>
          </w:p>
        </w:tc>
      </w:tr>
      <w:tr w:rsidR="00D86587" w14:paraId="31FC1A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During Litigation - Certificate of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504-c/d-42</w:t>
            </w:r>
          </w:p>
        </w:tc>
      </w:tr>
      <w:tr w:rsidR="00D86587" w14:paraId="31FC1A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Duty to Act Personally (not through agent)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497-b-42</w:t>
            </w:r>
          </w:p>
        </w:tc>
      </w:tr>
      <w:tr w:rsidR="00D86587" w14:paraId="31FC1A75" w14:textId="77777777">
        <w:tc>
          <w:tcPr>
            <w:tcW w:w="7468" w:type="dxa"/>
          </w:tcPr>
          <w:p w14:paraId="31FC1A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foreign</w:t>
            </w:r>
          </w:p>
        </w:tc>
        <w:tc>
          <w:tcPr>
            <w:tcW w:w="2268" w:type="dxa"/>
            <w:shd w:val="clear" w:color="auto" w:fill="FFFFFF"/>
          </w:tcPr>
          <w:p w14:paraId="31FC1A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429-d-35</w:t>
            </w:r>
          </w:p>
        </w:tc>
      </w:tr>
      <w:tr w:rsidR="00D86587" w14:paraId="31FC1A78" w14:textId="77777777">
        <w:tc>
          <w:tcPr>
            <w:tcW w:w="7468" w:type="dxa"/>
          </w:tcPr>
          <w:p w14:paraId="31FC1A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funeral and burial - estate trustee has control over body - testator cannot bind trustee by instructions in will</w:t>
            </w:r>
          </w:p>
        </w:tc>
        <w:tc>
          <w:tcPr>
            <w:tcW w:w="2268" w:type="dxa"/>
            <w:shd w:val="clear" w:color="auto" w:fill="FFFFFF"/>
          </w:tcPr>
          <w:p w14:paraId="31FC1A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430-d-35</w:t>
            </w:r>
          </w:p>
        </w:tc>
      </w:tr>
      <w:tr w:rsidR="00D86587" w14:paraId="31FC1A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7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Funeral arrangements - reasonable expenses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498-b-42</w:t>
            </w:r>
          </w:p>
        </w:tc>
      </w:tr>
      <w:tr w:rsidR="00D86587" w14:paraId="31FC1A7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Income tax return filing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515-d-42</w:t>
            </w:r>
          </w:p>
        </w:tc>
      </w:tr>
      <w:tr w:rsidR="00D86587" w14:paraId="31FC1A8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Lawyer as trustee - Compensation</w:t>
            </w:r>
          </w:p>
          <w:p w14:paraId="31FC1A80" w14:textId="77777777" w:rsidR="00D86587" w:rsidRDefault="004E622A">
            <w:pPr>
              <w:pStyle w:val="Normal1"/>
              <w:numPr>
                <w:ilvl w:val="0"/>
                <w:numId w:val="19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Pre-taking of compensation (fees)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519-d-42/520-a-42</w:t>
            </w:r>
          </w:p>
          <w:p w14:paraId="31FC1A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519-d-42/520-a-42</w:t>
            </w:r>
          </w:p>
        </w:tc>
      </w:tr>
      <w:tr w:rsidR="00D86587" w14:paraId="31FC1A8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8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Liability - Advertisement for creditors </w:t>
            </w:r>
          </w:p>
          <w:p w14:paraId="31FC1A85" w14:textId="77777777" w:rsidR="00D86587" w:rsidRDefault="004E622A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Trustee’s liability</w:t>
            </w:r>
          </w:p>
          <w:p w14:paraId="31FC1A86" w14:textId="77777777" w:rsidR="00D86587" w:rsidRDefault="004E622A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Beneficiaries’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510-d-42/511-a-42</w:t>
            </w:r>
          </w:p>
          <w:p w14:paraId="31FC1A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  <w:p w14:paraId="31FC1A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511-a-42</w:t>
            </w:r>
          </w:p>
        </w:tc>
      </w:tr>
      <w:tr w:rsidR="00D86587" w14:paraId="31FC1A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Liability - Failure to provide additional info to Minister of Revenue - Tax Reassessment</w:t>
            </w:r>
          </w:p>
          <w:p w14:paraId="31FC1A8C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due diligence defence</w:t>
            </w:r>
          </w:p>
          <w:p w14:paraId="31FC1A8D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liability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507-c/d-42</w:t>
            </w:r>
          </w:p>
          <w:p w14:paraId="31FC1A8F" w14:textId="77777777" w:rsidR="00D86587" w:rsidRDefault="00D86587">
            <w:pPr>
              <w:pStyle w:val="Normal1"/>
              <w:spacing w:after="0" w:line="240" w:lineRule="auto"/>
            </w:pPr>
          </w:p>
          <w:p w14:paraId="31FC1A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  <w:p w14:paraId="31FC1A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</w:t>
            </w:r>
          </w:p>
        </w:tc>
      </w:tr>
      <w:tr w:rsidR="00D86587" w14:paraId="31FC1A9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List of functions</w:t>
            </w:r>
          </w:p>
          <w:p w14:paraId="31FC1A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Locating the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497-a/b-42</w:t>
            </w:r>
          </w:p>
          <w:p w14:paraId="31FC1A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497-c/d-42/498-a-42</w:t>
            </w:r>
          </w:p>
        </w:tc>
      </w:tr>
      <w:tr w:rsidR="00D86587" w14:paraId="31FC1A9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Multiple trustees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498-a/b-42</w:t>
            </w:r>
          </w:p>
        </w:tc>
      </w:tr>
      <w:tr w:rsidR="00D86587" w14:paraId="31FC1A9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Named in will - Authority - Where flows from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502-d-42/503-a-42</w:t>
            </w:r>
          </w:p>
        </w:tc>
      </w:tr>
      <w:tr w:rsidR="00D86587" w14:paraId="31FC1AA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Non-Ontario Resident - Can be issued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</w:tc>
      </w:tr>
      <w:tr w:rsidR="00D86587" w14:paraId="31FC1A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Passing of accounts</w:t>
            </w:r>
          </w:p>
          <w:p w14:paraId="31FC1AA2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necessary </w:t>
            </w:r>
          </w:p>
          <w:p w14:paraId="31FC1AA3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1AA4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to be filed (Rule 74.18)</w:t>
            </w:r>
          </w:p>
          <w:p w14:paraId="31FC1AA5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PGT or Children’s Lawyer involved</w:t>
            </w:r>
          </w:p>
          <w:p w14:paraId="31FC1AA6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 - Procedure for hearing</w:t>
            </w:r>
          </w:p>
          <w:p w14:paraId="31FC1AA7" w14:textId="77777777" w:rsidR="00D86587" w:rsidRDefault="004E622A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Appeal of - to Div 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</w:t>
            </w:r>
          </w:p>
          <w:p w14:paraId="31FC1A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516-d-42/517-a-42</w:t>
            </w:r>
          </w:p>
          <w:p w14:paraId="31FC1A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517-a/b-42</w:t>
            </w:r>
          </w:p>
          <w:p w14:paraId="31FC1A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517-b-42</w:t>
            </w:r>
          </w:p>
          <w:p w14:paraId="31FC1A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517-b/c-42</w:t>
            </w:r>
          </w:p>
          <w:p w14:paraId="31FC1A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517-c/d-42</w:t>
            </w:r>
          </w:p>
          <w:p w14:paraId="31FC1A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517-d-42</w:t>
            </w:r>
          </w:p>
        </w:tc>
      </w:tr>
      <w:tr w:rsidR="00D86587" w14:paraId="31FC1A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payments to child custodian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462-d-38/ 461-a-38</w:t>
            </w:r>
          </w:p>
        </w:tc>
      </w:tr>
      <w:tr w:rsidR="00D86587" w14:paraId="31FC1AB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Pre-taking compensation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519-b/c-42</w:t>
            </w:r>
          </w:p>
        </w:tc>
      </w:tr>
      <w:tr w:rsidR="00D86587" w14:paraId="31FC1A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Purchase of estate assets by</w:t>
            </w:r>
          </w:p>
          <w:p w14:paraId="31FC1AB7" w14:textId="77777777" w:rsidR="00D86587" w:rsidRDefault="004E622A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which circumstances</w:t>
            </w:r>
          </w:p>
          <w:p w14:paraId="31FC1AB8" w14:textId="77777777" w:rsidR="00D86587" w:rsidRDefault="004E622A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for application</w:t>
            </w:r>
          </w:p>
          <w:p w14:paraId="31FC1AB9" w14:textId="77777777" w:rsidR="00D86587" w:rsidRDefault="004E622A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Valuation</w:t>
            </w:r>
          </w:p>
          <w:p w14:paraId="31FC1ABA" w14:textId="77777777" w:rsidR="00D86587" w:rsidRDefault="004E622A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consent of beneficiary to sell refused</w:t>
            </w:r>
          </w:p>
          <w:p w14:paraId="31FC1ABB" w14:textId="77777777" w:rsidR="00D86587" w:rsidRDefault="004E622A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post facto approval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1A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1A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530-a-43</w:t>
            </w:r>
          </w:p>
          <w:p w14:paraId="31FC1A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530-b-43</w:t>
            </w:r>
          </w:p>
          <w:p w14:paraId="31FC1A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530-b/c-43</w:t>
            </w:r>
          </w:p>
          <w:p w14:paraId="31FC1A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530-c-43</w:t>
            </w:r>
          </w:p>
        </w:tc>
      </w:tr>
      <w:tr w:rsidR="00D86587" w14:paraId="31FC1AC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Removal and replacement </w:t>
            </w:r>
          </w:p>
          <w:p w14:paraId="31FC1AC4" w14:textId="77777777" w:rsidR="00D86587" w:rsidRDefault="004E622A">
            <w:pPr>
              <w:pStyle w:val="Normal1"/>
              <w:numPr>
                <w:ilvl w:val="0"/>
                <w:numId w:val="10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1AC5" w14:textId="77777777" w:rsidR="00D86587" w:rsidRDefault="004E622A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1AC6" w14:textId="77777777" w:rsidR="00D86587" w:rsidRDefault="004E622A">
            <w:pPr>
              <w:pStyle w:val="Normal1"/>
              <w:numPr>
                <w:ilvl w:val="0"/>
                <w:numId w:val="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1A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1A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  <w:p w14:paraId="31FC1A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1AC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Renunciation - Chose not to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</w:tc>
      </w:tr>
      <w:tr w:rsidR="00D86587" w14:paraId="31FC1AD1" w14:textId="77777777">
        <w:tc>
          <w:tcPr>
            <w:tcW w:w="7468" w:type="dxa"/>
          </w:tcPr>
          <w:p w14:paraId="31FC1A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roles </w:t>
            </w:r>
          </w:p>
        </w:tc>
        <w:tc>
          <w:tcPr>
            <w:tcW w:w="2268" w:type="dxa"/>
            <w:shd w:val="clear" w:color="auto" w:fill="FFFFFF"/>
          </w:tcPr>
          <w:p w14:paraId="31FC1A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429-b-35</w:t>
            </w:r>
          </w:p>
        </w:tc>
      </w:tr>
      <w:tr w:rsidR="00D86587" w14:paraId="31FC1A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 Trustee - Security Bond - </w:t>
            </w:r>
          </w:p>
          <w:p w14:paraId="31FC1AD3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AD4" w14:textId="77777777" w:rsidR="00D86587" w:rsidRDefault="004E622A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required </w:t>
            </w:r>
          </w:p>
          <w:p w14:paraId="31FC1AD5" w14:textId="77777777" w:rsidR="00D86587" w:rsidRDefault="004E622A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Application</w:t>
            </w:r>
          </w:p>
          <w:p w14:paraId="31FC1AD6" w14:textId="77777777" w:rsidR="00D86587" w:rsidRDefault="004E622A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</w:p>
          <w:p w14:paraId="31FC1AD7" w14:textId="77777777" w:rsidR="00D86587" w:rsidRDefault="004E622A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Dispensing with (when not required)</w:t>
            </w:r>
          </w:p>
          <w:p w14:paraId="31FC1AD8" w14:textId="77777777" w:rsidR="00D86587" w:rsidRDefault="004E622A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Reduction of</w:t>
            </w:r>
          </w:p>
          <w:p w14:paraId="31FC1AD9" w14:textId="77777777" w:rsidR="00D86587" w:rsidRDefault="004E622A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Surrender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508-b/c-42</w:t>
            </w:r>
          </w:p>
          <w:p w14:paraId="31FC1ADB" w14:textId="77777777" w:rsidR="00D86587" w:rsidRDefault="00D86587">
            <w:pPr>
              <w:pStyle w:val="Normal1"/>
              <w:spacing w:after="0" w:line="240" w:lineRule="auto"/>
            </w:pPr>
          </w:p>
          <w:p w14:paraId="31FC1A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508-b/c-42</w:t>
            </w:r>
          </w:p>
          <w:p w14:paraId="31FC1A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508-c-42</w:t>
            </w:r>
          </w:p>
          <w:p w14:paraId="31FC1A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508-c-42</w:t>
            </w:r>
          </w:p>
          <w:p w14:paraId="31FC1A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1A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1A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509-a-42</w:t>
            </w:r>
          </w:p>
        </w:tc>
      </w:tr>
      <w:tr w:rsidR="00D86587" w14:paraId="31FC1AE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Estate Trustee - Taxes - Personal Liability - Clearance Certificate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516-a-42</w:t>
            </w:r>
          </w:p>
        </w:tc>
      </w:tr>
      <w:tr w:rsidR="00D86587" w14:paraId="31FC1A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Transfer of deceased’s property to custody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</w:tc>
      </w:tr>
      <w:tr w:rsidR="00D86587" w14:paraId="31FC1AE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Types - Corporate vs. Lay</w:t>
            </w:r>
          </w:p>
          <w:p w14:paraId="31FC1AE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Preparation of Inventory of deceased’s assets - different roles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497-a/b-42</w:t>
            </w:r>
          </w:p>
          <w:p w14:paraId="31FC1A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501-d-42/502-a-42 </w:t>
            </w:r>
          </w:p>
        </w:tc>
      </w:tr>
      <w:tr w:rsidR="00D86587" w14:paraId="31FC1A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Types of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502-b/c/d-42</w:t>
            </w:r>
          </w:p>
        </w:tc>
      </w:tr>
      <w:tr w:rsidR="00D86587" w14:paraId="31FC1A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When one trustee dies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503-b/c-42</w:t>
            </w:r>
          </w:p>
        </w:tc>
      </w:tr>
      <w:tr w:rsidR="00D86587" w14:paraId="31FC1A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With a Will - Appointment - see Certificate of Appointment of Estate Trustee - With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502-d-42/503-a/b/c-42</w:t>
            </w:r>
          </w:p>
        </w:tc>
      </w:tr>
      <w:tr w:rsidR="00D86587" w14:paraId="31FC1AF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 - Without a Will - Appointment - see Certificate of Appointment of Estate Trustee - Without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503-c/d-42/504-a/b-42</w:t>
            </w:r>
          </w:p>
        </w:tc>
      </w:tr>
      <w:tr w:rsidR="00D86587" w14:paraId="31FC1AF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A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Estate Trustee’s Year - Distribution of estate</w:t>
            </w:r>
          </w:p>
          <w:p w14:paraId="31FC1AFB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(debts)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A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512-a-42</w:t>
            </w:r>
          </w:p>
        </w:tc>
      </w:tr>
      <w:tr w:rsidR="00D86587" w14:paraId="31FC1B00" w14:textId="77777777">
        <w:trPr>
          <w:trHeight w:val="100"/>
        </w:trPr>
        <w:tc>
          <w:tcPr>
            <w:tcW w:w="7468" w:type="dxa"/>
          </w:tcPr>
          <w:p w14:paraId="31FC1A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Estates Administration Act - Limitation Period - Real Property not disposed of </w:t>
            </w:r>
          </w:p>
        </w:tc>
        <w:tc>
          <w:tcPr>
            <w:tcW w:w="2268" w:type="dxa"/>
            <w:shd w:val="clear" w:color="auto" w:fill="FFFFFF"/>
          </w:tcPr>
          <w:p w14:paraId="31FC1A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538-a/c-43</w:t>
            </w:r>
          </w:p>
        </w:tc>
      </w:tr>
      <w:tr w:rsidR="00D86587" w14:paraId="31FC1B0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Excluded Property - NFP - FLA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483-c/d-41</w:t>
            </w:r>
          </w:p>
        </w:tc>
      </w:tr>
      <w:tr w:rsidR="00D86587" w14:paraId="31FC1B06" w14:textId="77777777">
        <w:tc>
          <w:tcPr>
            <w:tcW w:w="7468" w:type="dxa"/>
          </w:tcPr>
          <w:p w14:paraId="31FC1B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Exposure (reduce) - estate administration tax </w:t>
            </w:r>
          </w:p>
        </w:tc>
        <w:tc>
          <w:tcPr>
            <w:tcW w:w="2268" w:type="dxa"/>
            <w:shd w:val="clear" w:color="auto" w:fill="FFFFFF"/>
          </w:tcPr>
          <w:p w14:paraId="31FC1B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427-b/c-35</w:t>
            </w:r>
          </w:p>
        </w:tc>
      </w:tr>
      <w:tr w:rsidR="00D86587" w14:paraId="31FC1B0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Express Trust - definition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473-c-40</w:t>
            </w:r>
          </w:p>
        </w:tc>
      </w:tr>
      <w:tr w:rsidR="00D86587" w14:paraId="31FC1B0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Express Trust - Three Essential Characteristics (3 Certainties)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473-d-40/474-a-40</w:t>
            </w:r>
          </w:p>
          <w:p w14:paraId="31FC1B0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B10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B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B0F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B1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1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Fair Market Value - Transfers - tax consequences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471-d-39/472-a-39</w:t>
            </w:r>
          </w:p>
        </w:tc>
      </w:tr>
      <w:tr w:rsidR="00D86587" w14:paraId="31FC1B16" w14:textId="77777777">
        <w:trPr>
          <w:trHeight w:val="100"/>
        </w:trPr>
        <w:tc>
          <w:tcPr>
            <w:tcW w:w="7468" w:type="dxa"/>
          </w:tcPr>
          <w:p w14:paraId="31FC1B1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Family Home - Indian Reserve</w:t>
            </w:r>
          </w:p>
        </w:tc>
        <w:tc>
          <w:tcPr>
            <w:tcW w:w="2268" w:type="dxa"/>
            <w:shd w:val="clear" w:color="auto" w:fill="FFFFFF"/>
          </w:tcPr>
          <w:p w14:paraId="31FC1B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B19" w14:textId="77777777">
        <w:trPr>
          <w:trHeight w:val="100"/>
        </w:trPr>
        <w:tc>
          <w:tcPr>
            <w:tcW w:w="7468" w:type="dxa"/>
          </w:tcPr>
          <w:p w14:paraId="31FC1B1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Family home / cottage - duty of estate trustee to sell property (turn non-income producing assets into income-producing ones)</w:t>
            </w:r>
          </w:p>
        </w:tc>
        <w:tc>
          <w:tcPr>
            <w:tcW w:w="2268" w:type="dxa"/>
            <w:shd w:val="clear" w:color="auto" w:fill="FFFFFF"/>
          </w:tcPr>
          <w:p w14:paraId="31FC1B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1B1C" w14:textId="77777777">
        <w:trPr>
          <w:trHeight w:val="100"/>
        </w:trPr>
        <w:tc>
          <w:tcPr>
            <w:tcW w:w="7468" w:type="dxa"/>
          </w:tcPr>
          <w:p w14:paraId="31FC1B1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Family home / cottage - retention - questions lawyer should pose </w:t>
            </w:r>
          </w:p>
        </w:tc>
        <w:tc>
          <w:tcPr>
            <w:tcW w:w="2268" w:type="dxa"/>
            <w:shd w:val="clear" w:color="auto" w:fill="FFFFFF"/>
          </w:tcPr>
          <w:p w14:paraId="31FC1B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432-c-35</w:t>
            </w:r>
          </w:p>
        </w:tc>
      </w:tr>
      <w:tr w:rsidR="00D86587" w14:paraId="31FC1B1F" w14:textId="77777777">
        <w:trPr>
          <w:trHeight w:val="100"/>
        </w:trPr>
        <w:tc>
          <w:tcPr>
            <w:tcW w:w="7468" w:type="dxa"/>
          </w:tcPr>
          <w:p w14:paraId="31FC1B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Family home / cottage - retention - where adult child living at home - considerations </w:t>
            </w:r>
          </w:p>
        </w:tc>
        <w:tc>
          <w:tcPr>
            <w:tcW w:w="2268" w:type="dxa"/>
            <w:shd w:val="clear" w:color="auto" w:fill="FFFFFF"/>
          </w:tcPr>
          <w:p w14:paraId="31FC1B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432-c/d-35</w:t>
            </w:r>
          </w:p>
        </w:tc>
      </w:tr>
      <w:tr w:rsidR="00D86587" w14:paraId="31FC1B22" w14:textId="77777777">
        <w:trPr>
          <w:trHeight w:val="100"/>
        </w:trPr>
        <w:tc>
          <w:tcPr>
            <w:tcW w:w="7468" w:type="dxa"/>
          </w:tcPr>
          <w:p w14:paraId="31FC1B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Family home / cottage - retention - where minor child living at home - considerations </w:t>
            </w:r>
          </w:p>
        </w:tc>
        <w:tc>
          <w:tcPr>
            <w:tcW w:w="2268" w:type="dxa"/>
            <w:shd w:val="clear" w:color="auto" w:fill="FFFFFF"/>
          </w:tcPr>
          <w:p w14:paraId="31FC1B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432-c-35</w:t>
            </w:r>
          </w:p>
        </w:tc>
      </w:tr>
      <w:tr w:rsidR="00D86587" w14:paraId="31FC1B25" w14:textId="77777777">
        <w:trPr>
          <w:trHeight w:val="380"/>
        </w:trPr>
        <w:tc>
          <w:tcPr>
            <w:tcW w:w="7468" w:type="dxa"/>
          </w:tcPr>
          <w:p w14:paraId="31FC1B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Family home / cottage - retention - where two or more adult children - joint tenancy v tenancy in common </w:t>
            </w:r>
          </w:p>
        </w:tc>
        <w:tc>
          <w:tcPr>
            <w:tcW w:w="2268" w:type="dxa"/>
            <w:shd w:val="clear" w:color="auto" w:fill="FFFFFF"/>
          </w:tcPr>
          <w:p w14:paraId="31FC1B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432-d-35/433-a-35</w:t>
            </w:r>
          </w:p>
        </w:tc>
      </w:tr>
      <w:tr w:rsidR="00D86587" w14:paraId="31FC1B2A" w14:textId="77777777">
        <w:trPr>
          <w:trHeight w:val="100"/>
        </w:trPr>
        <w:tc>
          <w:tcPr>
            <w:tcW w:w="7468" w:type="dxa"/>
          </w:tcPr>
          <w:p w14:paraId="31FC1B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Family Homes on Reserves and Matrimonial Interests of Rights Act</w:t>
            </w:r>
            <w:r>
              <w:rPr>
                <w:sz w:val="20"/>
                <w:szCs w:val="20"/>
              </w:rPr>
              <w:t xml:space="preserve"> </w:t>
            </w:r>
          </w:p>
          <w:p w14:paraId="31FC1B27" w14:textId="77777777" w:rsidR="00D86587" w:rsidRDefault="004E622A">
            <w:pPr>
              <w:pStyle w:val="Normal1"/>
              <w:numPr>
                <w:ilvl w:val="0"/>
                <w:numId w:val="21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Use, occupation, and possession of family homes upon breakdown of relationship or death</w:t>
            </w:r>
          </w:p>
          <w:p w14:paraId="31FC1B28" w14:textId="77777777" w:rsidR="00D86587" w:rsidRDefault="004E622A">
            <w:pPr>
              <w:pStyle w:val="Normal1"/>
              <w:numPr>
                <w:ilvl w:val="0"/>
                <w:numId w:val="21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Interim/default provisions</w:t>
            </w:r>
          </w:p>
        </w:tc>
        <w:tc>
          <w:tcPr>
            <w:tcW w:w="2268" w:type="dxa"/>
            <w:shd w:val="clear" w:color="auto" w:fill="FFFFFF"/>
          </w:tcPr>
          <w:p w14:paraId="31FC1B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B2D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Family Homes on Reserves and Matrimonial Interests or Rights Act (FHRMI)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B30" w14:textId="77777777">
        <w:trPr>
          <w:trHeight w:val="100"/>
        </w:trPr>
        <w:tc>
          <w:tcPr>
            <w:tcW w:w="7468" w:type="dxa"/>
          </w:tcPr>
          <w:p w14:paraId="31FC1B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Family Law Act - Limitation Period - Spousal Election</w:t>
            </w:r>
          </w:p>
        </w:tc>
        <w:tc>
          <w:tcPr>
            <w:tcW w:w="2268" w:type="dxa"/>
            <w:shd w:val="clear" w:color="auto" w:fill="FFFFFF"/>
          </w:tcPr>
          <w:p w14:paraId="31FC1B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</w:tc>
      </w:tr>
      <w:tr w:rsidR="00D86587" w14:paraId="31FC1B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Family Law Act - See FLA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32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B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Family Statute Law Amendment Act, 2009</w:t>
            </w:r>
            <w:r>
              <w:rPr>
                <w:sz w:val="20"/>
                <w:szCs w:val="20"/>
              </w:rPr>
              <w:t xml:space="preserve"> - NFP - Valuation - Right of Survivorship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</w:tc>
      </w:tr>
      <w:tr w:rsidR="00D86587" w14:paraId="31FC1B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Farm Property - (intergenerational)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1B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Farm, Intergenerational transfer of - To avoid deemed disposition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1B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Fiduciary obligation of attorney appointed by POA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439-b-36</w:t>
            </w:r>
          </w:p>
        </w:tc>
      </w:tr>
      <w:tr w:rsidR="00D86587" w14:paraId="31FC1B42" w14:textId="77777777">
        <w:trPr>
          <w:trHeight w:val="120"/>
        </w:trPr>
        <w:tc>
          <w:tcPr>
            <w:tcW w:w="7468" w:type="dxa"/>
          </w:tcPr>
          <w:p w14:paraId="31FC1B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File notes - contain information to support conclusions re testamentary capacity or undue influence/duress</w:t>
            </w:r>
          </w:p>
        </w:tc>
        <w:tc>
          <w:tcPr>
            <w:tcW w:w="2268" w:type="dxa"/>
            <w:shd w:val="clear" w:color="auto" w:fill="FFFFFF"/>
          </w:tcPr>
          <w:p w14:paraId="31FC1B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1B4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Final distribution - tax - clearance certificate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516-c-42</w:t>
            </w:r>
          </w:p>
        </w:tc>
      </w:tr>
      <w:tr w:rsidR="00D86587" w14:paraId="31FC1B4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Final Distribution by Estate Trustee - Release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515-c-42</w:t>
            </w:r>
          </w:p>
        </w:tc>
      </w:tr>
      <w:tr w:rsidR="00D86587" w14:paraId="31FC1B4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First Dealing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</w:tc>
      </w:tr>
      <w:tr w:rsidR="00D86587" w14:paraId="31FC1B4E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First Nations - Family Homes on Reserves and Matrimonial Interests or Rights Act - spousal / partner rights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B51" w14:textId="77777777">
        <w:trPr>
          <w:trHeight w:val="100"/>
        </w:trPr>
        <w:tc>
          <w:tcPr>
            <w:tcW w:w="7468" w:type="dxa"/>
          </w:tcPr>
          <w:p w14:paraId="31FC1B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FLA</w:t>
            </w:r>
            <w:r>
              <w:rPr>
                <w:sz w:val="20"/>
                <w:szCs w:val="20"/>
              </w:rPr>
              <w:t xml:space="preserve"> - Common-law Spouse - No right of election</w:t>
            </w:r>
          </w:p>
        </w:tc>
        <w:tc>
          <w:tcPr>
            <w:tcW w:w="2268" w:type="dxa"/>
            <w:shd w:val="clear" w:color="auto" w:fill="FFFFFF"/>
          </w:tcPr>
          <w:p w14:paraId="31FC1B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B5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FLA - Distribution - Restrictions - When deceased was a spouse</w:t>
            </w:r>
          </w:p>
          <w:p w14:paraId="31FC1B53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restrictions</w:t>
            </w:r>
          </w:p>
          <w:p w14:paraId="31FC1B54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advances allowed</w:t>
            </w:r>
          </w:p>
          <w:p w14:paraId="31FC1B55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Distributions before extension granted, but after 6 months from death</w:t>
            </w:r>
          </w:p>
          <w:p w14:paraId="31FC1B56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Onus on spouse to prevent distribution</w:t>
            </w:r>
          </w:p>
          <w:p w14:paraId="31FC1B57" w14:textId="77777777" w:rsidR="00D86587" w:rsidRDefault="004E622A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personal representative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B59" w14:textId="77777777" w:rsidR="00D86587" w:rsidRDefault="00D86587">
            <w:pPr>
              <w:pStyle w:val="Normal1"/>
              <w:spacing w:after="0" w:line="240" w:lineRule="auto"/>
            </w:pPr>
          </w:p>
          <w:p w14:paraId="31FC1B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B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1B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489-a-41</w:t>
            </w:r>
          </w:p>
          <w:p w14:paraId="31FC1B5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489-b/c-41</w:t>
            </w:r>
          </w:p>
        </w:tc>
      </w:tr>
      <w:tr w:rsidR="00D86587" w14:paraId="31FC1B6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Election - see FLA - Equalization Claim - Election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  <w:p w14:paraId="31FC1B6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B65" w14:textId="77777777">
        <w:trPr>
          <w:trHeight w:val="100"/>
        </w:trPr>
        <w:tc>
          <w:tcPr>
            <w:tcW w:w="7468" w:type="dxa"/>
          </w:tcPr>
          <w:p w14:paraId="31FC1B6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- Surviving Spouse</w:t>
            </w:r>
          </w:p>
        </w:tc>
        <w:tc>
          <w:tcPr>
            <w:tcW w:w="2268" w:type="dxa"/>
            <w:shd w:val="clear" w:color="auto" w:fill="FFFFFF"/>
          </w:tcPr>
          <w:p w14:paraId="31FC1B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1B7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6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Court Orders </w:t>
            </w:r>
          </w:p>
          <w:p w14:paraId="31FC1B67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Variation of payment installments </w:t>
            </w:r>
          </w:p>
          <w:p w14:paraId="31FC1B68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Sale of business &amp; farm - avoided </w:t>
            </w:r>
          </w:p>
          <w:p w14:paraId="31FC1B69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Treasury shares - problems</w:t>
            </w:r>
          </w:p>
          <w:p w14:paraId="31FC1B6A" w14:textId="77777777" w:rsidR="00D86587" w:rsidRDefault="004E622A">
            <w:pPr>
              <w:pStyle w:val="Normal1"/>
              <w:numPr>
                <w:ilvl w:val="0"/>
                <w:numId w:val="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Against depletion of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490-a-41</w:t>
            </w:r>
          </w:p>
          <w:p w14:paraId="31FC1B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490-a-41</w:t>
            </w:r>
          </w:p>
          <w:p w14:paraId="31FC1B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490-a-41</w:t>
            </w:r>
          </w:p>
          <w:p w14:paraId="31FC1B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490-b-41</w:t>
            </w:r>
          </w:p>
          <w:p w14:paraId="31FC1B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490-b-41</w:t>
            </w:r>
          </w:p>
        </w:tc>
      </w:tr>
      <w:tr w:rsidR="00D86587" w14:paraId="31FC1B7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7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Dependant’s Relief Claim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487-b/c-41</w:t>
            </w:r>
          </w:p>
        </w:tc>
      </w:tr>
      <w:tr w:rsidR="00D86587" w14:paraId="31FC1B7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7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Duty owed by personal representative to inform surviving spouse (tension)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</w:t>
            </w:r>
          </w:p>
          <w:p w14:paraId="31FC1B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494-a-41</w:t>
            </w:r>
          </w:p>
        </w:tc>
      </w:tr>
      <w:tr w:rsidR="00D86587" w14:paraId="31FC1B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Deadline (6 months from death)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</w:tc>
      </w:tr>
      <w:tr w:rsidR="00D86587" w14:paraId="31FC1B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Election - Deemed </w:t>
            </w:r>
          </w:p>
          <w:p w14:paraId="31FC1B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Court’s discretion to revoke deemed election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  <w:p w14:paraId="31FC1B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B8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Failure to make</w:t>
            </w:r>
          </w:p>
          <w:p w14:paraId="31FC1B81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Revocability of deemed election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  <w:p w14:paraId="31FC1B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B8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</w:tc>
      </w:tr>
      <w:tr w:rsidR="00D86587" w14:paraId="31FC1B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How, when, where election filed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484-d-41</w:t>
            </w:r>
          </w:p>
          <w:p w14:paraId="31FC1B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1B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Later will found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485-d-41</w:t>
            </w:r>
          </w:p>
        </w:tc>
      </w:tr>
      <w:tr w:rsidR="00D86587" w14:paraId="31FC1B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No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485-c-41</w:t>
            </w:r>
          </w:p>
        </w:tc>
      </w:tr>
      <w:tr w:rsidR="00D86587" w14:paraId="31FC1B9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Revocability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1B9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When to defer / extend time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485-c-41</w:t>
            </w:r>
          </w:p>
        </w:tc>
      </w:tr>
      <w:tr w:rsidR="00D86587" w14:paraId="31FC1B9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Election - Who can make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485-a/b-41</w:t>
            </w:r>
          </w:p>
        </w:tc>
      </w:tr>
      <w:tr w:rsidR="00D86587" w14:paraId="31FC1BA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Election Effect </w:t>
            </w:r>
          </w:p>
          <w:p w14:paraId="31FC1B9C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- Electing will or intestacy </w:t>
            </w:r>
          </w:p>
          <w:p w14:paraId="31FC1B9D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- Electing equalization </w:t>
            </w:r>
          </w:p>
          <w:p w14:paraId="31FC1B9E" w14:textId="77777777" w:rsidR="00D86587" w:rsidRDefault="004E622A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Executorship</w:t>
            </w:r>
          </w:p>
          <w:p w14:paraId="31FC1B9F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BA0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Intestacy (lose SLRA claim)</w:t>
            </w:r>
          </w:p>
          <w:p w14:paraId="31FC1BA1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Dependant claims (not lost)</w:t>
            </w:r>
          </w:p>
          <w:p w14:paraId="31FC1BA2" w14:textId="77777777" w:rsidR="00D86587" w:rsidRDefault="004E622A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Insurance, pensions, etc. (set off)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B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B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486-a-41</w:t>
            </w:r>
          </w:p>
          <w:p w14:paraId="31FC1B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486-b/c/d-41/487-a/b-41</w:t>
            </w:r>
          </w:p>
          <w:p w14:paraId="31FC1B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487-b/c-41</w:t>
            </w:r>
          </w:p>
          <w:p w14:paraId="31FC1B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487-d-41</w:t>
            </w:r>
          </w:p>
        </w:tc>
      </w:tr>
      <w:tr w:rsidR="00D86587" w14:paraId="31FC1BA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A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Exchange of financial info - Requirements</w:t>
            </w:r>
          </w:p>
          <w:p w14:paraId="31FC1BAB" w14:textId="77777777" w:rsidR="00D86587" w:rsidRDefault="004E622A">
            <w:pPr>
              <w:pStyle w:val="Normal1"/>
              <w:numPr>
                <w:ilvl w:val="0"/>
                <w:numId w:val="8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claw-backs (with exceptions)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489-c/d-41</w:t>
            </w:r>
          </w:p>
          <w:p w14:paraId="31FC1B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1BB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Insurance, Pension, Benefits</w:t>
            </w:r>
          </w:p>
          <w:p w14:paraId="31FC1BB0" w14:textId="77777777" w:rsidR="00D86587" w:rsidRDefault="004E622A">
            <w:pPr>
              <w:pStyle w:val="Normal1"/>
              <w:numPr>
                <w:ilvl w:val="0"/>
                <w:numId w:val="21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“or otherwise on the death of the deceased spouse”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487-d-41</w:t>
            </w:r>
          </w:p>
          <w:p w14:paraId="31FC1B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488-a-41</w:t>
            </w:r>
          </w:p>
          <w:p w14:paraId="31FC1BB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488-b-41</w:t>
            </w:r>
          </w:p>
        </w:tc>
      </w:tr>
      <w:tr w:rsidR="00D86587" w14:paraId="31FC1BB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Intestacy - Ontario - Forfeiture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487-a/b-41</w:t>
            </w:r>
          </w:p>
        </w:tc>
      </w:tr>
      <w:tr w:rsidR="00D86587" w14:paraId="31FC1B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B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Intestacy - Property outside Ontario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487-b-41</w:t>
            </w:r>
          </w:p>
        </w:tc>
      </w:tr>
      <w:tr w:rsidR="00D86587" w14:paraId="31FC1BC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Matrimonial Home </w:t>
            </w:r>
          </w:p>
          <w:p w14:paraId="31FC1BBC" w14:textId="77777777" w:rsidR="00D86587" w:rsidRDefault="004E622A">
            <w:pPr>
              <w:pStyle w:val="Normal1"/>
              <w:numPr>
                <w:ilvl w:val="0"/>
                <w:numId w:val="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severance - joint tenancy w 3rd party</w:t>
            </w:r>
          </w:p>
          <w:p w14:paraId="31FC1BBD" w14:textId="77777777" w:rsidR="00D86587" w:rsidRDefault="004E622A">
            <w:pPr>
              <w:pStyle w:val="Normal1"/>
              <w:numPr>
                <w:ilvl w:val="0"/>
                <w:numId w:val="2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possession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490-c-41</w:t>
            </w:r>
          </w:p>
          <w:p w14:paraId="31FC1B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490-c-41</w:t>
            </w:r>
          </w:p>
          <w:p w14:paraId="31FC1B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490-c/d-41</w:t>
            </w:r>
          </w:p>
        </w:tc>
      </w:tr>
      <w:tr w:rsidR="00D86587" w14:paraId="31FC1B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One-way</w:t>
            </w:r>
          </w:p>
          <w:p w14:paraId="31FC1B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 equalization claim against surviving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1B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Overpayment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1BD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Priority of Equalization Claim</w:t>
            </w:r>
          </w:p>
          <w:p w14:paraId="31FC1BCA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Comes before…</w:t>
            </w:r>
          </w:p>
          <w:p w14:paraId="31FC1BCB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Behind: Gift for value exception</w:t>
            </w:r>
          </w:p>
          <w:p w14:paraId="31FC1BCC" w14:textId="77777777" w:rsidR="00D86587" w:rsidRDefault="004E622A">
            <w:pPr>
              <w:pStyle w:val="Normal1"/>
              <w:numPr>
                <w:ilvl w:val="0"/>
                <w:numId w:val="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Behind: Creditors (secured and unsecured)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488-c/d-41</w:t>
            </w:r>
          </w:p>
          <w:p w14:paraId="31FC1B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488-c-41</w:t>
            </w:r>
          </w:p>
          <w:p w14:paraId="31FC1B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488-c-41</w:t>
            </w:r>
          </w:p>
          <w:p w14:paraId="31FC1B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</w:tc>
      </w:tr>
      <w:tr w:rsidR="00D86587" w14:paraId="31FC1B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FLA - Equalization Claim - Solicitor’s Checklist -Consider - </w:t>
            </w:r>
          </w:p>
          <w:p w14:paraId="31FC1BD3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of interest where surviving spouse named as personal rep</w:t>
            </w:r>
          </w:p>
          <w:p w14:paraId="31FC1BD4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 election is permitted under FLA</w:t>
            </w:r>
          </w:p>
          <w:p w14:paraId="31FC1BD5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of equalization claim on surviving spouse’s entitlement and rights</w:t>
            </w:r>
          </w:p>
          <w:p w14:paraId="31FC1BD6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Valuation date</w:t>
            </w:r>
          </w:p>
          <w:p w14:paraId="31FC1BD7" w14:textId="77777777" w:rsidR="00D86587" w:rsidRDefault="004E622A">
            <w:pPr>
              <w:pStyle w:val="Normal1"/>
              <w:numPr>
                <w:ilvl w:val="0"/>
                <w:numId w:val="4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Value of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494-b-41</w:t>
            </w:r>
          </w:p>
          <w:p w14:paraId="31FC1B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494-b-41</w:t>
            </w:r>
          </w:p>
          <w:p w14:paraId="31FC1BDA" w14:textId="77777777" w:rsidR="00D86587" w:rsidRDefault="00D86587">
            <w:pPr>
              <w:pStyle w:val="Normal1"/>
              <w:spacing w:after="0" w:line="240" w:lineRule="auto"/>
            </w:pPr>
          </w:p>
          <w:p w14:paraId="31FC1BDB" w14:textId="77777777" w:rsidR="00D86587" w:rsidRDefault="00D86587">
            <w:pPr>
              <w:pStyle w:val="Normal1"/>
              <w:spacing w:after="0" w:line="240" w:lineRule="auto"/>
            </w:pPr>
          </w:p>
          <w:p w14:paraId="31FC1B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494-b/c-41</w:t>
            </w:r>
          </w:p>
          <w:p w14:paraId="31FC1B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494-c/d-41</w:t>
            </w:r>
          </w:p>
          <w:p w14:paraId="31FC1B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495-a-41</w:t>
            </w:r>
          </w:p>
          <w:p w14:paraId="31FC1B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495-a-41</w:t>
            </w:r>
          </w:p>
          <w:p w14:paraId="31FC1B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495-c-41</w:t>
            </w:r>
          </w:p>
        </w:tc>
      </w:tr>
      <w:tr w:rsidR="00D86587" w14:paraId="31FC1B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Spouse named as executor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487-a-41</w:t>
            </w:r>
          </w:p>
        </w:tc>
      </w:tr>
      <w:tr w:rsidR="00D86587" w14:paraId="31FC1BE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Tax - Rollover for </w:t>
            </w:r>
          </w:p>
          <w:p w14:paraId="31FC1BE6" w14:textId="77777777" w:rsidR="00D86587" w:rsidRDefault="004E622A">
            <w:pPr>
              <w:pStyle w:val="Normal1"/>
              <w:numPr>
                <w:ilvl w:val="0"/>
                <w:numId w:val="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Capital Property</w:t>
            </w:r>
          </w:p>
          <w:p w14:paraId="31FC1BE7" w14:textId="77777777" w:rsidR="00D86587" w:rsidRDefault="004E622A">
            <w:pPr>
              <w:pStyle w:val="Normal1"/>
              <w:numPr>
                <w:ilvl w:val="0"/>
                <w:numId w:val="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Life Interest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493-a-41</w:t>
            </w:r>
          </w:p>
          <w:p w14:paraId="31FC1BE9" w14:textId="77777777" w:rsidR="00D86587" w:rsidRDefault="00D86587">
            <w:pPr>
              <w:pStyle w:val="Normal1"/>
              <w:spacing w:after="0" w:line="240" w:lineRule="auto"/>
            </w:pPr>
          </w:p>
          <w:p w14:paraId="31FC1B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493-b/c-41</w:t>
            </w:r>
          </w:p>
          <w:p w14:paraId="31FC1B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</w:t>
            </w:r>
          </w:p>
        </w:tc>
      </w:tr>
      <w:tr w:rsidR="00D86587" w14:paraId="31FC1BE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E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Equalization Claim - Tracing of property (clawback)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1BF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Valuation issues</w:t>
            </w:r>
          </w:p>
          <w:p w14:paraId="31FC1BF1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insurance payable after death - courts sometimes include in NFP</w:t>
            </w:r>
          </w:p>
          <w:p w14:paraId="31FC1BF2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Administration Expenses - not deductible from spouse’s NFP</w:t>
            </w:r>
          </w:p>
          <w:p w14:paraId="31FC1BF3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Taxes - deduction from NFP usually allowed</w:t>
            </w:r>
          </w:p>
          <w:p w14:paraId="31FC1BF4" w14:textId="77777777" w:rsidR="00D86587" w:rsidRDefault="004E622A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tenancy and spouse’s set-off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B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490-d-41</w:t>
            </w:r>
          </w:p>
          <w:p w14:paraId="31FC1B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491-a/b-41</w:t>
            </w:r>
          </w:p>
          <w:p w14:paraId="31FC1BF7" w14:textId="77777777" w:rsidR="00D86587" w:rsidRDefault="00D86587">
            <w:pPr>
              <w:pStyle w:val="Normal1"/>
              <w:spacing w:after="0" w:line="240" w:lineRule="auto"/>
            </w:pPr>
          </w:p>
          <w:p w14:paraId="31FC1B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491-b/c-41</w:t>
            </w:r>
          </w:p>
          <w:p w14:paraId="31FC1BF9" w14:textId="77777777" w:rsidR="00D86587" w:rsidRDefault="00D86587">
            <w:pPr>
              <w:pStyle w:val="Normal1"/>
              <w:spacing w:after="0" w:line="240" w:lineRule="auto"/>
            </w:pPr>
          </w:p>
          <w:p w14:paraId="31FC1B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491-d-41;</w:t>
            </w:r>
          </w:p>
          <w:p w14:paraId="31FC1B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492-a-41</w:t>
            </w:r>
          </w:p>
          <w:p w14:paraId="31FC1B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492-b/c/d-41</w:t>
            </w:r>
          </w:p>
        </w:tc>
      </w:tr>
      <w:tr w:rsidR="00D86587" w14:paraId="31FC1C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B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Equalization Claim - Value</w:t>
            </w:r>
          </w:p>
          <w:p w14:paraId="31FC1B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Up to 100% of NFP - Von Czieslik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484-b/c-41</w:t>
            </w:r>
          </w:p>
          <w:p w14:paraId="31FC1C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1C05" w14:textId="77777777">
        <w:tc>
          <w:tcPr>
            <w:tcW w:w="7468" w:type="dxa"/>
          </w:tcPr>
          <w:p w14:paraId="31FC1C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FLA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implication for will - married children </w:t>
            </w:r>
          </w:p>
        </w:tc>
        <w:tc>
          <w:tcPr>
            <w:tcW w:w="2268" w:type="dxa"/>
            <w:shd w:val="clear" w:color="auto" w:fill="FFFFFF"/>
          </w:tcPr>
          <w:p w14:paraId="31FC1C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1C08" w14:textId="77777777">
        <w:trPr>
          <w:trHeight w:val="100"/>
        </w:trPr>
        <w:tc>
          <w:tcPr>
            <w:tcW w:w="7468" w:type="dxa"/>
          </w:tcPr>
          <w:p w14:paraId="31FC1C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Indian - matrimonial home (maybe) - see </w:t>
            </w:r>
            <w:r>
              <w:rPr>
                <w:i/>
                <w:sz w:val="20"/>
                <w:szCs w:val="20"/>
              </w:rPr>
              <w:t>Family Homes on Reserves and Matrimonial Interests of Rights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1FC1C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547-a/c-45</w:t>
            </w:r>
          </w:p>
        </w:tc>
      </w:tr>
      <w:tr w:rsidR="00D86587" w14:paraId="31FC1C0D" w14:textId="77777777">
        <w:trPr>
          <w:trHeight w:val="100"/>
        </w:trPr>
        <w:tc>
          <w:tcPr>
            <w:tcW w:w="7468" w:type="dxa"/>
          </w:tcPr>
          <w:p w14:paraId="31FC1C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Indian - property on reserve </w:t>
            </w:r>
          </w:p>
          <w:p w14:paraId="31FC1C0A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</w:tc>
        <w:tc>
          <w:tcPr>
            <w:tcW w:w="2268" w:type="dxa"/>
            <w:shd w:val="clear" w:color="auto" w:fill="FFFFFF"/>
          </w:tcPr>
          <w:p w14:paraId="31FC1C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547-d-45</w:t>
            </w:r>
          </w:p>
          <w:p w14:paraId="31FC1C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546-a/c-45</w:t>
            </w:r>
          </w:p>
        </w:tc>
      </w:tr>
      <w:tr w:rsidR="00D86587" w14:paraId="31FC1C1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NFP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0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483-b/c-41</w:t>
            </w:r>
          </w:p>
        </w:tc>
      </w:tr>
      <w:tr w:rsidR="00D86587" w14:paraId="31FC1C1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1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NFP - Excluded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483-c/d-41</w:t>
            </w:r>
          </w:p>
        </w:tc>
      </w:tr>
      <w:tr w:rsidR="00D86587" w14:paraId="31FC1C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1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FLA - NFP - Valuation date </w:t>
            </w:r>
          </w:p>
          <w:p w14:paraId="31FC1C15" w14:textId="77777777" w:rsidR="00D86587" w:rsidRDefault="004E622A">
            <w:pPr>
              <w:pStyle w:val="Normal1"/>
              <w:numPr>
                <w:ilvl w:val="0"/>
                <w:numId w:val="1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 of spouse</w:t>
            </w:r>
          </w:p>
          <w:p w14:paraId="31FC1C16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C17" w14:textId="77777777" w:rsidR="00D86587" w:rsidRDefault="004E622A">
            <w:pPr>
              <w:pStyle w:val="Normal1"/>
              <w:numPr>
                <w:ilvl w:val="0"/>
                <w:numId w:val="1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Simultaneous death</w:t>
            </w:r>
          </w:p>
          <w:p w14:paraId="31FC1C18" w14:textId="77777777" w:rsidR="00D86587" w:rsidRDefault="004E622A">
            <w:pPr>
              <w:pStyle w:val="Normal1"/>
              <w:numPr>
                <w:ilvl w:val="0"/>
                <w:numId w:val="1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on joint tenancies</w:t>
            </w:r>
          </w:p>
          <w:p w14:paraId="31FC1C19" w14:textId="77777777" w:rsidR="00D86587" w:rsidRDefault="004E622A">
            <w:pPr>
              <w:pStyle w:val="Normal1"/>
              <w:numPr>
                <w:ilvl w:val="0"/>
                <w:numId w:val="4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Insurance proceeds not included in NFP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483-d-41</w:t>
            </w:r>
          </w:p>
          <w:p w14:paraId="31FC1C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483-d-41</w:t>
            </w:r>
          </w:p>
          <w:p w14:paraId="31FC1C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484-a-41</w:t>
            </w:r>
          </w:p>
          <w:p w14:paraId="31FC1C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484-a-41</w:t>
            </w:r>
          </w:p>
          <w:p w14:paraId="31FC1C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  <w:p w14:paraId="31FC1C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484-b-41</w:t>
            </w:r>
          </w:p>
        </w:tc>
      </w:tr>
      <w:tr w:rsidR="00D86587" w14:paraId="31FC1C23" w14:textId="77777777">
        <w:trPr>
          <w:trHeight w:val="220"/>
        </w:trPr>
        <w:tc>
          <w:tcPr>
            <w:tcW w:w="7468" w:type="dxa"/>
          </w:tcPr>
          <w:p w14:paraId="31FC1C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Part I - constraints on testamentary freedom - equalization - overview </w:t>
            </w:r>
          </w:p>
        </w:tc>
        <w:tc>
          <w:tcPr>
            <w:tcW w:w="2268" w:type="dxa"/>
            <w:shd w:val="clear" w:color="auto" w:fill="FFFFFF"/>
          </w:tcPr>
          <w:p w14:paraId="31FC1C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1C26" w14:textId="77777777">
        <w:trPr>
          <w:trHeight w:val="400"/>
        </w:trPr>
        <w:tc>
          <w:tcPr>
            <w:tcW w:w="7468" w:type="dxa"/>
          </w:tcPr>
          <w:p w14:paraId="31FC1C2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statutory constraint on testamentary freedom - matrimonial property division - surviving spouse put to an election - entitlement OR equalization payment</w:t>
            </w:r>
          </w:p>
        </w:tc>
        <w:tc>
          <w:tcPr>
            <w:tcW w:w="2268" w:type="dxa"/>
            <w:shd w:val="clear" w:color="auto" w:fill="FFFFFF"/>
          </w:tcPr>
          <w:p w14:paraId="31FC1C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424-d-35 </w:t>
            </w:r>
          </w:p>
        </w:tc>
      </w:tr>
      <w:tr w:rsidR="00D86587" w14:paraId="31FC1C29" w14:textId="77777777">
        <w:trPr>
          <w:trHeight w:val="400"/>
        </w:trPr>
        <w:tc>
          <w:tcPr>
            <w:tcW w:w="7468" w:type="dxa"/>
          </w:tcPr>
          <w:p w14:paraId="31FC1C2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statutory constraint on testamentary freedom - matrimonial property division -  old strategies to avoid equalization </w:t>
            </w:r>
          </w:p>
        </w:tc>
        <w:tc>
          <w:tcPr>
            <w:tcW w:w="2268" w:type="dxa"/>
            <w:shd w:val="clear" w:color="auto" w:fill="FFFFFF"/>
          </w:tcPr>
          <w:p w14:paraId="31FC1C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1C2C" w14:textId="77777777">
        <w:trPr>
          <w:trHeight w:val="400"/>
        </w:trPr>
        <w:tc>
          <w:tcPr>
            <w:tcW w:w="7468" w:type="dxa"/>
          </w:tcPr>
          <w:p w14:paraId="31FC1C2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statutory constraint on testamentary freedom - matrimonial property division -  new strategies to avoid equalization</w:t>
            </w:r>
          </w:p>
        </w:tc>
        <w:tc>
          <w:tcPr>
            <w:tcW w:w="2268" w:type="dxa"/>
            <w:shd w:val="clear" w:color="auto" w:fill="FFFFFF"/>
          </w:tcPr>
          <w:p w14:paraId="31FC1C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1C2F" w14:textId="77777777">
        <w:trPr>
          <w:trHeight w:val="400"/>
        </w:trPr>
        <w:tc>
          <w:tcPr>
            <w:tcW w:w="7468" w:type="dxa"/>
          </w:tcPr>
          <w:p w14:paraId="31FC1C2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statutory constraint on testamentary freedom - matrimonial property division -  old strategies to protect inheritance</w:t>
            </w:r>
          </w:p>
        </w:tc>
        <w:tc>
          <w:tcPr>
            <w:tcW w:w="2268" w:type="dxa"/>
            <w:shd w:val="clear" w:color="auto" w:fill="FFFFFF"/>
          </w:tcPr>
          <w:p w14:paraId="31FC1C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1C32" w14:textId="77777777">
        <w:trPr>
          <w:trHeight w:val="400"/>
        </w:trPr>
        <w:tc>
          <w:tcPr>
            <w:tcW w:w="7468" w:type="dxa"/>
          </w:tcPr>
          <w:p w14:paraId="31FC1C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FLA - statutory constraint on testamentary freedom - matrimonial property division -  new strategies to protect inheritance</w:t>
            </w:r>
          </w:p>
        </w:tc>
        <w:tc>
          <w:tcPr>
            <w:tcW w:w="2268" w:type="dxa"/>
            <w:shd w:val="clear" w:color="auto" w:fill="FFFFFF"/>
          </w:tcPr>
          <w:p w14:paraId="31FC1C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1C3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lastRenderedPageBreak/>
              <w:t>Foffano v Foffano</w:t>
            </w:r>
            <w:r>
              <w:rPr>
                <w:sz w:val="20"/>
                <w:szCs w:val="20"/>
              </w:rPr>
              <w:t xml:space="preserve"> - life insurance - cash surrender value - confusion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491-b-41</w:t>
            </w:r>
          </w:p>
        </w:tc>
      </w:tr>
      <w:tr w:rsidR="00D86587" w14:paraId="31FC1C3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Foreign jurisdiction -POA for personal care -potential limitations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444-c-36</w:t>
            </w:r>
          </w:p>
        </w:tc>
      </w:tr>
      <w:tr w:rsidR="00D86587" w14:paraId="31FC1C3B" w14:textId="77777777">
        <w:tc>
          <w:tcPr>
            <w:tcW w:w="7468" w:type="dxa"/>
          </w:tcPr>
          <w:p w14:paraId="31FC1C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Foreign Laws - wills - foreign client or property</w:t>
            </w:r>
          </w:p>
        </w:tc>
        <w:tc>
          <w:tcPr>
            <w:tcW w:w="2268" w:type="dxa"/>
            <w:shd w:val="clear" w:color="auto" w:fill="FFFFFF"/>
          </w:tcPr>
          <w:p w14:paraId="31FC1C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429-a-35</w:t>
            </w:r>
          </w:p>
        </w:tc>
      </w:tr>
      <w:tr w:rsidR="00D86587" w14:paraId="31FC1C3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Foreign Social Security Benefits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500-c-42</w:t>
            </w:r>
          </w:p>
        </w:tc>
      </w:tr>
      <w:tr w:rsidR="00D86587" w14:paraId="31FC1C4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Form 14E - Notice of Application - Rule 14.05(3)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526-c/d-43</w:t>
            </w:r>
          </w:p>
        </w:tc>
      </w:tr>
      <w:tr w:rsidR="00D86587" w14:paraId="31FC1C44" w14:textId="77777777">
        <w:tc>
          <w:tcPr>
            <w:tcW w:w="7468" w:type="dxa"/>
          </w:tcPr>
          <w:p w14:paraId="31FC1C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Formal will - signing and witnessing</w:t>
            </w:r>
          </w:p>
        </w:tc>
        <w:tc>
          <w:tcPr>
            <w:tcW w:w="2268" w:type="dxa"/>
            <w:shd w:val="clear" w:color="auto" w:fill="FFFFFF"/>
          </w:tcPr>
          <w:p w14:paraId="31FC1C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437-c/d-35</w:t>
            </w:r>
          </w:p>
        </w:tc>
      </w:tr>
      <w:tr w:rsidR="00D86587" w14:paraId="31FC1C4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4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Former spouse - Bequest 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1C4A" w14:textId="77777777">
        <w:tc>
          <w:tcPr>
            <w:tcW w:w="7468" w:type="dxa"/>
          </w:tcPr>
          <w:p w14:paraId="31FC1C4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Fraudulent conveyance - </w:t>
            </w:r>
            <w:r>
              <w:rPr>
                <w:i/>
                <w:sz w:val="20"/>
                <w:szCs w:val="20"/>
              </w:rPr>
              <w:t xml:space="preserve">Stone v. Stone </w:t>
            </w:r>
            <w:r>
              <w:rPr>
                <w:sz w:val="20"/>
                <w:szCs w:val="20"/>
              </w:rPr>
              <w:t xml:space="preserve">- avoiding equalization </w:t>
            </w:r>
          </w:p>
        </w:tc>
        <w:tc>
          <w:tcPr>
            <w:tcW w:w="2268" w:type="dxa"/>
            <w:shd w:val="clear" w:color="auto" w:fill="FFFFFF"/>
          </w:tcPr>
          <w:p w14:paraId="31FC1C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1C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Fraudulent Conveyances Act - Equalization Claim - transfer set aside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1C50" w14:textId="77777777">
        <w:tc>
          <w:tcPr>
            <w:tcW w:w="7468" w:type="dxa"/>
          </w:tcPr>
          <w:p w14:paraId="31FC1C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Funeral and burial instructions - testator cannot bind trustee by instructions in will</w:t>
            </w:r>
          </w:p>
        </w:tc>
        <w:tc>
          <w:tcPr>
            <w:tcW w:w="2268" w:type="dxa"/>
            <w:shd w:val="clear" w:color="auto" w:fill="FFFFFF"/>
          </w:tcPr>
          <w:p w14:paraId="31FC1C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430-d-35/431-a-35</w:t>
            </w:r>
          </w:p>
        </w:tc>
      </w:tr>
      <w:tr w:rsidR="00D86587" w14:paraId="31FC1C5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Funeral arrangements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498-b-42</w:t>
            </w:r>
          </w:p>
        </w:tc>
      </w:tr>
      <w:tr w:rsidR="00D86587" w14:paraId="31FC1C5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Future income from securities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499-c-42</w:t>
            </w:r>
          </w:p>
        </w:tc>
      </w:tr>
      <w:tr w:rsidR="00D86587" w14:paraId="31FC1C59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C5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C58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C5C" w14:textId="77777777">
        <w:tc>
          <w:tcPr>
            <w:tcW w:w="7468" w:type="dxa"/>
          </w:tcPr>
          <w:p w14:paraId="31FC1C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Gift over - to beneficiary’s legal spouse - where beneficiary not alive at relevant time - anti-lapse provision - will drafting -set off obligation </w:t>
            </w:r>
          </w:p>
        </w:tc>
        <w:tc>
          <w:tcPr>
            <w:tcW w:w="2268" w:type="dxa"/>
            <w:shd w:val="clear" w:color="auto" w:fill="FFFFFF"/>
          </w:tcPr>
          <w:p w14:paraId="31FC1C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434-b/c-35</w:t>
            </w:r>
          </w:p>
        </w:tc>
      </w:tr>
      <w:tr w:rsidR="00D86587" w14:paraId="31FC1C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Godelie v Public Trustee</w:t>
            </w:r>
            <w:r>
              <w:rPr>
                <w:sz w:val="20"/>
                <w:szCs w:val="20"/>
              </w:rPr>
              <w:t xml:space="preserve"> - POA - CL test for capacity of grantor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440-b/c-36</w:t>
            </w:r>
          </w:p>
          <w:p w14:paraId="31FC1C5F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C6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Grandfathered inter vivos trusts -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1C66" w14:textId="77777777">
        <w:tc>
          <w:tcPr>
            <w:tcW w:w="7468" w:type="dxa"/>
          </w:tcPr>
          <w:p w14:paraId="31FC1C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Granovsky Estate v. Ontario</w:t>
            </w:r>
            <w:r>
              <w:rPr>
                <w:sz w:val="20"/>
                <w:szCs w:val="20"/>
              </w:rPr>
              <w:t xml:space="preserve"> - estate administration tax - avoidance - multiple wills </w:t>
            </w:r>
          </w:p>
        </w:tc>
        <w:tc>
          <w:tcPr>
            <w:tcW w:w="2268" w:type="dxa"/>
            <w:shd w:val="clear" w:color="auto" w:fill="FFFFFF"/>
          </w:tcPr>
          <w:p w14:paraId="31FC1C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427-b/c-35</w:t>
            </w:r>
          </w:p>
        </w:tc>
      </w:tr>
      <w:tr w:rsidR="00D86587" w14:paraId="31FC1C6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Application - anyone can apply (s.47 of CLRA)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</w:t>
            </w:r>
          </w:p>
        </w:tc>
      </w:tr>
      <w:tr w:rsidR="00D86587" w14:paraId="31FC1C6C" w14:textId="77777777">
        <w:trPr>
          <w:trHeight w:val="220"/>
        </w:trPr>
        <w:tc>
          <w:tcPr>
            <w:tcW w:w="7468" w:type="dxa"/>
          </w:tcPr>
          <w:p w14:paraId="31FC1C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appointment</w:t>
            </w:r>
          </w:p>
        </w:tc>
        <w:tc>
          <w:tcPr>
            <w:tcW w:w="2268" w:type="dxa"/>
            <w:shd w:val="clear" w:color="auto" w:fill="FFFFFF"/>
          </w:tcPr>
          <w:p w14:paraId="31FC1C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430-c/d-35</w:t>
            </w:r>
          </w:p>
        </w:tc>
      </w:tr>
      <w:tr w:rsidR="00D86587" w14:paraId="31FC1C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custodian may apply (s.47 of CLRA)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462-c-38</w:t>
            </w:r>
          </w:p>
        </w:tc>
      </w:tr>
      <w:tr w:rsidR="00D86587" w14:paraId="31FC1C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different from custodial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462-a-38</w:t>
            </w:r>
          </w:p>
        </w:tc>
      </w:tr>
      <w:tr w:rsidR="00D86587" w14:paraId="31FC1C7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guardian may pass on guardianship in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462-c-38</w:t>
            </w:r>
          </w:p>
        </w:tc>
      </w:tr>
      <w:tr w:rsidR="00D86587" w14:paraId="31FC1C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Notify re application Office of Children’s Lawyer, CLRA s 47(1)</w:t>
            </w:r>
          </w:p>
          <w:p w14:paraId="31FC1C77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Right to oppose - best interest of child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462-c-38</w:t>
            </w:r>
          </w:p>
          <w:p w14:paraId="31FC1C79" w14:textId="77777777" w:rsidR="00D86587" w:rsidRDefault="00D86587">
            <w:pPr>
              <w:pStyle w:val="Normal1"/>
              <w:spacing w:after="0" w:line="240" w:lineRule="auto"/>
            </w:pPr>
          </w:p>
          <w:p w14:paraId="31FC1C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462-c-38</w:t>
            </w:r>
          </w:p>
        </w:tc>
      </w:tr>
      <w:tr w:rsidR="00D86587" w14:paraId="31FC1C7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child’s property - Right to assets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461-a-38</w:t>
            </w:r>
          </w:p>
        </w:tc>
      </w:tr>
      <w:tr w:rsidR="00D86587" w14:paraId="31FC1C8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Testamentary Appointment, CLRA s. 61(2)</w:t>
            </w:r>
          </w:p>
          <w:p w14:paraId="31FC1C80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Temporary (90 days) - Apply to Court for Permanent</w:t>
            </w:r>
          </w:p>
          <w:p w14:paraId="31FC1C81" w14:textId="77777777" w:rsidR="00D86587" w:rsidRDefault="004E622A">
            <w:pPr>
              <w:pStyle w:val="Normal1"/>
              <w:numPr>
                <w:ilvl w:val="0"/>
                <w:numId w:val="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Subject to Anyone/Anytime rule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462-c-38</w:t>
            </w:r>
          </w:p>
          <w:p w14:paraId="31FC1C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</w:t>
            </w:r>
          </w:p>
          <w:p w14:paraId="31FC1C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</w:t>
            </w:r>
          </w:p>
        </w:tc>
      </w:tr>
      <w:tr w:rsidR="00D86587" w14:paraId="31FC1C8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child’s property - When required or else money pd into court (death of parents)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462-b-38</w:t>
            </w:r>
          </w:p>
        </w:tc>
      </w:tr>
      <w:tr w:rsidR="00D86587" w14:paraId="31FC1C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child’s property- Absent court appointment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462-b-38</w:t>
            </w:r>
          </w:p>
        </w:tc>
      </w:tr>
      <w:tr w:rsidR="00D86587" w14:paraId="31FC1C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 by Standard Procedure: </w:t>
            </w:r>
            <w:r>
              <w:rPr>
                <w:b/>
                <w:sz w:val="20"/>
                <w:szCs w:val="20"/>
              </w:rPr>
              <w:t>FLOWCHART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459-all-37</w:t>
            </w:r>
          </w:p>
        </w:tc>
      </w:tr>
      <w:tr w:rsidR="00D86587" w14:paraId="31FC1C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 by Summary Disposition Procedure: </w:t>
            </w:r>
            <w:r>
              <w:rPr>
                <w:b/>
                <w:sz w:val="20"/>
                <w:szCs w:val="20"/>
              </w:rPr>
              <w:t>FLOWCHART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460-all-37</w:t>
            </w:r>
          </w:p>
        </w:tc>
      </w:tr>
      <w:tr w:rsidR="00D86587" w14:paraId="31FC1C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Consent re med treatments (list of who takes priority) </w:t>
            </w:r>
          </w:p>
          <w:p w14:paraId="31FC1C93" w14:textId="77777777" w:rsidR="00D86587" w:rsidRDefault="004E622A">
            <w:pPr>
              <w:pStyle w:val="Normal1"/>
              <w:numPr>
                <w:ilvl w:val="0"/>
                <w:numId w:val="9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Admission to psychiatric facility or hospital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455-a-37</w:t>
            </w:r>
          </w:p>
          <w:p w14:paraId="31FC1C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455-c-37</w:t>
            </w:r>
          </w:p>
        </w:tc>
      </w:tr>
      <w:tr w:rsidR="00D86587" w14:paraId="31FC1C9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Affidavit of applicant + other initiating documents</w:t>
            </w:r>
          </w:p>
          <w:p w14:paraId="31FC1C98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Difference from property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453-a/b-37</w:t>
            </w:r>
          </w:p>
          <w:p w14:paraId="31FC1C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453-b/c-37 </w:t>
            </w:r>
          </w:p>
        </w:tc>
      </w:tr>
      <w:tr w:rsidR="00D86587" w14:paraId="31FC1C9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Assistance of Police, SDA s. 59(3)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1CA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9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Child Custody &amp; Access,  SDA s. 59(4)(b)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A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453-d-37/ 454-a-37</w:t>
            </w:r>
          </w:p>
        </w:tc>
      </w:tr>
      <w:tr w:rsidR="00D86587" w14:paraId="31FC1CA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Custody and Adoption of Children, SDA s. 59(4)(b)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453-d-37/ 454-a-37</w:t>
            </w:r>
          </w:p>
        </w:tc>
      </w:tr>
      <w:tr w:rsidR="00D86587" w14:paraId="31FC1CA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A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Full vs. Partial guardianship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1CA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Standard - Guardian’s consent required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453-a-37 </w:t>
            </w:r>
          </w:p>
        </w:tc>
      </w:tr>
      <w:tr w:rsidR="00D86587" w14:paraId="31FC1C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Guardianship plan</w:t>
            </w:r>
          </w:p>
          <w:p w14:paraId="31FC1CAC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incorporated in court 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453-b-37 </w:t>
            </w:r>
          </w:p>
          <w:p w14:paraId="31FC1C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454-a-37</w:t>
            </w:r>
          </w:p>
        </w:tc>
      </w:tr>
      <w:tr w:rsidR="00D86587" w14:paraId="31FC1C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Standard - Hearing + judgment - s.45 SDA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1CB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Initial documentation to be prepared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453-a-37 </w:t>
            </w:r>
          </w:p>
        </w:tc>
      </w:tr>
      <w:tr w:rsidR="00D86587" w14:paraId="31FC1CB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Joint Guardians, SDA s. 57(4)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1CB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B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Standard - Limitations and conditions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1CB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Multiple Guardians, SDA s. 57(4)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1C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Guardian - Person: Standard - Response to Service - same as standard property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453-c-37 /</w:t>
            </w:r>
          </w:p>
          <w:p w14:paraId="31FC1C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454-b-37</w:t>
            </w:r>
          </w:p>
        </w:tc>
      </w:tr>
      <w:tr w:rsidR="00D86587" w14:paraId="31FC1C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- Service - same as standard property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453-c-37 /454-b-37</w:t>
            </w:r>
          </w:p>
        </w:tc>
      </w:tr>
      <w:tr w:rsidR="00D86587" w14:paraId="31FC1C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Standard -Third Party Statements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453-b/c-37</w:t>
            </w:r>
          </w:p>
        </w:tc>
      </w:tr>
      <w:tr w:rsidR="00D86587" w14:paraId="31FC1CC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 vs. Summary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454-a-37</w:t>
            </w:r>
          </w:p>
        </w:tc>
      </w:tr>
      <w:tr w:rsidR="00D86587" w14:paraId="31FC1CC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Standard: Notice of Application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453-a/b-37</w:t>
            </w:r>
          </w:p>
        </w:tc>
      </w:tr>
      <w:tr w:rsidR="00D86587" w14:paraId="31FC1CD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Summary - Application record - same as standard procedure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454-c-37</w:t>
            </w:r>
          </w:p>
        </w:tc>
      </w:tr>
      <w:tr w:rsidR="00D86587" w14:paraId="31FC1CD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Summary - Assessment procedure, notice, receipt  </w:t>
            </w:r>
          </w:p>
          <w:p w14:paraId="31FC1CD3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summary property, see: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454-a/b/c-37</w:t>
            </w:r>
          </w:p>
          <w:p w14:paraId="31FC1C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452-b-37</w:t>
            </w:r>
          </w:p>
        </w:tc>
      </w:tr>
      <w:tr w:rsidR="00D86587" w14:paraId="31FC1CD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D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Summary - Assessors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454-a/b-37</w:t>
            </w:r>
          </w:p>
        </w:tc>
      </w:tr>
      <w:tr w:rsidR="00D86587" w14:paraId="31FC1C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Person: Summary - Disposition - 3 options </w:t>
            </w:r>
          </w:p>
          <w:p w14:paraId="31FC1CDB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property, see: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  <w:p w14:paraId="31FC1C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452-d-37</w:t>
            </w:r>
          </w:p>
        </w:tc>
      </w:tr>
      <w:tr w:rsidR="00D86587" w14:paraId="31FC1C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Summary - Initial documentation - same as standard procedure except re med docs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454-b-37 </w:t>
            </w:r>
          </w:p>
        </w:tc>
      </w:tr>
      <w:tr w:rsidR="00D86587" w14:paraId="31FC1C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Summary - Requirements  = 2 assessors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454-b-37</w:t>
            </w:r>
          </w:p>
        </w:tc>
      </w:tr>
      <w:tr w:rsidR="00D86587" w14:paraId="31FC1CE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Person: Summary - Submission of material to judge by registrar - at least one of assessors must say person’s incapable</w:t>
            </w:r>
          </w:p>
          <w:p w14:paraId="31FC1CE6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summary property, see: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454-c-37 </w:t>
            </w:r>
          </w:p>
          <w:p w14:paraId="31FC1CE8" w14:textId="77777777" w:rsidR="00D86587" w:rsidRDefault="00D86587">
            <w:pPr>
              <w:pStyle w:val="Normal1"/>
              <w:spacing w:after="0" w:line="240" w:lineRule="auto"/>
            </w:pPr>
          </w:p>
          <w:p w14:paraId="31FC1C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452-b/c-37 </w:t>
            </w:r>
          </w:p>
        </w:tc>
      </w:tr>
      <w:tr w:rsidR="00D86587" w14:paraId="31FC1CE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GUARDIAN - PROPERTY</w:t>
            </w:r>
            <w:r>
              <w:rPr>
                <w:sz w:val="20"/>
                <w:szCs w:val="20"/>
              </w:rPr>
              <w:t xml:space="preserve"> - Application to court for direction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</w:tc>
      </w:tr>
      <w:tr w:rsidR="00D86587" w14:paraId="31FC1C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 - Medical Affidavits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450-a/b-37</w:t>
            </w:r>
          </w:p>
        </w:tc>
      </w:tr>
      <w:tr w:rsidR="00D86587" w14:paraId="31FC1C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 - Respondents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449-b/c-37</w:t>
            </w:r>
          </w:p>
        </w:tc>
      </w:tr>
      <w:tr w:rsidR="00D86587" w14:paraId="31FC1C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 - Specified Relatives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450-c-37</w:t>
            </w:r>
          </w:p>
        </w:tc>
      </w:tr>
      <w:tr w:rsidR="00D86587" w14:paraId="31FC1CF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 by Standard Procedure: FLOWCHART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457-all-37</w:t>
            </w:r>
          </w:p>
        </w:tc>
      </w:tr>
      <w:tr w:rsidR="00D86587" w14:paraId="31FC1C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 by Summary Disposition Procedure: FLOWCHART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458-all-37</w:t>
            </w:r>
          </w:p>
        </w:tc>
      </w:tr>
      <w:tr w:rsidR="00D86587" w14:paraId="31FC1CF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C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Difference in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C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449-a-37</w:t>
            </w:r>
          </w:p>
        </w:tc>
      </w:tr>
      <w:tr w:rsidR="00D86587" w14:paraId="31FC1D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Property: Standard - Affidavit of applicant - contents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449-c/d-37  /450-a-37</w:t>
            </w:r>
          </w:p>
        </w:tc>
      </w:tr>
      <w:tr w:rsidR="00D86587" w14:paraId="31FC1D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Property: Standard - Appointment requirements (s. 25 SDA) </w:t>
            </w:r>
            <w:r>
              <w:rPr>
                <w:i/>
                <w:sz w:val="20"/>
                <w:szCs w:val="20"/>
              </w:rPr>
              <w:t xml:space="preserve">Rules of Civil Procedure </w:t>
            </w:r>
            <w:r>
              <w:rPr>
                <w:sz w:val="20"/>
                <w:szCs w:val="20"/>
              </w:rPr>
              <w:t>rr.14.05(2)(3)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449-b-37</w:t>
            </w:r>
          </w:p>
        </w:tc>
      </w:tr>
      <w:tr w:rsidR="00D86587" w14:paraId="31FC1D1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Property: Standard - Hearing + judgment </w:t>
            </w:r>
          </w:p>
          <w:p w14:paraId="31FC1D07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D08" w14:textId="77777777" w:rsidR="00D86587" w:rsidRDefault="004E622A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Finding of incapacity</w:t>
            </w:r>
          </w:p>
          <w:p w14:paraId="31FC1D09" w14:textId="77777777" w:rsidR="00D86587" w:rsidRDefault="004E622A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guardians or 2 + may be appointed</w:t>
            </w:r>
          </w:p>
          <w:p w14:paraId="31FC1D0A" w14:textId="77777777" w:rsidR="00D86587" w:rsidRDefault="004E622A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Posting security</w:t>
            </w:r>
          </w:p>
          <w:p w14:paraId="31FC1D0B" w14:textId="77777777" w:rsidR="00D86587" w:rsidRDefault="004E622A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limitation</w:t>
            </w:r>
          </w:p>
          <w:p w14:paraId="31FC1D0C" w14:textId="77777777" w:rsidR="00D86587" w:rsidRDefault="004E622A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450-d-37/ 451-a-37</w:t>
            </w:r>
          </w:p>
          <w:p w14:paraId="31FC1D0E" w14:textId="77777777" w:rsidR="00D86587" w:rsidRDefault="00D86587">
            <w:pPr>
              <w:pStyle w:val="Normal1"/>
              <w:spacing w:after="0" w:line="240" w:lineRule="auto"/>
            </w:pPr>
          </w:p>
          <w:p w14:paraId="31FC1D0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450-d-37</w:t>
            </w:r>
          </w:p>
          <w:p w14:paraId="31FC1D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  <w:p w14:paraId="31FC1D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  <w:p w14:paraId="31FC1D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  <w:p w14:paraId="31FC1D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451-b-37</w:t>
            </w:r>
          </w:p>
        </w:tc>
      </w:tr>
      <w:tr w:rsidR="00D86587" w14:paraId="31FC1D1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- Joint Guardians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</w:tc>
      </w:tr>
      <w:tr w:rsidR="00D86587" w14:paraId="31FC1D1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1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Property: Standard - Limitations and conditions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</w:tc>
      </w:tr>
      <w:tr w:rsidR="00D86587" w14:paraId="31FC1D1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1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- Management plan</w:t>
            </w:r>
          </w:p>
          <w:p w14:paraId="31FC1D1C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Incorporation in judgment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450-a-37</w:t>
            </w:r>
          </w:p>
          <w:p w14:paraId="31FC1D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</w:tc>
      </w:tr>
      <w:tr w:rsidR="00D86587" w14:paraId="31FC1D2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- Notice of Application (s. 22(1) SDA) -</w:t>
            </w:r>
            <w:r>
              <w:rPr>
                <w:i/>
                <w:sz w:val="20"/>
                <w:szCs w:val="20"/>
              </w:rPr>
              <w:t xml:space="preserve">Rules of Civil Procedure </w:t>
            </w:r>
            <w:r>
              <w:rPr>
                <w:sz w:val="20"/>
                <w:szCs w:val="20"/>
              </w:rPr>
              <w:t>rr.14.05(2)(3)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449-b-37</w:t>
            </w:r>
          </w:p>
        </w:tc>
      </w:tr>
      <w:tr w:rsidR="00D86587" w14:paraId="31FC1D2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- Passing of accounts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451-a-37</w:t>
            </w:r>
          </w:p>
        </w:tc>
      </w:tr>
      <w:tr w:rsidR="00D86587" w14:paraId="31FC1D2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- Response to service of application record</w:t>
            </w:r>
          </w:p>
          <w:p w14:paraId="31FC1D27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respondents: Rule 38.07(1) notice of appearance</w:t>
            </w:r>
          </w:p>
          <w:p w14:paraId="31FC1D28" w14:textId="77777777" w:rsidR="00D86587" w:rsidRDefault="004E622A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specified relatives: Rule 38.07(3), can become parties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450-d-37</w:t>
            </w:r>
          </w:p>
        </w:tc>
      </w:tr>
      <w:tr w:rsidR="00D86587" w14:paraId="31FC1D3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Property: Standard - Service </w:t>
            </w:r>
          </w:p>
          <w:p w14:paraId="31FC1D2C" w14:textId="77777777" w:rsidR="00D86587" w:rsidRDefault="004E622A">
            <w:pPr>
              <w:pStyle w:val="Normal1"/>
              <w:numPr>
                <w:ilvl w:val="0"/>
                <w:numId w:val="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Service (for all respondents)</w:t>
            </w:r>
          </w:p>
          <w:p w14:paraId="31FC1D2D" w14:textId="77777777" w:rsidR="00D86587" w:rsidRDefault="004E622A">
            <w:pPr>
              <w:pStyle w:val="Normal1"/>
              <w:numPr>
                <w:ilvl w:val="0"/>
                <w:numId w:val="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Ordinary Mail Service (for specified relatives)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450-b/c-37</w:t>
            </w:r>
          </w:p>
          <w:p w14:paraId="31FC1D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450-b/c-37</w:t>
            </w:r>
          </w:p>
          <w:p w14:paraId="31FC1D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450-c-37</w:t>
            </w:r>
          </w:p>
        </w:tc>
      </w:tr>
      <w:tr w:rsidR="00D86587" w14:paraId="31FC1D3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3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- Who can / can’t apply to be a guardian - SDA s.24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449-b-37 </w:t>
            </w:r>
          </w:p>
        </w:tc>
      </w:tr>
      <w:tr w:rsidR="00D86587" w14:paraId="31FC1D3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3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Standard vs. summary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449-a-37</w:t>
            </w:r>
          </w:p>
        </w:tc>
      </w:tr>
      <w:tr w:rsidR="00D86587" w14:paraId="31FC1D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3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Summary - Application record -  Service and response to service</w:t>
            </w:r>
          </w:p>
          <w:p w14:paraId="31FC1D39" w14:textId="77777777" w:rsidR="00D86587" w:rsidRDefault="004E622A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Same as Standard, see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452-b-37</w:t>
            </w:r>
          </w:p>
          <w:p w14:paraId="31FC1D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450-c/d-37</w:t>
            </w:r>
          </w:p>
        </w:tc>
      </w:tr>
      <w:tr w:rsidR="00D86587" w14:paraId="31FC1D4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Guardian - Property: Summary - Assessment procedure </w:t>
            </w:r>
          </w:p>
          <w:p w14:paraId="31FC1D3E" w14:textId="77777777" w:rsidR="00D86587" w:rsidRDefault="004E622A">
            <w:pPr>
              <w:pStyle w:val="Normal1"/>
              <w:numPr>
                <w:ilvl w:val="0"/>
                <w:numId w:val="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Assessors and Non-Assessors</w:t>
            </w:r>
          </w:p>
          <w:p w14:paraId="31FC1D3F" w14:textId="77777777" w:rsidR="00D86587" w:rsidRDefault="004E622A">
            <w:pPr>
              <w:pStyle w:val="Normal1"/>
              <w:numPr>
                <w:ilvl w:val="0"/>
                <w:numId w:val="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Conducting the assessment</w:t>
            </w:r>
          </w:p>
          <w:p w14:paraId="31FC1D40" w14:textId="77777777" w:rsidR="00D86587" w:rsidRDefault="004E622A">
            <w:pPr>
              <w:pStyle w:val="Normal1"/>
              <w:numPr>
                <w:ilvl w:val="0"/>
                <w:numId w:val="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Assessment made during 6 months before notice of application </w:t>
            </w:r>
          </w:p>
          <w:p w14:paraId="31FC1D41" w14:textId="77777777" w:rsidR="00D86587" w:rsidRDefault="004E622A">
            <w:pPr>
              <w:pStyle w:val="Normal1"/>
              <w:numPr>
                <w:ilvl w:val="0"/>
                <w:numId w:val="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Assessments in proper form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451-d-37</w:t>
            </w:r>
          </w:p>
          <w:p w14:paraId="31FC1D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451-d-37</w:t>
            </w:r>
          </w:p>
          <w:p w14:paraId="31FC1D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  <w:p w14:paraId="31FC1D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  <w:p w14:paraId="31FC1D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</w:tc>
      </w:tr>
      <w:tr w:rsidR="00D86587" w14:paraId="31FC1D4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4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Summary - Disposition - 3 options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452-d-37</w:t>
            </w:r>
          </w:p>
        </w:tc>
      </w:tr>
      <w:tr w:rsidR="00D86587" w14:paraId="31FC1D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Summary - Notice of application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452-b-37</w:t>
            </w:r>
          </w:p>
        </w:tc>
      </w:tr>
      <w:tr w:rsidR="00D86587" w14:paraId="31FC1D5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Summary - Procedure not frequently used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451-c-37</w:t>
            </w:r>
          </w:p>
        </w:tc>
      </w:tr>
      <w:tr w:rsidR="00D86587" w14:paraId="31FC1D5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- Property: Summary - Statements by Assessor + Non-Assessor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</w:tc>
      </w:tr>
      <w:tr w:rsidR="00D86587" w14:paraId="31FC1D5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- Property: Summary - Submission of material by registrar to judge (where no Notices of Appearance are received)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452-b/c-37</w:t>
            </w:r>
          </w:p>
        </w:tc>
      </w:tr>
      <w:tr w:rsidR="00D86587" w14:paraId="31FC1D5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5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 of the person  -standard procedure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452-d-37/ 453-a-37</w:t>
            </w:r>
          </w:p>
        </w:tc>
      </w:tr>
      <w:tr w:rsidR="00D86587" w14:paraId="31FC1D5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Guardian of the person -summary disposition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452-d-37/ 453-a-37</w:t>
            </w:r>
          </w:p>
        </w:tc>
      </w:tr>
      <w:tr w:rsidR="00D86587" w14:paraId="31FC1D5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Guardians - Capacity Assessment Office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451-d-37</w:t>
            </w:r>
          </w:p>
        </w:tc>
      </w:tr>
      <w:tr w:rsidR="00D86587" w14:paraId="31FC1D62" w14:textId="77777777">
        <w:tc>
          <w:tcPr>
            <w:tcW w:w="7468" w:type="dxa"/>
          </w:tcPr>
          <w:p w14:paraId="31FC1D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Guest v Lott -</w:t>
            </w:r>
            <w:r>
              <w:rPr>
                <w:sz w:val="20"/>
                <w:szCs w:val="20"/>
              </w:rPr>
              <w:t>drafting -wills -child may exercise power of appointment by deed and claim property</w:t>
            </w:r>
          </w:p>
        </w:tc>
        <w:tc>
          <w:tcPr>
            <w:tcW w:w="2268" w:type="dxa"/>
            <w:shd w:val="clear" w:color="auto" w:fill="FFFFFF"/>
          </w:tcPr>
          <w:p w14:paraId="31FC1D6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437-b/c-35</w:t>
            </w:r>
          </w:p>
        </w:tc>
      </w:tr>
      <w:tr w:rsidR="00D86587" w14:paraId="31FC1D65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D6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 xml:space="preserve">H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D6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D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6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Health Care Consent Act - consent to hospitalization for incapable person (s. 24)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455-c-37</w:t>
            </w:r>
          </w:p>
        </w:tc>
      </w:tr>
      <w:tr w:rsidR="00D86587" w14:paraId="31FC1D6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Health Care Consent Act - consent to treatment for incapable person (s. 20)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  <w:p w14:paraId="31FC1D6B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D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Health Care Consent Act (HCCA) - POA for Personal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443-d-36</w:t>
            </w:r>
          </w:p>
        </w:tc>
      </w:tr>
      <w:tr w:rsidR="00D86587" w14:paraId="31FC1D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Heirs - Application to ascertain</w:t>
            </w:r>
          </w:p>
          <w:p w14:paraId="31FC1D71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</w:t>
            </w:r>
          </w:p>
          <w:p w14:paraId="31FC1D72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Orders</w:t>
            </w:r>
          </w:p>
          <w:p w14:paraId="31FC1D73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re: heirship</w:t>
            </w:r>
          </w:p>
          <w:p w14:paraId="31FC1D74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&amp; confirmation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1D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1D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D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</w:t>
            </w:r>
          </w:p>
          <w:p w14:paraId="31FC1D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1D7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Heirship - Reference to Determine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7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</w:t>
            </w:r>
          </w:p>
          <w:p w14:paraId="31FC1D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1D8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Henson trust - Trust for disabled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481-c-40</w:t>
            </w:r>
          </w:p>
        </w:tc>
      </w:tr>
      <w:tr w:rsidR="00D86587" w14:paraId="31FC1D84" w14:textId="77777777">
        <w:tc>
          <w:tcPr>
            <w:tcW w:w="7468" w:type="dxa"/>
          </w:tcPr>
          <w:p w14:paraId="31FC1D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Holograph will - signing and witnessing </w:t>
            </w:r>
          </w:p>
        </w:tc>
        <w:tc>
          <w:tcPr>
            <w:tcW w:w="2268" w:type="dxa"/>
            <w:shd w:val="clear" w:color="auto" w:fill="FFFFFF"/>
          </w:tcPr>
          <w:p w14:paraId="31FC1D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438-b/c-35</w:t>
            </w:r>
          </w:p>
        </w:tc>
      </w:tr>
      <w:tr w:rsidR="00D86587" w14:paraId="31FC1D87" w14:textId="77777777">
        <w:trPr>
          <w:trHeight w:val="160"/>
        </w:trPr>
        <w:tc>
          <w:tcPr>
            <w:tcW w:w="7468" w:type="dxa"/>
          </w:tcPr>
          <w:p w14:paraId="31FC1D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Holograph will - where in-person meeting with lawyer not impossible</w:t>
            </w:r>
          </w:p>
        </w:tc>
        <w:tc>
          <w:tcPr>
            <w:tcW w:w="2268" w:type="dxa"/>
            <w:shd w:val="clear" w:color="auto" w:fill="FFFFFF"/>
          </w:tcPr>
          <w:p w14:paraId="31FC1D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438-b/c-35</w:t>
            </w:r>
          </w:p>
        </w:tc>
      </w:tr>
      <w:tr w:rsidR="00D86587" w14:paraId="31FC1D8A" w14:textId="77777777">
        <w:tc>
          <w:tcPr>
            <w:tcW w:w="7468" w:type="dxa"/>
          </w:tcPr>
          <w:p w14:paraId="31FC1D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Home / cottage (family) - disposition and retention - SEE FAMILY HOME / COTTAGE</w:t>
            </w:r>
          </w:p>
        </w:tc>
        <w:tc>
          <w:tcPr>
            <w:tcW w:w="2268" w:type="dxa"/>
            <w:shd w:val="clear" w:color="auto" w:fill="FFFFFF"/>
          </w:tcPr>
          <w:p w14:paraId="31FC1D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432-b/c-35</w:t>
            </w:r>
          </w:p>
        </w:tc>
      </w:tr>
      <w:tr w:rsidR="00D86587" w14:paraId="31FC1D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Hope v. Martin - Lawyer’s Duty - Release of Original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497-d-42</w:t>
            </w:r>
          </w:p>
        </w:tc>
      </w:tr>
      <w:tr w:rsidR="00D86587" w14:paraId="31FC1D9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Household goods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</w:t>
            </w:r>
          </w:p>
        </w:tc>
      </w:tr>
      <w:tr w:rsidR="00D86587" w14:paraId="31FC1D93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D9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D92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D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Iasenza v. Iasenza - Revocability of election -Equalization Claim - Court’s discretion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1D99" w14:textId="77777777">
        <w:tc>
          <w:tcPr>
            <w:tcW w:w="7468" w:type="dxa"/>
          </w:tcPr>
          <w:p w14:paraId="31FC1D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Illiteracy - effects of - wills </w:t>
            </w:r>
          </w:p>
        </w:tc>
        <w:tc>
          <w:tcPr>
            <w:tcW w:w="2268" w:type="dxa"/>
            <w:shd w:val="clear" w:color="auto" w:fill="FFFFFF"/>
          </w:tcPr>
          <w:p w14:paraId="31FC1D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1D9C" w14:textId="77777777">
        <w:tc>
          <w:tcPr>
            <w:tcW w:w="7468" w:type="dxa"/>
          </w:tcPr>
          <w:p w14:paraId="31FC1D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Inadvertent distributions - doubling-up of legacies - mirror wills and simultaneous death </w:t>
            </w:r>
          </w:p>
        </w:tc>
        <w:tc>
          <w:tcPr>
            <w:tcW w:w="2268" w:type="dxa"/>
            <w:shd w:val="clear" w:color="auto" w:fill="FFFFFF"/>
          </w:tcPr>
          <w:p w14:paraId="31FC1D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434-c/d-35</w:t>
            </w:r>
          </w:p>
        </w:tc>
      </w:tr>
      <w:tr w:rsidR="00D86587" w14:paraId="31FC1D9F" w14:textId="77777777">
        <w:tc>
          <w:tcPr>
            <w:tcW w:w="7468" w:type="dxa"/>
          </w:tcPr>
          <w:p w14:paraId="31FC1D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Inadvertent distributions - lapse/anti-lapse - where beneficiary not alive at relevant time</w:t>
            </w:r>
          </w:p>
        </w:tc>
        <w:tc>
          <w:tcPr>
            <w:tcW w:w="2268" w:type="dxa"/>
            <w:shd w:val="clear" w:color="auto" w:fill="FFFFFF"/>
          </w:tcPr>
          <w:p w14:paraId="31FC1D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433-d-35/434-a/b-35</w:t>
            </w:r>
          </w:p>
        </w:tc>
      </w:tr>
      <w:tr w:rsidR="00D86587" w14:paraId="31FC1DA2" w14:textId="77777777">
        <w:tc>
          <w:tcPr>
            <w:tcW w:w="7468" w:type="dxa"/>
          </w:tcPr>
          <w:p w14:paraId="31FC1D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Inadvertent distributions - lapse/anti-lapse - where beneficiary not alive at relevant time - anti-lapse provision (s.31 SLRA) </w:t>
            </w:r>
          </w:p>
        </w:tc>
        <w:tc>
          <w:tcPr>
            <w:tcW w:w="2268" w:type="dxa"/>
            <w:shd w:val="clear" w:color="auto" w:fill="FFFFFF"/>
          </w:tcPr>
          <w:p w14:paraId="31FC1D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434-a-35</w:t>
            </w:r>
          </w:p>
        </w:tc>
      </w:tr>
      <w:tr w:rsidR="00D86587" w14:paraId="31FC1DA5" w14:textId="77777777">
        <w:tc>
          <w:tcPr>
            <w:tcW w:w="7468" w:type="dxa"/>
          </w:tcPr>
          <w:p w14:paraId="31FC1D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Inadvertent distributions - lapse/anti-lapse - where beneficiary not alive at relevant time - anti-lapse provision (s.31 SLRA) - gift-over to child’s legal spouse - considerations </w:t>
            </w:r>
          </w:p>
        </w:tc>
        <w:tc>
          <w:tcPr>
            <w:tcW w:w="2268" w:type="dxa"/>
            <w:shd w:val="clear" w:color="auto" w:fill="FFFFFF"/>
          </w:tcPr>
          <w:p w14:paraId="31FC1D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434-c-35</w:t>
            </w:r>
          </w:p>
        </w:tc>
      </w:tr>
      <w:tr w:rsidR="00D86587" w14:paraId="31FC1DA8" w14:textId="77777777">
        <w:tc>
          <w:tcPr>
            <w:tcW w:w="7468" w:type="dxa"/>
          </w:tcPr>
          <w:p w14:paraId="31FC1D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Inadvertent distributions - ultimate distribution scenario - all beneficiaries dead, dealing with - will drafting </w:t>
            </w:r>
          </w:p>
        </w:tc>
        <w:tc>
          <w:tcPr>
            <w:tcW w:w="2268" w:type="dxa"/>
            <w:shd w:val="clear" w:color="auto" w:fill="FFFFFF"/>
          </w:tcPr>
          <w:p w14:paraId="31FC1D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434-d-35/435-a-35</w:t>
            </w:r>
          </w:p>
        </w:tc>
      </w:tr>
      <w:tr w:rsidR="00D86587" w14:paraId="31FC1DAB" w14:textId="77777777">
        <w:tc>
          <w:tcPr>
            <w:tcW w:w="7468" w:type="dxa"/>
          </w:tcPr>
          <w:p w14:paraId="31FC1D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Inadvertent distributions -will drafting -unintended disposition</w:t>
            </w:r>
          </w:p>
        </w:tc>
        <w:tc>
          <w:tcPr>
            <w:tcW w:w="2268" w:type="dxa"/>
            <w:shd w:val="clear" w:color="auto" w:fill="FFFFFF"/>
          </w:tcPr>
          <w:p w14:paraId="31FC1D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</w:t>
            </w:r>
          </w:p>
        </w:tc>
      </w:tr>
      <w:tr w:rsidR="00D86587" w14:paraId="31FC1DA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A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Incapable</w:t>
            </w:r>
            <w:r>
              <w:rPr>
                <w:sz w:val="20"/>
                <w:szCs w:val="20"/>
              </w:rPr>
              <w:t xml:space="preserve"> - See </w:t>
            </w:r>
            <w:r>
              <w:rPr>
                <w:b/>
                <w:sz w:val="20"/>
                <w:szCs w:val="20"/>
              </w:rPr>
              <w:t>MENTALLY INCAPABLE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AD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DB1" w14:textId="77777777">
        <w:trPr>
          <w:trHeight w:val="100"/>
        </w:trPr>
        <w:tc>
          <w:tcPr>
            <w:tcW w:w="7468" w:type="dxa"/>
          </w:tcPr>
          <w:p w14:paraId="31FC1D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Incapacity - Wills - Limitations Period running</w:t>
            </w:r>
          </w:p>
        </w:tc>
        <w:tc>
          <w:tcPr>
            <w:tcW w:w="2268" w:type="dxa"/>
            <w:shd w:val="clear" w:color="auto" w:fill="FFFFFF"/>
          </w:tcPr>
          <w:p w14:paraId="31FC1D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537-a-43 </w:t>
            </w:r>
          </w:p>
        </w:tc>
      </w:tr>
      <w:tr w:rsidR="00D86587" w14:paraId="31FC1DB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B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- “Payable” to beneficiary - Tax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B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1DB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- Paid or payable - Beneficiary - Trusts - Tax</w:t>
            </w:r>
          </w:p>
          <w:p w14:paraId="31FC1DB6" w14:textId="77777777" w:rsidR="00D86587" w:rsidRDefault="004E622A">
            <w:pPr>
              <w:pStyle w:val="Normal1"/>
              <w:numPr>
                <w:ilvl w:val="0"/>
                <w:numId w:val="18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Legally enforceable right to income</w:t>
            </w:r>
          </w:p>
          <w:p w14:paraId="31FC1DB7" w14:textId="77777777" w:rsidR="00D86587" w:rsidRDefault="004E622A">
            <w:pPr>
              <w:pStyle w:val="Normal1"/>
              <w:numPr>
                <w:ilvl w:val="0"/>
                <w:numId w:val="18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 (under 21)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480-a/b-40</w:t>
            </w:r>
          </w:p>
          <w:p w14:paraId="31FC1D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1D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1DB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Income - Retained - Trusts - Tax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480-b/c-40</w:t>
            </w:r>
          </w:p>
        </w:tc>
      </w:tr>
      <w:tr w:rsidR="00D86587" w14:paraId="31FC1DC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INCOME SPLITTING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</w:tc>
      </w:tr>
      <w:tr w:rsidR="00D86587" w14:paraId="31FC1DC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splitting - Arm’s length - meaning for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471-d-39/472-a/c-39</w:t>
            </w:r>
          </w:p>
        </w:tc>
      </w:tr>
      <w:tr w:rsidR="00D86587" w14:paraId="31FC1D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splitting - Attribution - Where does not apply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1D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splitting - Attribution rules - </w:t>
            </w:r>
          </w:p>
          <w:p w14:paraId="31FC1DC9" w14:textId="77777777" w:rsidR="00D86587" w:rsidRDefault="004E622A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transfer &lt; FMV</w:t>
            </w:r>
          </w:p>
          <w:p w14:paraId="31FC1DCA" w14:textId="77777777" w:rsidR="00D86587" w:rsidRDefault="004E622A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to non-arm’s length minor</w:t>
            </w:r>
          </w:p>
          <w:p w14:paraId="31FC1DCB" w14:textId="77777777" w:rsidR="00D86587" w:rsidRDefault="004E622A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Permitted with adult children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  <w:p w14:paraId="31FC1D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  <w:p w14:paraId="31FC1D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  <w:p w14:paraId="31FC1D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</w:tc>
      </w:tr>
      <w:tr w:rsidR="00D86587" w14:paraId="31FC1D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splitting - Permitted w adult children (on cash not capital)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</w:tc>
      </w:tr>
      <w:tr w:rsidR="00D86587" w14:paraId="31FC1DD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splitting - Rules preventing indirect</w:t>
            </w:r>
          </w:p>
          <w:p w14:paraId="31FC1DD5" w14:textId="77777777" w:rsidR="00D86587" w:rsidRDefault="004E622A">
            <w:pPr>
              <w:pStyle w:val="Normal1"/>
              <w:numPr>
                <w:ilvl w:val="0"/>
                <w:numId w:val="2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or loan to a trust resulting in payment of income to beneficiary - attribution rules</w:t>
            </w:r>
          </w:p>
          <w:p w14:paraId="31FC1DD6" w14:textId="77777777" w:rsidR="00D86587" w:rsidRDefault="004E622A">
            <w:pPr>
              <w:pStyle w:val="Normal1"/>
              <w:numPr>
                <w:ilvl w:val="0"/>
                <w:numId w:val="22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or loan to corporation - deemed attribution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  <w:p w14:paraId="31FC1DD8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D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splitting - Transfer between non-arms length individuals for tax avoidance - income attributable (mortgage vs investment)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1DD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splitting - Transfer property to trust w capacity to benefit - attribution rules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1D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splitting -spouses with children under 18 -transfer income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1DE5" w14:textId="77777777">
        <w:trPr>
          <w:trHeight w:val="100"/>
        </w:trPr>
        <w:tc>
          <w:tcPr>
            <w:tcW w:w="7468" w:type="dxa"/>
          </w:tcPr>
          <w:p w14:paraId="31FC1D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liability - who to bear - dispositions of property </w:t>
            </w:r>
          </w:p>
        </w:tc>
        <w:tc>
          <w:tcPr>
            <w:tcW w:w="2268" w:type="dxa"/>
            <w:shd w:val="clear" w:color="auto" w:fill="FFFFFF"/>
          </w:tcPr>
          <w:p w14:paraId="31FC1D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1DE8" w14:textId="77777777">
        <w:tc>
          <w:tcPr>
            <w:tcW w:w="7468" w:type="dxa"/>
          </w:tcPr>
          <w:p w14:paraId="31FC1D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 </w:t>
            </w:r>
          </w:p>
        </w:tc>
        <w:tc>
          <w:tcPr>
            <w:tcW w:w="2268" w:type="dxa"/>
            <w:shd w:val="clear" w:color="auto" w:fill="FFFFFF"/>
          </w:tcPr>
          <w:p w14:paraId="31FC1D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428-c/d-35</w:t>
            </w:r>
          </w:p>
        </w:tc>
      </w:tr>
      <w:tr w:rsidR="00D86587" w14:paraId="31FC1DEB" w14:textId="77777777">
        <w:tc>
          <w:tcPr>
            <w:tcW w:w="7468" w:type="dxa"/>
          </w:tcPr>
          <w:p w14:paraId="31FC1D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- charitable gifts  </w:t>
            </w:r>
          </w:p>
        </w:tc>
        <w:tc>
          <w:tcPr>
            <w:tcW w:w="2268" w:type="dxa"/>
            <w:shd w:val="clear" w:color="auto" w:fill="FFFFFF"/>
          </w:tcPr>
          <w:p w14:paraId="31FC1D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1DEE" w14:textId="77777777">
        <w:tc>
          <w:tcPr>
            <w:tcW w:w="7468" w:type="dxa"/>
          </w:tcPr>
          <w:p w14:paraId="31FC1D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- deemed disposition </w:t>
            </w:r>
          </w:p>
        </w:tc>
        <w:tc>
          <w:tcPr>
            <w:tcW w:w="2268" w:type="dxa"/>
            <w:shd w:val="clear" w:color="auto" w:fill="FFFFFF"/>
          </w:tcPr>
          <w:p w14:paraId="31FC1D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1DF1" w14:textId="77777777">
        <w:tc>
          <w:tcPr>
            <w:tcW w:w="7468" w:type="dxa"/>
          </w:tcPr>
          <w:p w14:paraId="31FC1D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- lifetime capital gains deduction </w:t>
            </w:r>
          </w:p>
        </w:tc>
        <w:tc>
          <w:tcPr>
            <w:tcW w:w="2268" w:type="dxa"/>
            <w:shd w:val="clear" w:color="auto" w:fill="FFFFFF"/>
          </w:tcPr>
          <w:p w14:paraId="31FC1D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1DF4" w14:textId="77777777">
        <w:tc>
          <w:tcPr>
            <w:tcW w:w="7468" w:type="dxa"/>
          </w:tcPr>
          <w:p w14:paraId="31FC1DF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- RRSPs and RRIFs </w:t>
            </w:r>
          </w:p>
        </w:tc>
        <w:tc>
          <w:tcPr>
            <w:tcW w:w="2268" w:type="dxa"/>
            <w:shd w:val="clear" w:color="auto" w:fill="FFFFFF"/>
          </w:tcPr>
          <w:p w14:paraId="31FC1D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1DF7" w14:textId="77777777">
        <w:tc>
          <w:tcPr>
            <w:tcW w:w="7468" w:type="dxa"/>
          </w:tcPr>
          <w:p w14:paraId="31FC1D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- transfer tax </w:t>
            </w:r>
          </w:p>
        </w:tc>
        <w:tc>
          <w:tcPr>
            <w:tcW w:w="2268" w:type="dxa"/>
            <w:shd w:val="clear" w:color="auto" w:fill="FFFFFF"/>
          </w:tcPr>
          <w:p w14:paraId="31FC1D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1DFA" w14:textId="77777777">
        <w:tc>
          <w:tcPr>
            <w:tcW w:w="7468" w:type="dxa"/>
          </w:tcPr>
          <w:p w14:paraId="31FC1DF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Income tax - testamentary disposition - key considerations - trusts </w:t>
            </w:r>
          </w:p>
        </w:tc>
        <w:tc>
          <w:tcPr>
            <w:tcW w:w="2268" w:type="dxa"/>
            <w:shd w:val="clear" w:color="auto" w:fill="FFFFFF"/>
          </w:tcPr>
          <w:p w14:paraId="31FC1D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1DF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F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Tax Liability (Deceased) - Equalization Claim - Calculation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493-c-41</w:t>
            </w:r>
          </w:p>
        </w:tc>
      </w:tr>
      <w:tr w:rsidR="00D86587" w14:paraId="31FC1E0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D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Income tax return - filing by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D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515-d-42</w:t>
            </w:r>
          </w:p>
        </w:tc>
      </w:tr>
      <w:tr w:rsidR="00D86587" w14:paraId="31FC1E03" w14:textId="77777777">
        <w:tc>
          <w:tcPr>
            <w:tcW w:w="7468" w:type="dxa"/>
          </w:tcPr>
          <w:p w14:paraId="31FC1E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Incorporation by reference (doctrine) - legal memoranda re dispositions of property - will drafting </w:t>
            </w:r>
          </w:p>
        </w:tc>
        <w:tc>
          <w:tcPr>
            <w:tcW w:w="2268" w:type="dxa"/>
            <w:shd w:val="clear" w:color="auto" w:fill="FFFFFF"/>
          </w:tcPr>
          <w:p w14:paraId="31FC1E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433-c/d-35</w:t>
            </w:r>
          </w:p>
        </w:tc>
      </w:tr>
      <w:tr w:rsidR="00D86587" w14:paraId="31FC1E0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Indefeasibly vested - spousal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467-c/d-39</w:t>
            </w:r>
          </w:p>
        </w:tc>
      </w:tr>
      <w:tr w:rsidR="00D86587" w14:paraId="31FC1E09" w14:textId="77777777">
        <w:trPr>
          <w:trHeight w:val="100"/>
        </w:trPr>
        <w:tc>
          <w:tcPr>
            <w:tcW w:w="7468" w:type="dxa"/>
          </w:tcPr>
          <w:p w14:paraId="31FC1E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INDIAN</w:t>
            </w:r>
            <w:r>
              <w:rPr>
                <w:sz w:val="20"/>
                <w:szCs w:val="20"/>
              </w:rPr>
              <w:t xml:space="preserve"> - Decedent Estates Program - Providing Management</w:t>
            </w:r>
          </w:p>
        </w:tc>
        <w:tc>
          <w:tcPr>
            <w:tcW w:w="2268" w:type="dxa"/>
            <w:shd w:val="clear" w:color="auto" w:fill="FFFFFF"/>
          </w:tcPr>
          <w:p w14:paraId="31FC1E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543-b-45</w:t>
            </w:r>
          </w:p>
        </w:tc>
      </w:tr>
      <w:tr w:rsidR="00D86587" w14:paraId="31FC1E0C" w14:textId="77777777">
        <w:trPr>
          <w:trHeight w:val="100"/>
        </w:trPr>
        <w:tc>
          <w:tcPr>
            <w:tcW w:w="7468" w:type="dxa"/>
          </w:tcPr>
          <w:p w14:paraId="31FC1E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Family Home - Non-Member Surviving Spouse or Common Law Partner - Interests</w:t>
            </w:r>
          </w:p>
        </w:tc>
        <w:tc>
          <w:tcPr>
            <w:tcW w:w="2268" w:type="dxa"/>
            <w:shd w:val="clear" w:color="auto" w:fill="FFFFFF"/>
          </w:tcPr>
          <w:p w14:paraId="31FC1E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E0F" w14:textId="77777777">
        <w:trPr>
          <w:trHeight w:val="100"/>
        </w:trPr>
        <w:tc>
          <w:tcPr>
            <w:tcW w:w="7468" w:type="dxa"/>
          </w:tcPr>
          <w:p w14:paraId="31FC1E0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Family Home (use, occupation, possession) - Own Laws  </w:t>
            </w:r>
          </w:p>
        </w:tc>
        <w:tc>
          <w:tcPr>
            <w:tcW w:w="2268" w:type="dxa"/>
            <w:shd w:val="clear" w:color="auto" w:fill="FFFFFF"/>
          </w:tcPr>
          <w:p w14:paraId="31FC1E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1E12" w14:textId="77777777">
        <w:trPr>
          <w:trHeight w:val="100"/>
        </w:trPr>
        <w:tc>
          <w:tcPr>
            <w:tcW w:w="7468" w:type="dxa"/>
          </w:tcPr>
          <w:p w14:paraId="31FC1E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FLA - matrimonial home (maybe) - see </w:t>
            </w:r>
            <w:r>
              <w:rPr>
                <w:i/>
                <w:sz w:val="20"/>
                <w:szCs w:val="20"/>
              </w:rPr>
              <w:t>Family Homes on Reserves and Matrimonial Interests of Rights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1FC1E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547-a/c-45</w:t>
            </w:r>
          </w:p>
        </w:tc>
      </w:tr>
      <w:tr w:rsidR="00D86587" w14:paraId="31FC1E17" w14:textId="77777777">
        <w:trPr>
          <w:trHeight w:val="100"/>
        </w:trPr>
        <w:tc>
          <w:tcPr>
            <w:tcW w:w="7468" w:type="dxa"/>
          </w:tcPr>
          <w:p w14:paraId="31FC1E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FLA - property on reserve</w:t>
            </w:r>
          </w:p>
          <w:p w14:paraId="31FC1E1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Orders for seizure </w:t>
            </w:r>
          </w:p>
        </w:tc>
        <w:tc>
          <w:tcPr>
            <w:tcW w:w="2268" w:type="dxa"/>
            <w:shd w:val="clear" w:color="auto" w:fill="FFFFFF"/>
          </w:tcPr>
          <w:p w14:paraId="31FC1E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546-d-45</w:t>
            </w:r>
          </w:p>
          <w:p w14:paraId="31FC1E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547-a-45</w:t>
            </w:r>
          </w:p>
        </w:tc>
      </w:tr>
      <w:tr w:rsidR="00D86587" w14:paraId="31FC1E1B" w14:textId="77777777">
        <w:trPr>
          <w:trHeight w:val="100"/>
        </w:trPr>
        <w:tc>
          <w:tcPr>
            <w:tcW w:w="7468" w:type="dxa"/>
          </w:tcPr>
          <w:p w14:paraId="31FC1E1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Indian Act - Application - “ordinarily resides” on reserve</w:t>
            </w:r>
          </w:p>
        </w:tc>
        <w:tc>
          <w:tcPr>
            <w:tcW w:w="2268" w:type="dxa"/>
            <w:shd w:val="clear" w:color="auto" w:fill="FFFFFF"/>
          </w:tcPr>
          <w:p w14:paraId="31FC1E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543-d-45</w:t>
            </w:r>
          </w:p>
          <w:p w14:paraId="31FC1E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543-a-45</w:t>
            </w:r>
          </w:p>
        </w:tc>
      </w:tr>
      <w:tr w:rsidR="00D86587" w14:paraId="31FC1E1E" w14:textId="77777777">
        <w:trPr>
          <w:trHeight w:val="100"/>
        </w:trPr>
        <w:tc>
          <w:tcPr>
            <w:tcW w:w="7468" w:type="dxa"/>
          </w:tcPr>
          <w:p w14:paraId="31FC1E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Indian Act - Application - to whom</w:t>
            </w:r>
          </w:p>
        </w:tc>
        <w:tc>
          <w:tcPr>
            <w:tcW w:w="2268" w:type="dxa"/>
            <w:shd w:val="clear" w:color="auto" w:fill="FFFFFF"/>
          </w:tcPr>
          <w:p w14:paraId="31FC1E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543-d-45/544-a-45</w:t>
            </w:r>
          </w:p>
        </w:tc>
      </w:tr>
      <w:tr w:rsidR="00D86587" w14:paraId="31FC1E28" w14:textId="77777777">
        <w:trPr>
          <w:trHeight w:val="100"/>
        </w:trPr>
        <w:tc>
          <w:tcPr>
            <w:tcW w:w="7468" w:type="dxa"/>
          </w:tcPr>
          <w:p w14:paraId="31FC1E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Intestacy </w:t>
            </w:r>
          </w:p>
          <w:p w14:paraId="31FC1E20" w14:textId="77777777" w:rsidR="00D86587" w:rsidRDefault="004E622A">
            <w:pPr>
              <w:pStyle w:val="Normal1"/>
              <w:numPr>
                <w:ilvl w:val="0"/>
                <w:numId w:val="21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Surviving spouse </w:t>
            </w:r>
          </w:p>
          <w:p w14:paraId="31FC1E21" w14:textId="77777777" w:rsidR="00D86587" w:rsidRDefault="004E622A">
            <w:pPr>
              <w:pStyle w:val="Normal1"/>
              <w:numPr>
                <w:ilvl w:val="0"/>
                <w:numId w:val="21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children are not provided for </w:t>
            </w:r>
          </w:p>
          <w:p w14:paraId="31FC1E22" w14:textId="77777777" w:rsidR="00D86587" w:rsidRDefault="004E622A">
            <w:pPr>
              <w:pStyle w:val="Normal1"/>
              <w:numPr>
                <w:ilvl w:val="0"/>
                <w:numId w:val="21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Distribution to descendants/ascendants</w:t>
            </w:r>
          </w:p>
        </w:tc>
        <w:tc>
          <w:tcPr>
            <w:tcW w:w="2268" w:type="dxa"/>
            <w:shd w:val="clear" w:color="auto" w:fill="FFFFFF"/>
          </w:tcPr>
          <w:p w14:paraId="31FC1E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545-b-45</w:t>
            </w:r>
          </w:p>
          <w:p w14:paraId="31FC1E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545-b/c-45 </w:t>
            </w:r>
          </w:p>
          <w:p w14:paraId="31FC1E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545-c/d-45</w:t>
            </w:r>
          </w:p>
          <w:p w14:paraId="31FC1E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545-d-45</w:t>
            </w:r>
          </w:p>
          <w:p w14:paraId="31FC1E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546-a-45   </w:t>
            </w:r>
          </w:p>
        </w:tc>
      </w:tr>
      <w:tr w:rsidR="00D86587" w14:paraId="31FC1E2B" w14:textId="77777777">
        <w:trPr>
          <w:trHeight w:val="100"/>
        </w:trPr>
        <w:tc>
          <w:tcPr>
            <w:tcW w:w="7468" w:type="dxa"/>
          </w:tcPr>
          <w:p w14:paraId="31FC1E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Invalid Will - Property Distribution </w:t>
            </w:r>
          </w:p>
        </w:tc>
        <w:tc>
          <w:tcPr>
            <w:tcW w:w="2268" w:type="dxa"/>
            <w:shd w:val="clear" w:color="auto" w:fill="FFFFFF"/>
          </w:tcPr>
          <w:p w14:paraId="31FC1E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535-b/c/d-45</w:t>
            </w:r>
          </w:p>
        </w:tc>
      </w:tr>
      <w:tr w:rsidR="00D86587" w14:paraId="31FC1E3A" w14:textId="77777777">
        <w:trPr>
          <w:trHeight w:val="100"/>
        </w:trPr>
        <w:tc>
          <w:tcPr>
            <w:tcW w:w="7468" w:type="dxa"/>
          </w:tcPr>
          <w:p w14:paraId="31FC1E2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Jurisdiction - Indian Act</w:t>
            </w:r>
          </w:p>
          <w:p w14:paraId="31FC1E2D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Self-government</w:t>
            </w:r>
          </w:p>
          <w:p w14:paraId="31FC1E2E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Ministerial supervision (not courts)</w:t>
            </w:r>
          </w:p>
          <w:p w14:paraId="31FC1E2F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Exclusion of off-reserve Indians</w:t>
            </w:r>
          </w:p>
          <w:p w14:paraId="31FC1E30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jurisdiction to courts</w:t>
            </w:r>
          </w:p>
          <w:p w14:paraId="31FC1E31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Overriding jurisdiction over reserve land</w:t>
            </w:r>
          </w:p>
          <w:p w14:paraId="31FC1E32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beyond Ministerial jurisdiction</w:t>
            </w:r>
          </w:p>
        </w:tc>
        <w:tc>
          <w:tcPr>
            <w:tcW w:w="2268" w:type="dxa"/>
            <w:shd w:val="clear" w:color="auto" w:fill="FFFFFF"/>
          </w:tcPr>
          <w:p w14:paraId="31FC1E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543-b/c-45</w:t>
            </w:r>
          </w:p>
          <w:p w14:paraId="31FC1E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543-c-45</w:t>
            </w:r>
          </w:p>
          <w:p w14:paraId="31FC1E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543-c/d-45</w:t>
            </w:r>
          </w:p>
          <w:p w14:paraId="31FC1E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543-d-45/544-a-45</w:t>
            </w:r>
          </w:p>
          <w:p w14:paraId="31FC1E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544a-45</w:t>
            </w:r>
          </w:p>
          <w:p w14:paraId="31FC1E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544-b-45</w:t>
            </w:r>
          </w:p>
          <w:p w14:paraId="31FC1E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544-b-45</w:t>
            </w:r>
          </w:p>
        </w:tc>
      </w:tr>
      <w:tr w:rsidR="00D86587" w14:paraId="31FC1E3D" w14:textId="77777777">
        <w:trPr>
          <w:trHeight w:val="100"/>
        </w:trPr>
        <w:tc>
          <w:tcPr>
            <w:tcW w:w="7468" w:type="dxa"/>
          </w:tcPr>
          <w:p w14:paraId="31FC1E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Indian - Land - Certificate of Possession</w:t>
            </w:r>
          </w:p>
        </w:tc>
        <w:tc>
          <w:tcPr>
            <w:tcW w:w="2268" w:type="dxa"/>
            <w:shd w:val="clear" w:color="auto" w:fill="FFFFFF"/>
          </w:tcPr>
          <w:p w14:paraId="31FC1E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544-c-45</w:t>
            </w:r>
          </w:p>
        </w:tc>
      </w:tr>
      <w:tr w:rsidR="00D86587" w14:paraId="31FC1E40" w14:textId="77777777">
        <w:trPr>
          <w:trHeight w:val="100"/>
        </w:trPr>
        <w:tc>
          <w:tcPr>
            <w:tcW w:w="7468" w:type="dxa"/>
          </w:tcPr>
          <w:p w14:paraId="31FC1E3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Land - Heirs</w:t>
            </w:r>
          </w:p>
        </w:tc>
        <w:tc>
          <w:tcPr>
            <w:tcW w:w="2268" w:type="dxa"/>
            <w:shd w:val="clear" w:color="auto" w:fill="FFFFFF"/>
          </w:tcPr>
          <w:p w14:paraId="31FC1E3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544-c-45</w:t>
            </w:r>
          </w:p>
        </w:tc>
      </w:tr>
      <w:tr w:rsidR="00D86587" w14:paraId="31FC1E43" w14:textId="77777777">
        <w:trPr>
          <w:trHeight w:val="100"/>
        </w:trPr>
        <w:tc>
          <w:tcPr>
            <w:tcW w:w="7468" w:type="dxa"/>
          </w:tcPr>
          <w:p w14:paraId="31FC1E4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Living Estates Program - Minors &amp; Mentally Incompetent - Management</w:t>
            </w:r>
          </w:p>
        </w:tc>
        <w:tc>
          <w:tcPr>
            <w:tcW w:w="2268" w:type="dxa"/>
            <w:shd w:val="clear" w:color="auto" w:fill="FFFFFF"/>
          </w:tcPr>
          <w:p w14:paraId="31FC1E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543-b-45</w:t>
            </w:r>
          </w:p>
        </w:tc>
      </w:tr>
      <w:tr w:rsidR="00D86587" w14:paraId="31FC1E4A" w14:textId="77777777">
        <w:trPr>
          <w:trHeight w:val="100"/>
        </w:trPr>
        <w:tc>
          <w:tcPr>
            <w:tcW w:w="7468" w:type="dxa"/>
          </w:tcPr>
          <w:p w14:paraId="31FC1E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Mentally incompetent - </w:t>
            </w:r>
          </w:p>
          <w:p w14:paraId="31FC1E45" w14:textId="77777777" w:rsidR="00D86587" w:rsidRDefault="004E622A">
            <w:pPr>
              <w:pStyle w:val="Normal1"/>
              <w:numPr>
                <w:ilvl w:val="0"/>
                <w:numId w:val="4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 of Indian - extended</w:t>
            </w:r>
          </w:p>
          <w:p w14:paraId="31FC1E46" w14:textId="77777777" w:rsidR="00D86587" w:rsidRDefault="004E622A">
            <w:pPr>
              <w:pStyle w:val="Normal1"/>
              <w:numPr>
                <w:ilvl w:val="0"/>
                <w:numId w:val="4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Minister’s authority</w:t>
            </w:r>
          </w:p>
        </w:tc>
        <w:tc>
          <w:tcPr>
            <w:tcW w:w="2268" w:type="dxa"/>
            <w:shd w:val="clear" w:color="auto" w:fill="FFFFFF"/>
          </w:tcPr>
          <w:p w14:paraId="31FC1E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546-b/c-45</w:t>
            </w:r>
          </w:p>
          <w:p w14:paraId="31FC1E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546-b-45</w:t>
            </w:r>
          </w:p>
          <w:p w14:paraId="31FC1E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546-c-45</w:t>
            </w:r>
          </w:p>
        </w:tc>
      </w:tr>
      <w:tr w:rsidR="00D86587" w14:paraId="31FC1E59" w14:textId="77777777">
        <w:trPr>
          <w:trHeight w:val="100"/>
        </w:trPr>
        <w:tc>
          <w:tcPr>
            <w:tcW w:w="7468" w:type="dxa"/>
          </w:tcPr>
          <w:p w14:paraId="31FC1E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Minister - Jurisdiction - </w:t>
            </w:r>
          </w:p>
          <w:p w14:paraId="31FC1E4C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Self-government</w:t>
            </w:r>
          </w:p>
          <w:p w14:paraId="31FC1E4D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Ministerial supervision (not courts)</w:t>
            </w:r>
          </w:p>
          <w:p w14:paraId="31FC1E4E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Exclusion of off-reserve Indians</w:t>
            </w:r>
          </w:p>
          <w:p w14:paraId="31FC1E4F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jurisdiction to courts</w:t>
            </w:r>
          </w:p>
          <w:p w14:paraId="31FC1E50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Overriding jurisdiction over reserve land</w:t>
            </w:r>
          </w:p>
          <w:p w14:paraId="31FC1E51" w14:textId="77777777" w:rsidR="00D86587" w:rsidRDefault="004E622A">
            <w:pPr>
              <w:pStyle w:val="Normal1"/>
              <w:numPr>
                <w:ilvl w:val="0"/>
                <w:numId w:val="2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beyond Ministerial jurisdiction</w:t>
            </w:r>
          </w:p>
        </w:tc>
        <w:tc>
          <w:tcPr>
            <w:tcW w:w="2268" w:type="dxa"/>
            <w:shd w:val="clear" w:color="auto" w:fill="FFFFFF"/>
          </w:tcPr>
          <w:p w14:paraId="31FC1E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543-b/c-45</w:t>
            </w:r>
          </w:p>
          <w:p w14:paraId="31FC1E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543-c-45</w:t>
            </w:r>
          </w:p>
          <w:p w14:paraId="31FC1E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543-c/d-45</w:t>
            </w:r>
          </w:p>
          <w:p w14:paraId="31FC1E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543-d-45/544-a-45</w:t>
            </w:r>
          </w:p>
          <w:p w14:paraId="31FC1E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544-a-45</w:t>
            </w:r>
          </w:p>
          <w:p w14:paraId="31FC1E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544-b-45</w:t>
            </w:r>
          </w:p>
          <w:p w14:paraId="31FC1E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544-b-45</w:t>
            </w:r>
          </w:p>
        </w:tc>
      </w:tr>
      <w:tr w:rsidR="00D86587" w14:paraId="31FC1E5C" w14:textId="77777777">
        <w:trPr>
          <w:trHeight w:val="100"/>
        </w:trPr>
        <w:tc>
          <w:tcPr>
            <w:tcW w:w="7468" w:type="dxa"/>
          </w:tcPr>
          <w:p w14:paraId="31FC1E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Minister - Outside Jurisdiction</w:t>
            </w:r>
          </w:p>
        </w:tc>
        <w:tc>
          <w:tcPr>
            <w:tcW w:w="2268" w:type="dxa"/>
            <w:shd w:val="clear" w:color="auto" w:fill="FFFFFF"/>
          </w:tcPr>
          <w:p w14:paraId="31FC1E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544-b-45</w:t>
            </w:r>
          </w:p>
        </w:tc>
      </w:tr>
      <w:tr w:rsidR="00D86587" w14:paraId="31FC1E67" w14:textId="77777777">
        <w:trPr>
          <w:trHeight w:val="100"/>
        </w:trPr>
        <w:tc>
          <w:tcPr>
            <w:tcW w:w="7468" w:type="dxa"/>
          </w:tcPr>
          <w:p w14:paraId="31FC1E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Minors - property of - </w:t>
            </w:r>
          </w:p>
          <w:p w14:paraId="31FC1E5E" w14:textId="77777777" w:rsidR="00D86587" w:rsidRDefault="004E622A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Administered by Minister </w:t>
            </w:r>
          </w:p>
          <w:p w14:paraId="31FC1E5F" w14:textId="77777777" w:rsidR="00D86587" w:rsidRDefault="004E622A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 of Indian - extended</w:t>
            </w:r>
          </w:p>
          <w:p w14:paraId="31FC1E60" w14:textId="77777777" w:rsidR="00D86587" w:rsidRDefault="004E622A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Guidelines</w:t>
            </w:r>
          </w:p>
          <w:p w14:paraId="31FC1E61" w14:textId="77777777" w:rsidR="00D86587" w:rsidRDefault="004E622A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Minister liability </w:t>
            </w:r>
          </w:p>
        </w:tc>
        <w:tc>
          <w:tcPr>
            <w:tcW w:w="2268" w:type="dxa"/>
            <w:shd w:val="clear" w:color="auto" w:fill="FFFFFF"/>
          </w:tcPr>
          <w:p w14:paraId="31FC1E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546-c/d-45  </w:t>
            </w:r>
          </w:p>
          <w:p w14:paraId="31FC1E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546-c/d-45</w:t>
            </w:r>
          </w:p>
          <w:p w14:paraId="31FC1E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546-c/d-45</w:t>
            </w:r>
          </w:p>
          <w:p w14:paraId="31FC1E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546-d-45</w:t>
            </w:r>
          </w:p>
          <w:p w14:paraId="31FC1E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546-d-45</w:t>
            </w:r>
          </w:p>
        </w:tc>
      </w:tr>
      <w:tr w:rsidR="00D86587" w14:paraId="31FC1E6C" w14:textId="77777777">
        <w:trPr>
          <w:trHeight w:val="100"/>
        </w:trPr>
        <w:tc>
          <w:tcPr>
            <w:tcW w:w="7468" w:type="dxa"/>
          </w:tcPr>
          <w:p w14:paraId="31FC1E6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Non-member - Interest in reserve land </w:t>
            </w:r>
          </w:p>
          <w:p w14:paraId="31FC1E69" w14:textId="77777777" w:rsidR="00D86587" w:rsidRDefault="004E622A">
            <w:pPr>
              <w:pStyle w:val="Normal1"/>
              <w:numPr>
                <w:ilvl w:val="0"/>
                <w:numId w:val="8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possessory rights - auctioned</w:t>
            </w:r>
          </w:p>
        </w:tc>
        <w:tc>
          <w:tcPr>
            <w:tcW w:w="2268" w:type="dxa"/>
            <w:shd w:val="clear" w:color="auto" w:fill="FFFFFF"/>
          </w:tcPr>
          <w:p w14:paraId="31FC1E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544-b/c-45</w:t>
            </w:r>
          </w:p>
          <w:p w14:paraId="31FC1E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544-c-45</w:t>
            </w:r>
          </w:p>
        </w:tc>
      </w:tr>
      <w:tr w:rsidR="00D86587" w14:paraId="31FC1E6F" w14:textId="77777777">
        <w:trPr>
          <w:trHeight w:val="100"/>
        </w:trPr>
        <w:tc>
          <w:tcPr>
            <w:tcW w:w="7468" w:type="dxa"/>
          </w:tcPr>
          <w:p w14:paraId="31FC1E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Ordinarily Resides on a Reserve - Definition</w:t>
            </w:r>
          </w:p>
        </w:tc>
        <w:tc>
          <w:tcPr>
            <w:tcW w:w="2268" w:type="dxa"/>
            <w:shd w:val="clear" w:color="auto" w:fill="FFFFFF"/>
          </w:tcPr>
          <w:p w14:paraId="31FC1E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543-d-45</w:t>
            </w:r>
          </w:p>
        </w:tc>
      </w:tr>
      <w:tr w:rsidR="00D86587" w14:paraId="31FC1E76" w14:textId="77777777">
        <w:trPr>
          <w:trHeight w:val="100"/>
        </w:trPr>
        <w:tc>
          <w:tcPr>
            <w:tcW w:w="7468" w:type="dxa"/>
          </w:tcPr>
          <w:p w14:paraId="31FC1E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Possessory interest in reserve land - only by band members</w:t>
            </w:r>
          </w:p>
          <w:p w14:paraId="31FC1E71" w14:textId="77777777" w:rsidR="00D86587" w:rsidRDefault="004E622A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Possession</w:t>
            </w:r>
          </w:p>
          <w:p w14:paraId="31FC1E72" w14:textId="77777777" w:rsidR="00D86587" w:rsidRDefault="004E622A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Restrictions on bequeathing reserve land </w:t>
            </w:r>
          </w:p>
        </w:tc>
        <w:tc>
          <w:tcPr>
            <w:tcW w:w="2268" w:type="dxa"/>
            <w:shd w:val="clear" w:color="auto" w:fill="FFFFFF"/>
          </w:tcPr>
          <w:p w14:paraId="31FC1E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544-c-45</w:t>
            </w:r>
          </w:p>
          <w:p w14:paraId="31FC1E74" w14:textId="77777777" w:rsidR="00D86587" w:rsidRDefault="00D86587">
            <w:pPr>
              <w:pStyle w:val="Normal1"/>
              <w:spacing w:after="0" w:line="240" w:lineRule="auto"/>
            </w:pPr>
          </w:p>
          <w:p w14:paraId="31FC1E7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E7B" w14:textId="77777777">
        <w:trPr>
          <w:trHeight w:val="100"/>
        </w:trPr>
        <w:tc>
          <w:tcPr>
            <w:tcW w:w="7468" w:type="dxa"/>
          </w:tcPr>
          <w:p w14:paraId="31FC1E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Probate and Administration</w:t>
            </w:r>
          </w:p>
          <w:p w14:paraId="31FC1E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Appeal of Ministerial decisions</w:t>
            </w:r>
          </w:p>
        </w:tc>
        <w:tc>
          <w:tcPr>
            <w:tcW w:w="2268" w:type="dxa"/>
            <w:shd w:val="clear" w:color="auto" w:fill="FFFFFF"/>
          </w:tcPr>
          <w:p w14:paraId="31FC1E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546-a-45</w:t>
            </w:r>
          </w:p>
          <w:p w14:paraId="31FC1E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546-a/b-45</w:t>
            </w:r>
          </w:p>
        </w:tc>
      </w:tr>
      <w:tr w:rsidR="00D86587" w14:paraId="31FC1E7E" w14:textId="77777777">
        <w:trPr>
          <w:trHeight w:val="100"/>
        </w:trPr>
        <w:tc>
          <w:tcPr>
            <w:tcW w:w="7468" w:type="dxa"/>
          </w:tcPr>
          <w:p w14:paraId="31FC1E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Indian - Will - Improper Form - Property Distribution</w:t>
            </w:r>
          </w:p>
        </w:tc>
        <w:tc>
          <w:tcPr>
            <w:tcW w:w="2268" w:type="dxa"/>
            <w:shd w:val="clear" w:color="auto" w:fill="FFFFFF"/>
          </w:tcPr>
          <w:p w14:paraId="31FC1E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545-b/c/d-45</w:t>
            </w:r>
          </w:p>
        </w:tc>
      </w:tr>
      <w:tr w:rsidR="00D86587" w14:paraId="31FC1E85" w14:textId="77777777">
        <w:trPr>
          <w:trHeight w:val="100"/>
        </w:trPr>
        <w:tc>
          <w:tcPr>
            <w:tcW w:w="7468" w:type="dxa"/>
          </w:tcPr>
          <w:p w14:paraId="31FC1E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 - Wills </w:t>
            </w:r>
          </w:p>
          <w:p w14:paraId="31FC1E80" w14:textId="77777777" w:rsidR="00D86587" w:rsidRDefault="004E622A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Formal requirements</w:t>
            </w:r>
          </w:p>
          <w:p w14:paraId="31FC1E81" w14:textId="77777777" w:rsidR="00D86587" w:rsidRDefault="004E622A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declared void by Minister</w:t>
            </w:r>
          </w:p>
        </w:tc>
        <w:tc>
          <w:tcPr>
            <w:tcW w:w="2268" w:type="dxa"/>
            <w:shd w:val="clear" w:color="auto" w:fill="FFFFFF"/>
          </w:tcPr>
          <w:p w14:paraId="31FC1E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545-a-45</w:t>
            </w:r>
          </w:p>
          <w:p w14:paraId="31FC1E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545-a-45</w:t>
            </w:r>
          </w:p>
          <w:p w14:paraId="31FC1E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545-a/b-45</w:t>
            </w:r>
          </w:p>
        </w:tc>
      </w:tr>
      <w:tr w:rsidR="00D86587" w14:paraId="31FC1E88" w14:textId="77777777">
        <w:trPr>
          <w:trHeight w:val="100"/>
        </w:trPr>
        <w:tc>
          <w:tcPr>
            <w:tcW w:w="7468" w:type="dxa"/>
          </w:tcPr>
          <w:p w14:paraId="31FC1E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Indians - Admin of Estate - Minister - Appeal </w:t>
            </w:r>
          </w:p>
        </w:tc>
        <w:tc>
          <w:tcPr>
            <w:tcW w:w="2268" w:type="dxa"/>
            <w:shd w:val="clear" w:color="auto" w:fill="FFFFFF"/>
          </w:tcPr>
          <w:p w14:paraId="31FC1E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546-a/b-45</w:t>
            </w:r>
          </w:p>
        </w:tc>
      </w:tr>
      <w:tr w:rsidR="00D86587" w14:paraId="31FC1E8B" w14:textId="77777777">
        <w:tc>
          <w:tcPr>
            <w:tcW w:w="7468" w:type="dxa"/>
          </w:tcPr>
          <w:p w14:paraId="31FC1E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Information gathering - copy of documentation - lawyer should request (i.e., separation K’s, title documents, etc.)</w:t>
            </w:r>
          </w:p>
        </w:tc>
        <w:tc>
          <w:tcPr>
            <w:tcW w:w="2268" w:type="dxa"/>
            <w:shd w:val="clear" w:color="auto" w:fill="FFFFFF"/>
          </w:tcPr>
          <w:p w14:paraId="31FC1E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</w:t>
            </w:r>
          </w:p>
        </w:tc>
      </w:tr>
      <w:tr w:rsidR="00D86587" w14:paraId="31FC1E8E" w14:textId="77777777">
        <w:tc>
          <w:tcPr>
            <w:tcW w:w="7468" w:type="dxa"/>
          </w:tcPr>
          <w:p w14:paraId="31FC1E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Information gathering - important to prevent liability - wills </w:t>
            </w:r>
          </w:p>
        </w:tc>
        <w:tc>
          <w:tcPr>
            <w:tcW w:w="2268" w:type="dxa"/>
            <w:shd w:val="clear" w:color="auto" w:fill="FFFFFF"/>
          </w:tcPr>
          <w:p w14:paraId="31FC1E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</w:t>
            </w:r>
          </w:p>
        </w:tc>
      </w:tr>
      <w:tr w:rsidR="00D86587" w14:paraId="31FC1E91" w14:textId="77777777">
        <w:tc>
          <w:tcPr>
            <w:tcW w:w="7468" w:type="dxa"/>
          </w:tcPr>
          <w:p w14:paraId="31FC1E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Information gathering - rationale (to provide to client) </w:t>
            </w:r>
          </w:p>
        </w:tc>
        <w:tc>
          <w:tcPr>
            <w:tcW w:w="2268" w:type="dxa"/>
            <w:shd w:val="clear" w:color="auto" w:fill="FFFFFF"/>
          </w:tcPr>
          <w:p w14:paraId="31FC1E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423-b-35</w:t>
            </w:r>
          </w:p>
        </w:tc>
      </w:tr>
      <w:tr w:rsidR="00D86587" w14:paraId="31FC1E94" w14:textId="77777777">
        <w:tc>
          <w:tcPr>
            <w:tcW w:w="7468" w:type="dxa"/>
          </w:tcPr>
          <w:p w14:paraId="31FC1E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Information gathering - wills - assets </w:t>
            </w:r>
          </w:p>
        </w:tc>
        <w:tc>
          <w:tcPr>
            <w:tcW w:w="2268" w:type="dxa"/>
            <w:shd w:val="clear" w:color="auto" w:fill="FFFFFF"/>
          </w:tcPr>
          <w:p w14:paraId="31FC1E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423-b-35</w:t>
            </w:r>
          </w:p>
        </w:tc>
      </w:tr>
      <w:tr w:rsidR="00D86587" w14:paraId="31FC1E97" w14:textId="77777777">
        <w:tc>
          <w:tcPr>
            <w:tcW w:w="7468" w:type="dxa"/>
          </w:tcPr>
          <w:p w14:paraId="31FC1E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Information gathering - wills - client’s personal circumstances - relevant circumstances (list)</w:t>
            </w:r>
          </w:p>
        </w:tc>
        <w:tc>
          <w:tcPr>
            <w:tcW w:w="2268" w:type="dxa"/>
            <w:shd w:val="clear" w:color="auto" w:fill="FFFFFF"/>
          </w:tcPr>
          <w:p w14:paraId="31FC1E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423-b/c-35</w:t>
            </w:r>
          </w:p>
        </w:tc>
      </w:tr>
      <w:tr w:rsidR="00D86587" w14:paraId="31FC1E9A" w14:textId="77777777">
        <w:tc>
          <w:tcPr>
            <w:tcW w:w="7468" w:type="dxa"/>
          </w:tcPr>
          <w:p w14:paraId="31FC1E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Information gathering - wills - importance</w:t>
            </w:r>
          </w:p>
        </w:tc>
        <w:tc>
          <w:tcPr>
            <w:tcW w:w="2268" w:type="dxa"/>
            <w:shd w:val="clear" w:color="auto" w:fill="FFFFFF"/>
          </w:tcPr>
          <w:p w14:paraId="31FC1E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423-b-35</w:t>
            </w:r>
          </w:p>
        </w:tc>
      </w:tr>
      <w:tr w:rsidR="00D86587" w14:paraId="31FC1E9D" w14:textId="77777777">
        <w:trPr>
          <w:trHeight w:val="400"/>
        </w:trPr>
        <w:tc>
          <w:tcPr>
            <w:tcW w:w="7468" w:type="dxa"/>
          </w:tcPr>
          <w:p w14:paraId="31FC1E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Inheritance - new strategies to protect - matrimonial property claim (Part I FLA) - statutory constraint on testamentary disposition</w:t>
            </w:r>
          </w:p>
        </w:tc>
        <w:tc>
          <w:tcPr>
            <w:tcW w:w="2268" w:type="dxa"/>
            <w:shd w:val="clear" w:color="auto" w:fill="FFFFFF"/>
          </w:tcPr>
          <w:p w14:paraId="31FC1E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1EA0" w14:textId="77777777">
        <w:trPr>
          <w:trHeight w:val="400"/>
        </w:trPr>
        <w:tc>
          <w:tcPr>
            <w:tcW w:w="7468" w:type="dxa"/>
          </w:tcPr>
          <w:p w14:paraId="31FC1E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Inheritance - old strategies to protect - matrimonial property claim (Part I FLA) - statutory constraint on testamentary disposition</w:t>
            </w:r>
          </w:p>
        </w:tc>
        <w:tc>
          <w:tcPr>
            <w:tcW w:w="2268" w:type="dxa"/>
            <w:shd w:val="clear" w:color="auto" w:fill="FFFFFF"/>
          </w:tcPr>
          <w:p w14:paraId="31FC1E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1EA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Insolvent Estates - Settlement of Debt - Pari passu ranking of debts</w:t>
            </w:r>
          </w:p>
          <w:p w14:paraId="31FC1EA2" w14:textId="77777777" w:rsidR="00D86587" w:rsidRDefault="004E622A">
            <w:pPr>
              <w:pStyle w:val="Normal1"/>
              <w:numPr>
                <w:ilvl w:val="0"/>
                <w:numId w:val="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Contest between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</w:tc>
      </w:tr>
      <w:tr w:rsidR="00D86587" w14:paraId="31FC1EA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A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Insurance - Real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</w:tc>
      </w:tr>
      <w:tr w:rsidR="00D86587" w14:paraId="31FC1EA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Insurance policies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499-d-42/500-a-42</w:t>
            </w:r>
          </w:p>
        </w:tc>
      </w:tr>
      <w:tr w:rsidR="00D86587" w14:paraId="31FC1EAD" w14:textId="77777777">
        <w:tc>
          <w:tcPr>
            <w:tcW w:w="7468" w:type="dxa"/>
          </w:tcPr>
          <w:p w14:paraId="31FC1E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Intention (of will-maker) - joint bank accounts - rights of other holder </w:t>
            </w:r>
          </w:p>
        </w:tc>
        <w:tc>
          <w:tcPr>
            <w:tcW w:w="2268" w:type="dxa"/>
            <w:shd w:val="clear" w:color="auto" w:fill="FFFFFF"/>
          </w:tcPr>
          <w:p w14:paraId="31FC1E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1EB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Inter vivos trust - spousal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</w:tc>
      </w:tr>
      <w:tr w:rsidR="00D86587" w14:paraId="31FC1EB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Inter vivos trust - Tax - Taxation year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475-c/d-40</w:t>
            </w:r>
          </w:p>
        </w:tc>
      </w:tr>
      <w:tr w:rsidR="00D86587" w14:paraId="31FC1E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Inter vivos Trusts - tax classification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1EB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Interest - on Legacies </w:t>
            </w:r>
          </w:p>
          <w:p w14:paraId="31FC1EB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Timing of payment discretion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514-c-42</w:t>
            </w:r>
          </w:p>
          <w:p w14:paraId="31FC1EBA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EBE" w14:textId="77777777">
        <w:tc>
          <w:tcPr>
            <w:tcW w:w="7468" w:type="dxa"/>
          </w:tcPr>
          <w:p w14:paraId="31FC1E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International will - signing and witnessing </w:t>
            </w:r>
          </w:p>
        </w:tc>
        <w:tc>
          <w:tcPr>
            <w:tcW w:w="2268" w:type="dxa"/>
            <w:shd w:val="clear" w:color="auto" w:fill="FFFFFF"/>
          </w:tcPr>
          <w:p w14:paraId="31FC1E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437-d-35/438-a-35</w:t>
            </w:r>
          </w:p>
        </w:tc>
      </w:tr>
      <w:tr w:rsidR="00D86587" w14:paraId="31FC1EC1" w14:textId="77777777">
        <w:tc>
          <w:tcPr>
            <w:tcW w:w="7468" w:type="dxa"/>
          </w:tcPr>
          <w:p w14:paraId="31FC1E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Interpretation - family member - caution </w:t>
            </w:r>
          </w:p>
        </w:tc>
        <w:tc>
          <w:tcPr>
            <w:tcW w:w="2268" w:type="dxa"/>
            <w:shd w:val="clear" w:color="auto" w:fill="FFFFFF"/>
          </w:tcPr>
          <w:p w14:paraId="31FC1E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422-d-35/423-a-35</w:t>
            </w:r>
          </w:p>
        </w:tc>
      </w:tr>
      <w:tr w:rsidR="00D86587" w14:paraId="31FC1EC6" w14:textId="77777777">
        <w:trPr>
          <w:trHeight w:val="100"/>
        </w:trPr>
        <w:tc>
          <w:tcPr>
            <w:tcW w:w="7468" w:type="dxa"/>
          </w:tcPr>
          <w:p w14:paraId="31FC1E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Common-law Spouse</w:t>
            </w:r>
          </w:p>
          <w:p w14:paraId="31FC1E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Summary of relevant legislation</w:t>
            </w:r>
          </w:p>
        </w:tc>
        <w:tc>
          <w:tcPr>
            <w:tcW w:w="2268" w:type="dxa"/>
            <w:shd w:val="clear" w:color="auto" w:fill="FFFFFF"/>
          </w:tcPr>
          <w:p w14:paraId="31FC1E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539-c/d-44 / 540-a/b-44</w:t>
            </w:r>
          </w:p>
          <w:p w14:paraId="31FC1E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539-b/c-44</w:t>
            </w:r>
          </w:p>
        </w:tc>
      </w:tr>
      <w:tr w:rsidR="00D86587" w14:paraId="31FC1EC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C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Distribution - Estate - Issue and no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512-d-42/513-a-42</w:t>
            </w:r>
          </w:p>
        </w:tc>
      </w:tr>
      <w:tr w:rsidR="00D86587" w14:paraId="31FC1EC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C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Distribution - Estate - No next of kin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C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1EC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C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Distribution - Estate - No spouse or issue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</w:tc>
      </w:tr>
      <w:tr w:rsidR="00D86587" w14:paraId="31FC1E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D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Intestacy - Distribution - Estate - Order </w:t>
            </w:r>
          </w:p>
          <w:p w14:paraId="31FC1ED1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Spouse and no issue </w:t>
            </w:r>
          </w:p>
          <w:p w14:paraId="31FC1ED2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and Issue (spousal pref. share)</w:t>
            </w:r>
          </w:p>
          <w:p w14:paraId="31FC1ED3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and Issue (balance of estate)</w:t>
            </w:r>
          </w:p>
          <w:p w14:paraId="31FC1ED4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Issue and no spouse </w:t>
            </w:r>
          </w:p>
          <w:p w14:paraId="31FC1ED5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spouse and no issue</w:t>
            </w:r>
          </w:p>
          <w:p w14:paraId="31FC1ED6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spouse, no issue, no parents</w:t>
            </w:r>
          </w:p>
          <w:p w14:paraId="31FC1ED7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immediate family </w:t>
            </w:r>
          </w:p>
          <w:p w14:paraId="31FC1ED8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Next-of-kin</w:t>
            </w:r>
          </w:p>
          <w:p w14:paraId="31FC1ED9" w14:textId="77777777" w:rsidR="00D86587" w:rsidRDefault="004E622A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next of kin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  <w:p w14:paraId="31FC1E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  <w:p w14:paraId="31FC1E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E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512-c/d-42</w:t>
            </w:r>
          </w:p>
          <w:p w14:paraId="31FC1E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512-d-42/513-a-42</w:t>
            </w:r>
          </w:p>
          <w:p w14:paraId="31FC1E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E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513-a-42</w:t>
            </w:r>
          </w:p>
          <w:p w14:paraId="31FC1E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E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E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1EE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Intestacy - Distribution - Estate - Spouse and Issue </w:t>
            </w:r>
          </w:p>
          <w:p w14:paraId="31FC1EE6" w14:textId="77777777" w:rsidR="00D86587" w:rsidRDefault="004E622A">
            <w:pPr>
              <w:pStyle w:val="Normal1"/>
              <w:numPr>
                <w:ilvl w:val="0"/>
                <w:numId w:val="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Spouse’s preferential share </w:t>
            </w:r>
          </w:p>
          <w:p w14:paraId="31FC1EE7" w14:textId="77777777" w:rsidR="00D86587" w:rsidRDefault="004E622A">
            <w:pPr>
              <w:pStyle w:val="Normal1"/>
              <w:numPr>
                <w:ilvl w:val="0"/>
                <w:numId w:val="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Balance of estate</w:t>
            </w:r>
          </w:p>
          <w:p w14:paraId="31FC1EE8" w14:textId="77777777" w:rsidR="00D86587" w:rsidRDefault="004E622A">
            <w:pPr>
              <w:pStyle w:val="Normal1"/>
              <w:numPr>
                <w:ilvl w:val="0"/>
                <w:numId w:val="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child predeceased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E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  <w:p w14:paraId="31FC1E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512-c/d-42</w:t>
            </w:r>
          </w:p>
          <w:p w14:paraId="31FC1E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</w:t>
            </w:r>
          </w:p>
        </w:tc>
      </w:tr>
      <w:tr w:rsidR="00D86587" w14:paraId="31FC1E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Distribution - Mortgage runs with land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514-c-42</w:t>
            </w:r>
          </w:p>
        </w:tc>
      </w:tr>
      <w:tr w:rsidR="00D86587" w14:paraId="31FC1E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Intestacy - Distribution - Per capita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1E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Distribution - Per stirpes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</w:t>
            </w:r>
          </w:p>
        </w:tc>
      </w:tr>
      <w:tr w:rsidR="00D86587" w14:paraId="31FC1F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E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Intestacy - Distribution - Person born outside of wedlock </w:t>
            </w:r>
          </w:p>
          <w:p w14:paraId="31FC1EF8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Equal entitlement</w:t>
            </w:r>
          </w:p>
          <w:p w14:paraId="31FC1EF9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 - tracing</w:t>
            </w:r>
          </w:p>
          <w:p w14:paraId="31FC1EFA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inquiries (scope, who makes)</w:t>
            </w:r>
          </w:p>
          <w:p w14:paraId="31FC1EFB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Searches at Registrar General’s Office</w:t>
            </w:r>
          </w:p>
          <w:p w14:paraId="31FC1EFC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Judicial determination</w:t>
            </w:r>
          </w:p>
          <w:p w14:paraId="31FC1EFD" w14:textId="77777777" w:rsidR="00D86587" w:rsidRDefault="004E622A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Trustee’s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E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513-b/c-42</w:t>
            </w:r>
          </w:p>
          <w:p w14:paraId="31FC1E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  <w:p w14:paraId="31FC1F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513-c-42</w:t>
            </w:r>
          </w:p>
          <w:p w14:paraId="31FC1F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513-c/d-42/514-a-42</w:t>
            </w:r>
          </w:p>
          <w:p w14:paraId="31FC1F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514-a-42</w:t>
            </w:r>
          </w:p>
          <w:p w14:paraId="31FC1F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  <w:p w14:paraId="31FC1F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</w:tc>
      </w:tr>
      <w:tr w:rsidR="00D86587" w14:paraId="31FC1F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Estate Trustee - Appointment - Degree of Kinship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F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504-a/b-42</w:t>
            </w:r>
          </w:p>
        </w:tc>
      </w:tr>
      <w:tr w:rsidR="00D86587" w14:paraId="31FC1F0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Intestacy - Estate Trustee - Appointment by Ontario Superior Court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F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503-c/d-42</w:t>
            </w:r>
          </w:p>
        </w:tc>
      </w:tr>
      <w:tr w:rsidR="00D86587" w14:paraId="31FC1F0E" w14:textId="77777777">
        <w:trPr>
          <w:trHeight w:val="100"/>
        </w:trPr>
        <w:tc>
          <w:tcPr>
            <w:tcW w:w="7468" w:type="dxa"/>
          </w:tcPr>
          <w:p w14:paraId="31FC1F0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Intestacy - Indian - see Indian - Intestacy </w:t>
            </w:r>
          </w:p>
        </w:tc>
        <w:tc>
          <w:tcPr>
            <w:tcW w:w="2268" w:type="dxa"/>
            <w:shd w:val="clear" w:color="auto" w:fill="FFFFFF"/>
          </w:tcPr>
          <w:p w14:paraId="31FC1F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545-b-45</w:t>
            </w:r>
          </w:p>
        </w:tc>
      </w:tr>
      <w:tr w:rsidR="00D86587" w14:paraId="31FC1F1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0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INTESTACY</w:t>
            </w:r>
            <w:r>
              <w:rPr>
                <w:sz w:val="20"/>
                <w:szCs w:val="20"/>
              </w:rPr>
              <w:t>- Application to Ascertain Heirs</w:t>
            </w:r>
          </w:p>
          <w:p w14:paraId="31FC1F10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</w:t>
            </w:r>
          </w:p>
          <w:p w14:paraId="31FC1F11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Orders</w:t>
            </w:r>
          </w:p>
          <w:p w14:paraId="31FC1F12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re: heirship</w:t>
            </w:r>
          </w:p>
          <w:p w14:paraId="31FC1F13" w14:textId="77777777" w:rsidR="00D86587" w:rsidRDefault="004E622A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&amp; confirmation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F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1F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F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1F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</w:t>
            </w:r>
          </w:p>
          <w:p w14:paraId="31FC1F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1F1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1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Intestate - Accept or refuse appointment as estate trustee without a will - Order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F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</w:tc>
      </w:tr>
      <w:tr w:rsidR="00D86587" w14:paraId="31FC1F1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Inventory of deceased’s assets - Assets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1F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501-d-42/502-a-42</w:t>
            </w:r>
          </w:p>
        </w:tc>
      </w:tr>
      <w:tr w:rsidR="00D86587" w14:paraId="31FC1F22" w14:textId="77777777">
        <w:tc>
          <w:tcPr>
            <w:tcW w:w="7468" w:type="dxa"/>
          </w:tcPr>
          <w:p w14:paraId="31FC1F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Investment authority - estate trustee - rules under Trustee Act</w:t>
            </w:r>
          </w:p>
        </w:tc>
        <w:tc>
          <w:tcPr>
            <w:tcW w:w="2268" w:type="dxa"/>
            <w:shd w:val="clear" w:color="auto" w:fill="FFFFFF"/>
          </w:tcPr>
          <w:p w14:paraId="31FC1F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435-c/d-35</w:t>
            </w:r>
          </w:p>
        </w:tc>
      </w:tr>
      <w:tr w:rsidR="00D86587" w14:paraId="31FC1F25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F23" w14:textId="77777777" w:rsidR="00D86587" w:rsidRDefault="004E622A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F2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F28" w14:textId="77777777">
        <w:trPr>
          <w:trHeight w:val="100"/>
        </w:trPr>
        <w:tc>
          <w:tcPr>
            <w:tcW w:w="7468" w:type="dxa"/>
          </w:tcPr>
          <w:p w14:paraId="31FC1F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Johnson v. Sand - Estate claim - Same-sex spouse - Charter </w:t>
            </w:r>
          </w:p>
        </w:tc>
        <w:tc>
          <w:tcPr>
            <w:tcW w:w="2268" w:type="dxa"/>
          </w:tcPr>
          <w:p w14:paraId="31FC1F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540-d-44</w:t>
            </w:r>
          </w:p>
        </w:tc>
      </w:tr>
      <w:tr w:rsidR="00D86587" w14:paraId="31FC1F2B" w14:textId="77777777">
        <w:tc>
          <w:tcPr>
            <w:tcW w:w="7468" w:type="dxa"/>
            <w:shd w:val="clear" w:color="auto" w:fill="FFFFFF"/>
          </w:tcPr>
          <w:p w14:paraId="31FC1F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Joint bank accounts - rights of other holder - entitlement on other’s death - </w:t>
            </w:r>
            <w:r>
              <w:rPr>
                <w:i/>
                <w:sz w:val="20"/>
                <w:szCs w:val="20"/>
              </w:rPr>
              <w:t>Pecore v. Pecore</w:t>
            </w:r>
          </w:p>
        </w:tc>
        <w:tc>
          <w:tcPr>
            <w:tcW w:w="2268" w:type="dxa"/>
            <w:shd w:val="clear" w:color="auto" w:fill="FFFFFF"/>
          </w:tcPr>
          <w:p w14:paraId="31FC1F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1F2F" w14:textId="77777777">
        <w:tc>
          <w:tcPr>
            <w:tcW w:w="7468" w:type="dxa"/>
            <w:shd w:val="clear" w:color="auto" w:fill="FFFFFF"/>
          </w:tcPr>
          <w:p w14:paraId="31FC1F2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Joint bank accounts - will-makers intention regarding rights  of other holder</w:t>
            </w:r>
          </w:p>
        </w:tc>
        <w:tc>
          <w:tcPr>
            <w:tcW w:w="2268" w:type="dxa"/>
            <w:shd w:val="clear" w:color="auto" w:fill="FFFFFF"/>
          </w:tcPr>
          <w:p w14:paraId="31FC1F2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</w:t>
            </w:r>
          </w:p>
          <w:p w14:paraId="31FC1F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1F32" w14:textId="77777777">
        <w:tc>
          <w:tcPr>
            <w:tcW w:w="7468" w:type="dxa"/>
          </w:tcPr>
          <w:p w14:paraId="31FC1F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Joint ownership - adverse consequences of property transfer to joint ownership + survivorship (parent-child)</w:t>
            </w:r>
          </w:p>
        </w:tc>
        <w:tc>
          <w:tcPr>
            <w:tcW w:w="2268" w:type="dxa"/>
          </w:tcPr>
          <w:p w14:paraId="31FC1F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</w:t>
            </w:r>
          </w:p>
        </w:tc>
      </w:tr>
      <w:tr w:rsidR="00D86587" w14:paraId="31FC1F3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Joint partner trust (avoids probate)</w:t>
            </w:r>
          </w:p>
          <w:p w14:paraId="31FC1F34" w14:textId="77777777" w:rsidR="00D86587" w:rsidRDefault="004E622A">
            <w:pPr>
              <w:pStyle w:val="Normal1"/>
              <w:numPr>
                <w:ilvl w:val="0"/>
                <w:numId w:val="7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disposition on death of surviving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1F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478-c-40</w:t>
            </w:r>
          </w:p>
        </w:tc>
      </w:tr>
      <w:tr w:rsidR="00D86587" w14:paraId="31FC1F3A" w14:textId="77777777">
        <w:trPr>
          <w:trHeight w:val="100"/>
        </w:trPr>
        <w:tc>
          <w:tcPr>
            <w:tcW w:w="7468" w:type="dxa"/>
            <w:shd w:val="clear" w:color="auto" w:fill="FFFFFF"/>
          </w:tcPr>
          <w:p w14:paraId="31FC1F3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Joint retainer - representing both spouses - wills - professional responsibility </w:t>
            </w:r>
          </w:p>
        </w:tc>
        <w:tc>
          <w:tcPr>
            <w:tcW w:w="2268" w:type="dxa"/>
            <w:shd w:val="clear" w:color="auto" w:fill="FFFFFF"/>
          </w:tcPr>
          <w:p w14:paraId="31FC1F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425-d-35</w:t>
            </w:r>
          </w:p>
        </w:tc>
      </w:tr>
      <w:tr w:rsidR="00D86587" w14:paraId="31FC1F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Joint tenancy (between spouses) - Valuation issues for NFP (set off)</w:t>
            </w:r>
          </w:p>
          <w:p w14:paraId="31FC1F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Ranking</w:t>
            </w:r>
            <w:r>
              <w:rPr>
                <w:sz w:val="20"/>
                <w:szCs w:val="20"/>
              </w:rPr>
              <w:t xml:space="preserve"> - set off windfall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492-b/c/d-41</w:t>
            </w:r>
          </w:p>
          <w:p w14:paraId="31FC1F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492-b-41</w:t>
            </w:r>
          </w:p>
        </w:tc>
      </w:tr>
      <w:tr w:rsidR="00D86587" w14:paraId="31FC1F42" w14:textId="77777777">
        <w:trPr>
          <w:trHeight w:val="100"/>
        </w:trPr>
        <w:tc>
          <w:tcPr>
            <w:tcW w:w="7468" w:type="dxa"/>
          </w:tcPr>
          <w:p w14:paraId="31FC1F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Joint-tenancy - retention of family home / cottage - where two or more adult children </w:t>
            </w:r>
          </w:p>
        </w:tc>
        <w:tc>
          <w:tcPr>
            <w:tcW w:w="2268" w:type="dxa"/>
          </w:tcPr>
          <w:p w14:paraId="31FC1F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432-d-35</w:t>
            </w:r>
          </w:p>
        </w:tc>
      </w:tr>
      <w:tr w:rsidR="00D86587" w14:paraId="31FC1F45" w14:textId="77777777">
        <w:trPr>
          <w:trHeight w:val="100"/>
        </w:trPr>
        <w:tc>
          <w:tcPr>
            <w:tcW w:w="7468" w:type="dxa"/>
            <w:tcBorders>
              <w:bottom w:val="single" w:sz="4" w:space="0" w:color="000000"/>
            </w:tcBorders>
          </w:tcPr>
          <w:p w14:paraId="31FC1F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Jurisdiction - Indian - Minister - see Minister - Jurisdiction over Indians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1FC1F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543-c-45</w:t>
            </w:r>
          </w:p>
        </w:tc>
      </w:tr>
      <w:tr w:rsidR="00D86587" w14:paraId="31FC1F4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FC1F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FC1F4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F5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Keeping Accounts - Estate Trustee</w:t>
            </w:r>
          </w:p>
          <w:p w14:paraId="31FC1F4A" w14:textId="77777777" w:rsidR="00D86587" w:rsidRDefault="004E622A">
            <w:pPr>
              <w:pStyle w:val="Normal1"/>
              <w:numPr>
                <w:ilvl w:val="0"/>
                <w:numId w:val="8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</w:t>
            </w:r>
          </w:p>
          <w:p w14:paraId="31FC1F4B" w14:textId="77777777" w:rsidR="00D86587" w:rsidRDefault="004E622A">
            <w:pPr>
              <w:pStyle w:val="Normal1"/>
              <w:numPr>
                <w:ilvl w:val="0"/>
                <w:numId w:val="8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Statements to beneficiaries </w:t>
            </w:r>
          </w:p>
          <w:p w14:paraId="31FC1F4C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F4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Passing accounts - see Passing of Accounts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4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516-a-42</w:t>
            </w:r>
          </w:p>
          <w:p w14:paraId="31FC1F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516-b-42</w:t>
            </w:r>
          </w:p>
          <w:p w14:paraId="31FC1F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516-c-42</w:t>
            </w:r>
          </w:p>
          <w:p w14:paraId="31FC1F51" w14:textId="77777777" w:rsidR="00D86587" w:rsidRDefault="00D86587">
            <w:pPr>
              <w:pStyle w:val="Normal1"/>
              <w:spacing w:after="0" w:line="240" w:lineRule="auto"/>
            </w:pPr>
          </w:p>
          <w:p w14:paraId="31FC1F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</w:t>
            </w:r>
          </w:p>
        </w:tc>
      </w:tr>
      <w:tr w:rsidR="00D86587" w14:paraId="31FC1F56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F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1F5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F59" w14:textId="77777777">
        <w:trPr>
          <w:trHeight w:val="100"/>
        </w:trPr>
        <w:tc>
          <w:tcPr>
            <w:tcW w:w="7468" w:type="dxa"/>
          </w:tcPr>
          <w:p w14:paraId="31FC1F5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Land - Indian - Heirs</w:t>
            </w:r>
          </w:p>
        </w:tc>
        <w:tc>
          <w:tcPr>
            <w:tcW w:w="2268" w:type="dxa"/>
          </w:tcPr>
          <w:p w14:paraId="31FC1F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544-c-45</w:t>
            </w:r>
          </w:p>
        </w:tc>
      </w:tr>
      <w:tr w:rsidR="00D86587" w14:paraId="31FC1F5C" w14:textId="77777777">
        <w:trPr>
          <w:trHeight w:val="100"/>
        </w:trPr>
        <w:tc>
          <w:tcPr>
            <w:tcW w:w="7468" w:type="dxa"/>
          </w:tcPr>
          <w:p w14:paraId="31FC1F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Land - Indian - transferred to non-Indian (“non-member) (no)</w:t>
            </w:r>
          </w:p>
        </w:tc>
        <w:tc>
          <w:tcPr>
            <w:tcW w:w="2268" w:type="dxa"/>
          </w:tcPr>
          <w:p w14:paraId="31FC1F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544-b/c-45</w:t>
            </w:r>
          </w:p>
        </w:tc>
      </w:tr>
      <w:tr w:rsidR="00D86587" w14:paraId="31FC1F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Land titles system - Asset administration - real estate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510-c-42</w:t>
            </w:r>
          </w:p>
          <w:p w14:paraId="31FC1F5F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F63" w14:textId="77777777">
        <w:tc>
          <w:tcPr>
            <w:tcW w:w="7468" w:type="dxa"/>
          </w:tcPr>
          <w:p w14:paraId="31FC1F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Language (use of) - wills - sufficiently clear and unambiguous</w:t>
            </w:r>
          </w:p>
        </w:tc>
        <w:tc>
          <w:tcPr>
            <w:tcW w:w="2268" w:type="dxa"/>
          </w:tcPr>
          <w:p w14:paraId="31FC1F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421-b-35</w:t>
            </w:r>
          </w:p>
        </w:tc>
      </w:tr>
      <w:tr w:rsidR="00D86587" w14:paraId="31FC1F6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Lapse - bequest - no lapse for pre-deceased child, grandchild, sibling if surviving spouse or issue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514-b/c-42</w:t>
            </w:r>
          </w:p>
        </w:tc>
      </w:tr>
      <w:tr w:rsidR="00D86587" w14:paraId="31FC1F69" w14:textId="77777777">
        <w:trPr>
          <w:trHeight w:val="340"/>
        </w:trPr>
        <w:tc>
          <w:tcPr>
            <w:tcW w:w="7468" w:type="dxa"/>
          </w:tcPr>
          <w:p w14:paraId="31FC1F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Lapse - of testamentary gift -  beneficiary not alive at relevant time - s. 23 SLRA - see also - INADVERTENT DISTRIBUTIONS - LAPSE/ANTI-LAPSE</w:t>
            </w:r>
          </w:p>
        </w:tc>
        <w:tc>
          <w:tcPr>
            <w:tcW w:w="2268" w:type="dxa"/>
          </w:tcPr>
          <w:p w14:paraId="31FC1F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 to 434 -a-35</w:t>
            </w:r>
          </w:p>
        </w:tc>
      </w:tr>
      <w:tr w:rsidR="00D86587" w14:paraId="31FC1F6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 of situs - succession to immovable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487-a/b-41</w:t>
            </w:r>
          </w:p>
        </w:tc>
      </w:tr>
      <w:tr w:rsidR="00D86587" w14:paraId="31FC1F6F" w14:textId="77777777">
        <w:trPr>
          <w:trHeight w:val="220"/>
        </w:trPr>
        <w:tc>
          <w:tcPr>
            <w:tcW w:w="7468" w:type="dxa"/>
          </w:tcPr>
          <w:p w14:paraId="31FC1F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 - accountable to client and beneficiaries - wills</w:t>
            </w:r>
          </w:p>
        </w:tc>
        <w:tc>
          <w:tcPr>
            <w:tcW w:w="2268" w:type="dxa"/>
          </w:tcPr>
          <w:p w14:paraId="31FC1F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421-a-35</w:t>
            </w:r>
          </w:p>
        </w:tc>
      </w:tr>
      <w:tr w:rsidR="00D86587" w14:paraId="31FC1F72" w14:textId="77777777">
        <w:tc>
          <w:tcPr>
            <w:tcW w:w="7468" w:type="dxa"/>
          </w:tcPr>
          <w:p w14:paraId="31FC1F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communication with client - illiteracy </w:t>
            </w:r>
          </w:p>
        </w:tc>
        <w:tc>
          <w:tcPr>
            <w:tcW w:w="2268" w:type="dxa"/>
          </w:tcPr>
          <w:p w14:paraId="31FC1F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1F75" w14:textId="77777777">
        <w:tc>
          <w:tcPr>
            <w:tcW w:w="7468" w:type="dxa"/>
          </w:tcPr>
          <w:p w14:paraId="31FC1F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communication with client - interpretation </w:t>
            </w:r>
          </w:p>
        </w:tc>
        <w:tc>
          <w:tcPr>
            <w:tcW w:w="2268" w:type="dxa"/>
          </w:tcPr>
          <w:p w14:paraId="31FC1F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422-b-35</w:t>
            </w:r>
          </w:p>
        </w:tc>
      </w:tr>
      <w:tr w:rsidR="00D86587" w14:paraId="31FC1F78" w14:textId="77777777">
        <w:tc>
          <w:tcPr>
            <w:tcW w:w="7468" w:type="dxa"/>
          </w:tcPr>
          <w:p w14:paraId="31FC1F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communication with client - other family members present - confidentiality, privilege, possible litigation </w:t>
            </w:r>
          </w:p>
        </w:tc>
        <w:tc>
          <w:tcPr>
            <w:tcW w:w="2268" w:type="dxa"/>
          </w:tcPr>
          <w:p w14:paraId="31FC1F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422-d-35 /423-a-35</w:t>
            </w:r>
          </w:p>
        </w:tc>
      </w:tr>
      <w:tr w:rsidR="00D86587" w14:paraId="31FC1F7B" w14:textId="77777777">
        <w:tc>
          <w:tcPr>
            <w:tcW w:w="7468" w:type="dxa"/>
          </w:tcPr>
          <w:p w14:paraId="31FC1F7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communication with clients assists lawyer to fulfill duties </w:t>
            </w:r>
          </w:p>
        </w:tc>
        <w:tc>
          <w:tcPr>
            <w:tcW w:w="2268" w:type="dxa"/>
          </w:tcPr>
          <w:p w14:paraId="31FC1F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1F7E" w14:textId="77777777">
        <w:tc>
          <w:tcPr>
            <w:tcW w:w="7468" w:type="dxa"/>
          </w:tcPr>
          <w:p w14:paraId="31FC1F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representing both spouses - will - equalization - conflict of interest </w:t>
            </w:r>
          </w:p>
        </w:tc>
        <w:tc>
          <w:tcPr>
            <w:tcW w:w="2268" w:type="dxa"/>
          </w:tcPr>
          <w:p w14:paraId="31FC1F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425-d-35</w:t>
            </w:r>
          </w:p>
        </w:tc>
      </w:tr>
      <w:tr w:rsidR="00D86587" w14:paraId="31FC1F81" w14:textId="77777777">
        <w:tc>
          <w:tcPr>
            <w:tcW w:w="7468" w:type="dxa"/>
          </w:tcPr>
          <w:p w14:paraId="31FC1F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should alert client to future events requiring review of will </w:t>
            </w:r>
          </w:p>
        </w:tc>
        <w:tc>
          <w:tcPr>
            <w:tcW w:w="2268" w:type="dxa"/>
          </w:tcPr>
          <w:p w14:paraId="31FC1F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421-b/c-35</w:t>
            </w:r>
          </w:p>
        </w:tc>
      </w:tr>
      <w:tr w:rsidR="00D86587" w14:paraId="31FC1F84" w14:textId="77777777">
        <w:tc>
          <w:tcPr>
            <w:tcW w:w="7468" w:type="dxa"/>
          </w:tcPr>
          <w:p w14:paraId="31FC1F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should alert client to potential future events that may require review of will </w:t>
            </w:r>
          </w:p>
        </w:tc>
        <w:tc>
          <w:tcPr>
            <w:tcW w:w="2268" w:type="dxa"/>
          </w:tcPr>
          <w:p w14:paraId="31FC1F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421-b/c-35</w:t>
            </w:r>
          </w:p>
        </w:tc>
      </w:tr>
      <w:tr w:rsidR="00D86587" w14:paraId="31FC1F87" w14:textId="77777777">
        <w:tc>
          <w:tcPr>
            <w:tcW w:w="7468" w:type="dxa"/>
          </w:tcPr>
          <w:p w14:paraId="31FC1F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 - should ensure language sufficiently clear and unambiguous - wills</w:t>
            </w:r>
          </w:p>
        </w:tc>
        <w:tc>
          <w:tcPr>
            <w:tcW w:w="2268" w:type="dxa"/>
          </w:tcPr>
          <w:p w14:paraId="31FC1F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421-b-35</w:t>
            </w:r>
          </w:p>
        </w:tc>
      </w:tr>
      <w:tr w:rsidR="00D86587" w14:paraId="31FC1F8A" w14:textId="77777777">
        <w:tc>
          <w:tcPr>
            <w:tcW w:w="7468" w:type="dxa"/>
          </w:tcPr>
          <w:p w14:paraId="31FC1F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 - should ensure no barriers re: estate trustee’s administration - wills </w:t>
            </w:r>
          </w:p>
        </w:tc>
        <w:tc>
          <w:tcPr>
            <w:tcW w:w="2268" w:type="dxa"/>
          </w:tcPr>
          <w:p w14:paraId="31FC1F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421-b-35</w:t>
            </w:r>
          </w:p>
        </w:tc>
      </w:tr>
      <w:tr w:rsidR="00D86587" w14:paraId="31FC1F8D" w14:textId="77777777">
        <w:tc>
          <w:tcPr>
            <w:tcW w:w="7468" w:type="dxa"/>
          </w:tcPr>
          <w:p w14:paraId="31FC1F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 - should request copy of documentation (i.e. separation K’s, title documents, etc.)</w:t>
            </w:r>
          </w:p>
        </w:tc>
        <w:tc>
          <w:tcPr>
            <w:tcW w:w="2268" w:type="dxa"/>
          </w:tcPr>
          <w:p w14:paraId="31FC1F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</w:t>
            </w:r>
          </w:p>
        </w:tc>
      </w:tr>
      <w:tr w:rsidR="00D86587" w14:paraId="31FC1F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 as - Estate Trustee - Compensation</w:t>
            </w:r>
          </w:p>
          <w:p w14:paraId="31FC1F8F" w14:textId="77777777" w:rsidR="00D86587" w:rsidRDefault="004E622A">
            <w:pPr>
              <w:pStyle w:val="Normal1"/>
              <w:numPr>
                <w:ilvl w:val="0"/>
                <w:numId w:val="6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Pre-taking of compensation (fees)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519-d-42 </w:t>
            </w:r>
          </w:p>
          <w:p w14:paraId="31FC1F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519-d-42</w:t>
            </w:r>
          </w:p>
        </w:tc>
      </w:tr>
      <w:tr w:rsidR="00D86587" w14:paraId="31FC1F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Lawyer’s Duties - Assessment - Certificate of Appointment of Estate Trustee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507-d-43 to 508-a-43</w:t>
            </w:r>
          </w:p>
        </w:tc>
      </w:tr>
      <w:tr w:rsidR="00D86587" w14:paraId="31FC1F9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Duty - Contact lawyer who drafted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</w:tc>
      </w:tr>
      <w:tr w:rsidR="00D86587" w14:paraId="31FC1F9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Lawyer’s Duty - Estate Admin - Income Tax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515-c/d-42</w:t>
            </w:r>
          </w:p>
        </w:tc>
      </w:tr>
      <w:tr w:rsidR="00D86587" w14:paraId="31FC1F9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Duty - Estate Administration - Locate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497-d-42</w:t>
            </w:r>
          </w:p>
        </w:tc>
      </w:tr>
      <w:tr w:rsidR="00D86587" w14:paraId="31FC1FA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9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Lawyer’s Duty - Estate Administration - Release of Original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A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497-c/d-42</w:t>
            </w:r>
          </w:p>
        </w:tc>
      </w:tr>
      <w:tr w:rsidR="00D86587" w14:paraId="31FC1F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Duty - Estate Administration - Review obituaries</w:t>
            </w:r>
          </w:p>
          <w:p w14:paraId="31FC1FA3" w14:textId="77777777" w:rsidR="00D86587" w:rsidRDefault="004E622A">
            <w:pPr>
              <w:pStyle w:val="Normal1"/>
              <w:numPr>
                <w:ilvl w:val="0"/>
                <w:numId w:val="6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wait for family to contact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1FA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Duty - to Advise estate trustee</w:t>
            </w:r>
          </w:p>
          <w:p w14:paraId="31FC1F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Matters to Advise Upon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497-a-42</w:t>
            </w:r>
          </w:p>
          <w:p w14:paraId="31FC1F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498-a-42</w:t>
            </w:r>
          </w:p>
        </w:tc>
      </w:tr>
      <w:tr w:rsidR="00D86587" w14:paraId="31FC1FAD" w14:textId="77777777">
        <w:trPr>
          <w:trHeight w:val="220"/>
        </w:trPr>
        <w:tc>
          <w:tcPr>
            <w:tcW w:w="7468" w:type="dxa"/>
          </w:tcPr>
          <w:p w14:paraId="31FC1F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Duty - to ascertain capacity - lawyer must observe, interview and assess</w:t>
            </w:r>
          </w:p>
        </w:tc>
        <w:tc>
          <w:tcPr>
            <w:tcW w:w="2268" w:type="dxa"/>
          </w:tcPr>
          <w:p w14:paraId="31FC1F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 to 422-a-35</w:t>
            </w:r>
          </w:p>
        </w:tc>
      </w:tr>
      <w:tr w:rsidR="00D86587" w14:paraId="31FC1FB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Lawyer’s Fees - Estate Administration</w:t>
            </w:r>
          </w:p>
          <w:p w14:paraId="31FC1FAF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FB0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1FB1" w14:textId="77777777" w:rsidR="00D86587" w:rsidRDefault="004E622A">
            <w:pPr>
              <w:pStyle w:val="Normal1"/>
              <w:numPr>
                <w:ilvl w:val="0"/>
                <w:numId w:val="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accounts - process</w:t>
            </w:r>
          </w:p>
          <w:p w14:paraId="31FC1FB2" w14:textId="77777777" w:rsidR="00D86587" w:rsidRDefault="004E622A">
            <w:pPr>
              <w:pStyle w:val="Normal1"/>
              <w:numPr>
                <w:ilvl w:val="0"/>
                <w:numId w:val="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accounts without hearing - Tariff C amts</w:t>
            </w:r>
          </w:p>
          <w:p w14:paraId="31FC1FB3" w14:textId="77777777" w:rsidR="00D86587" w:rsidRDefault="004E622A">
            <w:pPr>
              <w:pStyle w:val="Normal1"/>
              <w:numPr>
                <w:ilvl w:val="0"/>
                <w:numId w:val="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seeking fees above Tariff C</w:t>
            </w:r>
          </w:p>
          <w:p w14:paraId="31FC1FB4" w14:textId="77777777" w:rsidR="00D86587" w:rsidRDefault="004E622A">
            <w:pPr>
              <w:pStyle w:val="Normal1"/>
              <w:numPr>
                <w:ilvl w:val="0"/>
                <w:numId w:val="6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accounts at hearing</w:t>
            </w:r>
          </w:p>
          <w:p w14:paraId="31FC1FB5" w14:textId="77777777" w:rsidR="00D86587" w:rsidRDefault="004E622A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lawyer does estate T’s work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520-all-42</w:t>
            </w:r>
          </w:p>
          <w:p w14:paraId="31FC1FB7" w14:textId="77777777" w:rsidR="00D86587" w:rsidRDefault="00D86587">
            <w:pPr>
              <w:pStyle w:val="Normal1"/>
              <w:spacing w:after="0" w:line="240" w:lineRule="auto"/>
            </w:pPr>
          </w:p>
          <w:p w14:paraId="31FC1F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14:paraId="31FC1F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520-a-42</w:t>
            </w:r>
          </w:p>
          <w:p w14:paraId="31FC1F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520-b-42</w:t>
            </w:r>
          </w:p>
          <w:p w14:paraId="31FC1F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520-b-42</w:t>
            </w:r>
          </w:p>
          <w:p w14:paraId="31FC1F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520-c-42</w:t>
            </w:r>
          </w:p>
          <w:p w14:paraId="31FC1F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520-d-42</w:t>
            </w:r>
          </w:p>
        </w:tc>
      </w:tr>
      <w:tr w:rsidR="00D86587" w14:paraId="31FC1FC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Lay vs. Corporate Estate Trustee - Preparation of Inventory of deceased’s assets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497-a-42</w:t>
            </w:r>
          </w:p>
        </w:tc>
      </w:tr>
      <w:tr w:rsidR="00D86587" w14:paraId="31FC1F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Legacies - Abatement</w:t>
            </w:r>
          </w:p>
          <w:p w14:paraId="31FC1FC3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of legacies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514-d-42 to 515-a-42</w:t>
            </w:r>
          </w:p>
        </w:tc>
      </w:tr>
      <w:tr w:rsidR="00D86587" w14:paraId="31FC1F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Legacies - Ademption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514-c/d-42</w:t>
            </w:r>
          </w:p>
        </w:tc>
      </w:tr>
      <w:tr w:rsidR="00D86587" w14:paraId="31FC1F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Legacies - Distribution - Release/Receipt</w:t>
            </w:r>
          </w:p>
          <w:p w14:paraId="31FC1FCA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</w:t>
            </w:r>
          </w:p>
          <w:p w14:paraId="31FC1FCB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Non-cash</w:t>
            </w:r>
          </w:p>
          <w:p w14:paraId="31FC1FCC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</w:t>
            </w:r>
          </w:p>
          <w:p w14:paraId="31FC1FCD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515-a-42</w:t>
            </w:r>
          </w:p>
          <w:p w14:paraId="31FC1F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515-a/b-42</w:t>
            </w:r>
          </w:p>
          <w:p w14:paraId="31FC1F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515-b-42</w:t>
            </w:r>
          </w:p>
          <w:p w14:paraId="31FC1F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515-b-42</w:t>
            </w:r>
          </w:p>
          <w:p w14:paraId="31FC1F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515-c-42</w:t>
            </w:r>
          </w:p>
        </w:tc>
      </w:tr>
      <w:tr w:rsidR="00D86587" w14:paraId="31FC1FD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Legacies - Interest on</w:t>
            </w:r>
          </w:p>
          <w:p w14:paraId="31FC1FD5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Timing of payment discretion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514-c-42</w:t>
            </w:r>
          </w:p>
          <w:p w14:paraId="31FC1FD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1FD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D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Liability - Advertisement for creditors</w:t>
            </w:r>
          </w:p>
          <w:p w14:paraId="31FC1FDA" w14:textId="77777777" w:rsidR="00D86587" w:rsidRDefault="004E622A">
            <w:pPr>
              <w:pStyle w:val="Normal1"/>
              <w:numPr>
                <w:ilvl w:val="0"/>
                <w:numId w:val="1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Trustee’s liability</w:t>
            </w:r>
          </w:p>
          <w:p w14:paraId="31FC1FDB" w14:textId="77777777" w:rsidR="00D86587" w:rsidRDefault="004E622A">
            <w:pPr>
              <w:pStyle w:val="Normal1"/>
              <w:numPr>
                <w:ilvl w:val="0"/>
                <w:numId w:val="6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Beneficiaries’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  <w:p w14:paraId="31FC1F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</w:t>
            </w:r>
          </w:p>
          <w:p w14:paraId="31FC1F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510-d-42 to 511-a-42</w:t>
            </w:r>
          </w:p>
        </w:tc>
      </w:tr>
      <w:tr w:rsidR="00D86587" w14:paraId="31FC1F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Liability - Estate Trustee - Failure to provide additional info to Minister of Revenue - Tax Reassessment</w:t>
            </w:r>
          </w:p>
          <w:p w14:paraId="31FC1FE1" w14:textId="77777777" w:rsidR="00D86587" w:rsidRDefault="004E622A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due diligence defence </w:t>
            </w:r>
          </w:p>
          <w:p w14:paraId="31FC1FE2" w14:textId="77777777" w:rsidR="00D86587" w:rsidRDefault="004E622A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liability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507-c/d-42</w:t>
            </w:r>
          </w:p>
          <w:p w14:paraId="31FC1FE4" w14:textId="77777777" w:rsidR="00D86587" w:rsidRDefault="00D86587">
            <w:pPr>
              <w:pStyle w:val="Normal1"/>
              <w:spacing w:after="0" w:line="240" w:lineRule="auto"/>
            </w:pPr>
          </w:p>
          <w:p w14:paraId="31FC1FE5" w14:textId="77777777" w:rsidR="00D86587" w:rsidRDefault="00D86587">
            <w:pPr>
              <w:pStyle w:val="Normal1"/>
              <w:spacing w:after="0" w:line="240" w:lineRule="auto"/>
            </w:pPr>
          </w:p>
          <w:p w14:paraId="31FC1F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  <w:p w14:paraId="31FC1F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507-d-42</w:t>
            </w:r>
          </w:p>
        </w:tc>
      </w:tr>
      <w:tr w:rsidR="00D86587" w14:paraId="31FC1FEB" w14:textId="77777777">
        <w:tc>
          <w:tcPr>
            <w:tcW w:w="7468" w:type="dxa"/>
          </w:tcPr>
          <w:p w14:paraId="31FC1F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Liability - information gathering important to prevent  - wills </w:t>
            </w:r>
          </w:p>
        </w:tc>
        <w:tc>
          <w:tcPr>
            <w:tcW w:w="2268" w:type="dxa"/>
          </w:tcPr>
          <w:p w14:paraId="31FC1F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423-c/d-35</w:t>
            </w:r>
          </w:p>
        </w:tc>
      </w:tr>
      <w:tr w:rsidR="00D86587" w14:paraId="31FC1FEE" w14:textId="77777777">
        <w:trPr>
          <w:trHeight w:val="220"/>
        </w:trPr>
        <w:tc>
          <w:tcPr>
            <w:tcW w:w="7468" w:type="dxa"/>
          </w:tcPr>
          <w:p w14:paraId="31FC1F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Liability - lawyer accountable to clients and beneficiaries - wills</w:t>
            </w:r>
          </w:p>
        </w:tc>
        <w:tc>
          <w:tcPr>
            <w:tcW w:w="2268" w:type="dxa"/>
          </w:tcPr>
          <w:p w14:paraId="31FC1F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421-a-35</w:t>
            </w:r>
          </w:p>
        </w:tc>
      </w:tr>
      <w:tr w:rsidR="00D86587" w14:paraId="31FC1FF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Liability - Personal Representative - Distributions contravening FLA - Liable for shortfall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489-b-41</w:t>
            </w:r>
          </w:p>
        </w:tc>
      </w:tr>
      <w:tr w:rsidR="00D86587" w14:paraId="31FC1FF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Liability - Trustee, Executor, Administrator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1FF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Liability -Timing of Distribution - Estate trustee’s year, Administrator’s Year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512-a/b-42</w:t>
            </w:r>
          </w:p>
        </w:tc>
      </w:tr>
      <w:tr w:rsidR="00D86587" w14:paraId="31FC1FF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Libel and Slander - Cannot be maintained against deceased or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</w:t>
            </w:r>
          </w:p>
        </w:tc>
      </w:tr>
      <w:tr w:rsidR="00D86587" w14:paraId="31FC1FF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Life insurance - cash surrender value (CSV) - included in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491-b-41</w:t>
            </w:r>
          </w:p>
        </w:tc>
      </w:tr>
      <w:tr w:rsidR="00D86587" w14:paraId="31FC200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Life insurance - commercial trading (illegal)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1F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491-b-41</w:t>
            </w:r>
          </w:p>
        </w:tc>
      </w:tr>
      <w:tr w:rsidR="00D86587" w14:paraId="31FC2003" w14:textId="77777777">
        <w:tc>
          <w:tcPr>
            <w:tcW w:w="7468" w:type="dxa"/>
          </w:tcPr>
          <w:p w14:paraId="31FC20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Life interest - old strategy to protect inheritance</w:t>
            </w:r>
          </w:p>
        </w:tc>
        <w:tc>
          <w:tcPr>
            <w:tcW w:w="2268" w:type="dxa"/>
          </w:tcPr>
          <w:p w14:paraId="31FC20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006" w14:textId="77777777">
        <w:trPr>
          <w:trHeight w:val="400"/>
        </w:trPr>
        <w:tc>
          <w:tcPr>
            <w:tcW w:w="7468" w:type="dxa"/>
          </w:tcPr>
          <w:p w14:paraId="31FC20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Life interest -statutory constraints on testamentary power -old strategies to avoid equalization </w:t>
            </w:r>
          </w:p>
        </w:tc>
        <w:tc>
          <w:tcPr>
            <w:tcW w:w="2268" w:type="dxa"/>
          </w:tcPr>
          <w:p w14:paraId="31FC20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00B" w14:textId="77777777">
        <w:trPr>
          <w:trHeight w:val="100"/>
        </w:trPr>
        <w:tc>
          <w:tcPr>
            <w:tcW w:w="7468" w:type="dxa"/>
          </w:tcPr>
          <w:p w14:paraId="31FC20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LIMITATIONS</w:t>
            </w:r>
            <w:r>
              <w:rPr>
                <w:sz w:val="20"/>
                <w:szCs w:val="20"/>
              </w:rPr>
              <w:t xml:space="preserve"> - Claims under Trustee Act </w:t>
            </w:r>
          </w:p>
          <w:p w14:paraId="31FC20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Extension under Estates Act</w:t>
            </w:r>
          </w:p>
        </w:tc>
        <w:tc>
          <w:tcPr>
            <w:tcW w:w="2268" w:type="dxa"/>
          </w:tcPr>
          <w:p w14:paraId="31FC20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20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538-a/c-43</w:t>
            </w:r>
          </w:p>
        </w:tc>
      </w:tr>
      <w:tr w:rsidR="00D86587" w14:paraId="31FC200F" w14:textId="77777777">
        <w:trPr>
          <w:trHeight w:val="100"/>
        </w:trPr>
        <w:tc>
          <w:tcPr>
            <w:tcW w:w="7468" w:type="dxa"/>
          </w:tcPr>
          <w:p w14:paraId="31FC200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Dependant Support Application under SLRA  (6 months from appointment)</w:t>
            </w:r>
          </w:p>
        </w:tc>
        <w:tc>
          <w:tcPr>
            <w:tcW w:w="2268" w:type="dxa"/>
          </w:tcPr>
          <w:p w14:paraId="31FC20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200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012" w14:textId="77777777">
        <w:trPr>
          <w:trHeight w:val="100"/>
        </w:trPr>
        <w:tc>
          <w:tcPr>
            <w:tcW w:w="7468" w:type="dxa"/>
          </w:tcPr>
          <w:p w14:paraId="31FC20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Equalization Application under Family Law Act (6 months from death)</w:t>
            </w:r>
          </w:p>
        </w:tc>
        <w:tc>
          <w:tcPr>
            <w:tcW w:w="2268" w:type="dxa"/>
          </w:tcPr>
          <w:p w14:paraId="31FC20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</w:tc>
      </w:tr>
      <w:tr w:rsidR="00D86587" w14:paraId="31FC2015" w14:textId="77777777">
        <w:trPr>
          <w:trHeight w:val="100"/>
        </w:trPr>
        <w:tc>
          <w:tcPr>
            <w:tcW w:w="7468" w:type="dxa"/>
          </w:tcPr>
          <w:p w14:paraId="31FC20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Notice of Objection Expires under Rules of Civil Procedure (3 years)</w:t>
            </w:r>
          </w:p>
        </w:tc>
        <w:tc>
          <w:tcPr>
            <w:tcW w:w="2268" w:type="dxa"/>
          </w:tcPr>
          <w:p w14:paraId="31FC20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</w:tc>
      </w:tr>
      <w:tr w:rsidR="00D86587" w14:paraId="31FC2018" w14:textId="77777777">
        <w:trPr>
          <w:trHeight w:val="100"/>
        </w:trPr>
        <w:tc>
          <w:tcPr>
            <w:tcW w:w="7468" w:type="dxa"/>
          </w:tcPr>
          <w:p w14:paraId="31FC20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Real Property not disposed of under Estates Administration Act (3 years from death)</w:t>
            </w:r>
          </w:p>
        </w:tc>
        <w:tc>
          <w:tcPr>
            <w:tcW w:w="2268" w:type="dxa"/>
          </w:tcPr>
          <w:p w14:paraId="31FC20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538-a/c-43</w:t>
            </w:r>
          </w:p>
        </w:tc>
      </w:tr>
      <w:tr w:rsidR="00D86587" w14:paraId="31FC201C" w14:textId="77777777">
        <w:trPr>
          <w:trHeight w:val="100"/>
        </w:trPr>
        <w:tc>
          <w:tcPr>
            <w:tcW w:w="7468" w:type="dxa"/>
          </w:tcPr>
          <w:p w14:paraId="31FC20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Spousal Election under Family Law Act (6 months from death)</w:t>
            </w:r>
          </w:p>
        </w:tc>
        <w:tc>
          <w:tcPr>
            <w:tcW w:w="2268" w:type="dxa"/>
          </w:tcPr>
          <w:p w14:paraId="31FC20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201B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022" w14:textId="77777777">
        <w:trPr>
          <w:trHeight w:val="100"/>
        </w:trPr>
        <w:tc>
          <w:tcPr>
            <w:tcW w:w="7468" w:type="dxa"/>
          </w:tcPr>
          <w:p w14:paraId="31FC20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Torts / Injuries, Loss, or Damage under Limitations Act, 2002 (2 years)</w:t>
            </w:r>
          </w:p>
          <w:p w14:paraId="31FC201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Under Trustees Act (2 years)</w:t>
            </w:r>
          </w:p>
        </w:tc>
        <w:tc>
          <w:tcPr>
            <w:tcW w:w="2268" w:type="dxa"/>
          </w:tcPr>
          <w:p w14:paraId="31FC20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  <w:p w14:paraId="31FC2020" w14:textId="77777777" w:rsidR="00D86587" w:rsidRDefault="00D86587">
            <w:pPr>
              <w:pStyle w:val="Normal1"/>
              <w:spacing w:after="0" w:line="240" w:lineRule="auto"/>
            </w:pPr>
          </w:p>
          <w:p w14:paraId="31FC20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</w:tc>
      </w:tr>
      <w:tr w:rsidR="00D86587" w14:paraId="31FC202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Basic limitation period and “discoverability”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536-a/b-43</w:t>
            </w:r>
          </w:p>
          <w:p w14:paraId="31FC2025" w14:textId="77777777" w:rsidR="00D86587" w:rsidRDefault="00D86587">
            <w:pPr>
              <w:pStyle w:val="Normal1"/>
              <w:spacing w:after="0" w:line="240" w:lineRule="auto"/>
            </w:pPr>
          </w:p>
          <w:p w14:paraId="31FC20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538-b/d-43</w:t>
            </w:r>
          </w:p>
        </w:tc>
      </w:tr>
      <w:tr w:rsidR="00D86587" w14:paraId="31FC202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2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Limitations - Wills - Dependants claims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532-b-43</w:t>
            </w:r>
          </w:p>
        </w:tc>
      </w:tr>
      <w:tr w:rsidR="00D86587" w14:paraId="31FC202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Exceptions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536-d-43</w:t>
            </w:r>
          </w:p>
          <w:p w14:paraId="31FC202D" w14:textId="77777777" w:rsidR="00D86587" w:rsidRDefault="00D86587">
            <w:pPr>
              <w:pStyle w:val="Normal1"/>
              <w:spacing w:after="0" w:line="240" w:lineRule="auto"/>
            </w:pPr>
          </w:p>
          <w:p w14:paraId="31FC20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537-a/c-43</w:t>
            </w:r>
          </w:p>
        </w:tc>
      </w:tr>
      <w:tr w:rsidR="00D86587" w14:paraId="31FC2032" w14:textId="77777777">
        <w:trPr>
          <w:trHeight w:val="100"/>
        </w:trPr>
        <w:tc>
          <w:tcPr>
            <w:tcW w:w="7468" w:type="dxa"/>
          </w:tcPr>
          <w:p w14:paraId="31FC20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Impact on will challenges</w:t>
            </w:r>
          </w:p>
        </w:tc>
        <w:tc>
          <w:tcPr>
            <w:tcW w:w="2268" w:type="dxa"/>
          </w:tcPr>
          <w:p w14:paraId="31FC20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536-c-43</w:t>
            </w:r>
          </w:p>
        </w:tc>
      </w:tr>
      <w:tr w:rsidR="00D86587" w14:paraId="31FC203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Limitations Act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535-c/d-43</w:t>
            </w:r>
          </w:p>
        </w:tc>
      </w:tr>
      <w:tr w:rsidR="00D86587" w14:paraId="31FC2038" w14:textId="77777777">
        <w:trPr>
          <w:trHeight w:val="100"/>
        </w:trPr>
        <w:tc>
          <w:tcPr>
            <w:tcW w:w="7468" w:type="dxa"/>
          </w:tcPr>
          <w:p w14:paraId="31FC20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Minors and incapable persons</w:t>
            </w:r>
          </w:p>
        </w:tc>
        <w:tc>
          <w:tcPr>
            <w:tcW w:w="2268" w:type="dxa"/>
          </w:tcPr>
          <w:p w14:paraId="31FC20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537-a-43</w:t>
            </w:r>
          </w:p>
        </w:tc>
      </w:tr>
      <w:tr w:rsidR="00D86587" w14:paraId="31FC203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Real estate and legacies (10yr)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</w:tc>
      </w:tr>
      <w:tr w:rsidR="00D86587" w14:paraId="31FC203E" w14:textId="77777777">
        <w:trPr>
          <w:trHeight w:val="100"/>
        </w:trPr>
        <w:tc>
          <w:tcPr>
            <w:tcW w:w="7468" w:type="dxa"/>
          </w:tcPr>
          <w:p w14:paraId="31FC20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Schedule to Limitations Act</w:t>
            </w:r>
          </w:p>
        </w:tc>
        <w:tc>
          <w:tcPr>
            <w:tcW w:w="2268" w:type="dxa"/>
          </w:tcPr>
          <w:p w14:paraId="31FC20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536-d-43</w:t>
            </w:r>
          </w:p>
        </w:tc>
      </w:tr>
      <w:tr w:rsidR="00D86587" w14:paraId="31FC2043" w14:textId="77777777">
        <w:trPr>
          <w:trHeight w:val="100"/>
        </w:trPr>
        <w:tc>
          <w:tcPr>
            <w:tcW w:w="7468" w:type="dxa"/>
          </w:tcPr>
          <w:p w14:paraId="31FC20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Summary of limitation periods</w:t>
            </w:r>
          </w:p>
        </w:tc>
        <w:tc>
          <w:tcPr>
            <w:tcW w:w="2268" w:type="dxa"/>
          </w:tcPr>
          <w:p w14:paraId="31FC20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20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to</w:t>
            </w:r>
          </w:p>
          <w:p w14:paraId="31FC20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</w:tc>
      </w:tr>
      <w:tr w:rsidR="00D86587" w14:paraId="31FC2046" w14:textId="77777777">
        <w:trPr>
          <w:trHeight w:val="100"/>
        </w:trPr>
        <w:tc>
          <w:tcPr>
            <w:tcW w:w="7468" w:type="dxa"/>
          </w:tcPr>
          <w:p w14:paraId="31FC20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Transition provisions (limitation periods ending after Jan 1, 2004)</w:t>
            </w:r>
          </w:p>
        </w:tc>
        <w:tc>
          <w:tcPr>
            <w:tcW w:w="2268" w:type="dxa"/>
          </w:tcPr>
          <w:p w14:paraId="31FC20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537-a/c-43</w:t>
            </w:r>
          </w:p>
        </w:tc>
      </w:tr>
      <w:tr w:rsidR="00D86587" w14:paraId="31FC204A" w14:textId="77777777">
        <w:trPr>
          <w:trHeight w:val="100"/>
        </w:trPr>
        <w:tc>
          <w:tcPr>
            <w:tcW w:w="7468" w:type="dxa"/>
          </w:tcPr>
          <w:p w14:paraId="31FC204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- Wills - Ultimate limitation period</w:t>
            </w:r>
          </w:p>
        </w:tc>
        <w:tc>
          <w:tcPr>
            <w:tcW w:w="2268" w:type="dxa"/>
          </w:tcPr>
          <w:p w14:paraId="31FC20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536-b-43</w:t>
            </w:r>
          </w:p>
          <w:p w14:paraId="31FC20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</w:tc>
      </w:tr>
      <w:tr w:rsidR="00D86587" w14:paraId="31FC20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Act - Estate Proceedings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536-c-43</w:t>
            </w:r>
          </w:p>
        </w:tc>
      </w:tr>
      <w:tr w:rsidR="00D86587" w14:paraId="31FC2051" w14:textId="77777777">
        <w:trPr>
          <w:trHeight w:val="100"/>
        </w:trPr>
        <w:tc>
          <w:tcPr>
            <w:tcW w:w="7468" w:type="dxa"/>
          </w:tcPr>
          <w:p w14:paraId="31FC20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Limitations Act - Limitation Period - Tort, Loss, Damage </w:t>
            </w:r>
          </w:p>
        </w:tc>
        <w:tc>
          <w:tcPr>
            <w:tcW w:w="2268" w:type="dxa"/>
          </w:tcPr>
          <w:p w14:paraId="31FC20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  <w:p w14:paraId="31FC2050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054" w14:textId="77777777">
        <w:trPr>
          <w:trHeight w:val="100"/>
        </w:trPr>
        <w:tc>
          <w:tcPr>
            <w:tcW w:w="7468" w:type="dxa"/>
          </w:tcPr>
          <w:p w14:paraId="31FC20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Limitations Act - Schedule</w:t>
            </w:r>
          </w:p>
        </w:tc>
        <w:tc>
          <w:tcPr>
            <w:tcW w:w="2268" w:type="dxa"/>
          </w:tcPr>
          <w:p w14:paraId="31FC20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536-d-43</w:t>
            </w:r>
          </w:p>
        </w:tc>
      </w:tr>
      <w:tr w:rsidR="00D86587" w14:paraId="31FC20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Liquidated Debt - Contested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533-a/c-43</w:t>
            </w:r>
          </w:p>
        </w:tc>
      </w:tr>
      <w:tr w:rsidR="00D86587" w14:paraId="31FC20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Litigation - Application for estate trustee appointment during litigation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504-c/d-42</w:t>
            </w:r>
          </w:p>
        </w:tc>
      </w:tr>
      <w:tr w:rsidR="00D86587" w14:paraId="31FC205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Litigation - Appointment of Estate Trustee during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504-c/d-42</w:t>
            </w:r>
          </w:p>
        </w:tc>
      </w:tr>
      <w:tr w:rsidR="00D86587" w14:paraId="31FC20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Litigation Administrator - No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 to 505-a-42</w:t>
            </w:r>
          </w:p>
        </w:tc>
      </w:tr>
      <w:tr w:rsidR="00D86587" w14:paraId="31FC2063" w14:textId="77777777">
        <w:trPr>
          <w:trHeight w:val="100"/>
        </w:trPr>
        <w:tc>
          <w:tcPr>
            <w:tcW w:w="7468" w:type="dxa"/>
          </w:tcPr>
          <w:p w14:paraId="31FC20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Living Estates Program - Indian - Minors &amp; Mentally Incompetent - Management</w:t>
            </w:r>
          </w:p>
        </w:tc>
        <w:tc>
          <w:tcPr>
            <w:tcW w:w="2268" w:type="dxa"/>
          </w:tcPr>
          <w:p w14:paraId="31FC20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543-a/b-45</w:t>
            </w:r>
          </w:p>
        </w:tc>
      </w:tr>
      <w:tr w:rsidR="00D86587" w14:paraId="31FC2066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Living will - client prepares document for personal care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445-c-36</w:t>
            </w:r>
          </w:p>
        </w:tc>
      </w:tr>
      <w:tr w:rsidR="00D86587" w14:paraId="31FC206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Living Will - POA for Personal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445-b/c-36</w:t>
            </w:r>
          </w:p>
        </w:tc>
      </w:tr>
      <w:tr w:rsidR="00D86587" w14:paraId="31FC206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Loan - Parent lends money to child for mortgage - tax consequences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20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Loan - Parent to Child - Indirect Income Splitting -tax consequences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20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Loan - To Corporation - Indirect Income Splitting - attribution - tax consequences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471c-39</w:t>
            </w:r>
          </w:p>
        </w:tc>
      </w:tr>
      <w:tr w:rsidR="00D86587" w14:paraId="31FC207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Locating the Will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497-c/d-42 to 498-a-42</w:t>
            </w:r>
          </w:p>
        </w:tc>
      </w:tr>
      <w:tr w:rsidR="00D86587" w14:paraId="31FC207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Losses - Estate - tax - estate can transfer to deceased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475-a/b-40</w:t>
            </w:r>
          </w:p>
        </w:tc>
      </w:tr>
      <w:tr w:rsidR="00D86587" w14:paraId="31FC20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Lost will - Proof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526-a-43  </w:t>
            </w:r>
          </w:p>
        </w:tc>
      </w:tr>
      <w:tr w:rsidR="00D86587" w14:paraId="31FC207E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0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07D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081" w14:textId="77777777">
        <w:trPr>
          <w:trHeight w:val="100"/>
        </w:trPr>
        <w:tc>
          <w:tcPr>
            <w:tcW w:w="7468" w:type="dxa"/>
          </w:tcPr>
          <w:p w14:paraId="31FC20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M. v. H</w:t>
            </w:r>
            <w:r>
              <w:rPr>
                <w:sz w:val="20"/>
                <w:szCs w:val="20"/>
              </w:rPr>
              <w:t>. - effected change in definition of “spouse” in SLRA “dependant” provisions</w:t>
            </w:r>
          </w:p>
        </w:tc>
        <w:tc>
          <w:tcPr>
            <w:tcW w:w="2268" w:type="dxa"/>
          </w:tcPr>
          <w:p w14:paraId="31FC20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539-c-44</w:t>
            </w:r>
          </w:p>
        </w:tc>
      </w:tr>
      <w:tr w:rsidR="00D86587" w14:paraId="31FC208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Mandatory Mediation - Directions for conduct (Motion for)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534-b-43</w:t>
            </w:r>
          </w:p>
        </w:tc>
      </w:tr>
      <w:tr w:rsidR="00D86587" w14:paraId="31FC208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Mandatory Mediation - Jurisdictions in which mandatory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</w:t>
            </w:r>
          </w:p>
        </w:tc>
      </w:tr>
      <w:tr w:rsidR="00D86587" w14:paraId="31FC208A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Mandatory Mediation - new rule 75.2 - court ordered estates mediation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534-a-43</w:t>
            </w:r>
          </w:p>
        </w:tc>
      </w:tr>
      <w:tr w:rsidR="00D86587" w14:paraId="31FC20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Mandatory Mediation - Preparing the Client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534-d-43 to 535-a-43</w:t>
            </w:r>
          </w:p>
        </w:tc>
      </w:tr>
      <w:tr w:rsidR="00D86587" w14:paraId="31FC209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Mandatory Mediation - Procedure of mediation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534-b/c-43</w:t>
            </w:r>
          </w:p>
        </w:tc>
      </w:tr>
      <w:tr w:rsidR="00D86587" w14:paraId="31FC209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Mandatory Mediation - Types of proceedings 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 to 534-a-43</w:t>
            </w:r>
          </w:p>
        </w:tc>
      </w:tr>
      <w:tr w:rsidR="00D86587" w14:paraId="31FC20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Marchese v. Marchese</w:t>
            </w:r>
            <w:r>
              <w:rPr>
                <w:sz w:val="20"/>
                <w:szCs w:val="20"/>
              </w:rPr>
              <w:t xml:space="preserve"> - Equalization Claim - Valuation - Income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492-a-41</w:t>
            </w:r>
          </w:p>
        </w:tc>
      </w:tr>
      <w:tr w:rsidR="00D86587" w14:paraId="31FC209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Marketable Bonds - Transfer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509-a-42</w:t>
            </w:r>
          </w:p>
        </w:tc>
      </w:tr>
      <w:tr w:rsidR="00D86587" w14:paraId="31FC209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Marketable Stocks - Transfer - Requirements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509-a-42</w:t>
            </w:r>
          </w:p>
        </w:tc>
      </w:tr>
      <w:tr w:rsidR="00D86587" w14:paraId="31FC209F" w14:textId="77777777">
        <w:tc>
          <w:tcPr>
            <w:tcW w:w="7468" w:type="dxa"/>
          </w:tcPr>
          <w:p w14:paraId="31FC20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Marriage - revocation of will, unless declaration </w:t>
            </w:r>
          </w:p>
        </w:tc>
        <w:tc>
          <w:tcPr>
            <w:tcW w:w="2268" w:type="dxa"/>
          </w:tcPr>
          <w:p w14:paraId="31FC20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20A2" w14:textId="77777777">
        <w:trPr>
          <w:trHeight w:val="220"/>
        </w:trPr>
        <w:tc>
          <w:tcPr>
            <w:tcW w:w="7468" w:type="dxa"/>
          </w:tcPr>
          <w:p w14:paraId="31FC20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Marriage contract - avoiding equalization </w:t>
            </w:r>
          </w:p>
        </w:tc>
        <w:tc>
          <w:tcPr>
            <w:tcW w:w="2268" w:type="dxa"/>
          </w:tcPr>
          <w:p w14:paraId="31FC20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20A5" w14:textId="77777777">
        <w:tc>
          <w:tcPr>
            <w:tcW w:w="7468" w:type="dxa"/>
          </w:tcPr>
          <w:p w14:paraId="31FC20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Married children - </w:t>
            </w:r>
            <w:r>
              <w:rPr>
                <w:i/>
                <w:sz w:val="20"/>
                <w:szCs w:val="20"/>
              </w:rPr>
              <w:t>Family Law Act</w:t>
            </w:r>
            <w:r>
              <w:rPr>
                <w:sz w:val="20"/>
                <w:szCs w:val="20"/>
              </w:rPr>
              <w:t xml:space="preserve"> implications - will </w:t>
            </w:r>
          </w:p>
        </w:tc>
        <w:tc>
          <w:tcPr>
            <w:tcW w:w="2268" w:type="dxa"/>
          </w:tcPr>
          <w:p w14:paraId="31FC20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20A8" w14:textId="77777777">
        <w:trPr>
          <w:trHeight w:val="400"/>
        </w:trPr>
        <w:tc>
          <w:tcPr>
            <w:tcW w:w="7468" w:type="dxa"/>
          </w:tcPr>
          <w:p w14:paraId="31FC20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Material property claims - constraint on testamentary freedom - new strategies to avoid equalization  </w:t>
            </w:r>
          </w:p>
        </w:tc>
        <w:tc>
          <w:tcPr>
            <w:tcW w:w="2268" w:type="dxa"/>
          </w:tcPr>
          <w:p w14:paraId="31FC20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20AB" w14:textId="77777777">
        <w:trPr>
          <w:trHeight w:val="400"/>
        </w:trPr>
        <w:tc>
          <w:tcPr>
            <w:tcW w:w="7468" w:type="dxa"/>
          </w:tcPr>
          <w:p w14:paraId="31FC20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Material property claims - constraint on testamentary freedom - new strategies to protect inheritance  </w:t>
            </w:r>
          </w:p>
        </w:tc>
        <w:tc>
          <w:tcPr>
            <w:tcW w:w="2268" w:type="dxa"/>
          </w:tcPr>
          <w:p w14:paraId="31FC20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20AE" w14:textId="77777777">
        <w:trPr>
          <w:trHeight w:val="400"/>
        </w:trPr>
        <w:tc>
          <w:tcPr>
            <w:tcW w:w="7468" w:type="dxa"/>
          </w:tcPr>
          <w:p w14:paraId="31FC20A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Material property claims - constraint on testamentary freedom - old strategies to avoid equalization</w:t>
            </w:r>
          </w:p>
        </w:tc>
        <w:tc>
          <w:tcPr>
            <w:tcW w:w="2268" w:type="dxa"/>
          </w:tcPr>
          <w:p w14:paraId="31FC20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0B1" w14:textId="77777777">
        <w:trPr>
          <w:trHeight w:val="400"/>
        </w:trPr>
        <w:tc>
          <w:tcPr>
            <w:tcW w:w="7468" w:type="dxa"/>
          </w:tcPr>
          <w:p w14:paraId="31FC20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Material property claims - constraint on testamentary freedom - old strategies to protect inheritance  </w:t>
            </w:r>
          </w:p>
        </w:tc>
        <w:tc>
          <w:tcPr>
            <w:tcW w:w="2268" w:type="dxa"/>
          </w:tcPr>
          <w:p w14:paraId="31FC20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0B4" w14:textId="77777777">
        <w:tc>
          <w:tcPr>
            <w:tcW w:w="7468" w:type="dxa"/>
          </w:tcPr>
          <w:p w14:paraId="31FC20B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Material property claims - constraint on testamentary freedom - surviving spouse put to an election - entitlement OR equalization payment</w:t>
            </w:r>
          </w:p>
        </w:tc>
        <w:tc>
          <w:tcPr>
            <w:tcW w:w="2268" w:type="dxa"/>
          </w:tcPr>
          <w:p w14:paraId="31FC20B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424-d-35</w:t>
            </w:r>
          </w:p>
        </w:tc>
      </w:tr>
      <w:tr w:rsidR="00D86587" w14:paraId="31FC20B7" w14:textId="77777777">
        <w:trPr>
          <w:trHeight w:val="100"/>
        </w:trPr>
        <w:tc>
          <w:tcPr>
            <w:tcW w:w="7468" w:type="dxa"/>
          </w:tcPr>
          <w:p w14:paraId="31FC20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Matrimonial home - Indian - FLA (maybe) - see </w:t>
            </w:r>
            <w:r>
              <w:rPr>
                <w:i/>
                <w:sz w:val="20"/>
                <w:szCs w:val="20"/>
              </w:rPr>
              <w:t>Family Homes on Reserves and Matrimonial Interests of Rights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1FC20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547-a/c-45</w:t>
            </w:r>
          </w:p>
        </w:tc>
      </w:tr>
      <w:tr w:rsidR="00D86587" w14:paraId="31FC20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B8" w14:textId="77777777" w:rsidR="00D86587" w:rsidRDefault="004E622A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Matrimonial Home - Joint tenancy w 3rd party - Deemed Severance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490-c-41</w:t>
            </w:r>
          </w:p>
        </w:tc>
      </w:tr>
      <w:tr w:rsidR="00D86587" w14:paraId="31FC20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Matrimonial Home - NFP - Equalization Claim</w:t>
            </w:r>
          </w:p>
          <w:p w14:paraId="31FC20BC" w14:textId="77777777" w:rsidR="00D86587" w:rsidRDefault="004E622A">
            <w:pPr>
              <w:pStyle w:val="Normal1"/>
              <w:numPr>
                <w:ilvl w:val="0"/>
                <w:numId w:val="5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severance - joint tenancy w 3rd party</w:t>
            </w:r>
          </w:p>
          <w:p w14:paraId="31FC20B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Right to possession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490-c-41</w:t>
            </w:r>
          </w:p>
          <w:p w14:paraId="31FC20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4490-c-41</w:t>
            </w:r>
          </w:p>
          <w:p w14:paraId="31FC20C0" w14:textId="77777777" w:rsidR="00D86587" w:rsidRDefault="00D86587">
            <w:pPr>
              <w:pStyle w:val="Normal1"/>
              <w:spacing w:after="0" w:line="240" w:lineRule="auto"/>
            </w:pPr>
          </w:p>
          <w:p w14:paraId="31FC20C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0C5" w14:textId="77777777">
        <w:trPr>
          <w:trHeight w:val="400"/>
        </w:trPr>
        <w:tc>
          <w:tcPr>
            <w:tcW w:w="7468" w:type="dxa"/>
          </w:tcPr>
          <w:p w14:paraId="31FC20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Matrimonial home -statutory constraints on testamentary freedom-matrimonial property claim -equalization -claims on inheritance</w:t>
            </w:r>
          </w:p>
        </w:tc>
        <w:tc>
          <w:tcPr>
            <w:tcW w:w="2268" w:type="dxa"/>
          </w:tcPr>
          <w:p w14:paraId="31FC20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424-c/d-35</w:t>
            </w:r>
          </w:p>
        </w:tc>
      </w:tr>
      <w:tr w:rsidR="00D86587" w14:paraId="31FC20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McDougald Estate v Gooderham - Costs - Estate Proceedings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535-b/c-43</w:t>
            </w:r>
          </w:p>
        </w:tc>
      </w:tr>
      <w:tr w:rsidR="00D86587" w14:paraId="31FC20CB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Mediation - court ordered estates mediation where otherwise not mandatory (r. 75.2)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534-a-43</w:t>
            </w:r>
          </w:p>
        </w:tc>
      </w:tr>
      <w:tr w:rsidR="00D86587" w14:paraId="31FC20CE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Mediation - SEE MANDATORY MEDIATION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534-a-43</w:t>
            </w:r>
          </w:p>
        </w:tc>
      </w:tr>
      <w:tr w:rsidR="00D86587" w14:paraId="31FC20D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Medical affidavits - Guardian -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450-a/b-37</w:t>
            </w:r>
          </w:p>
        </w:tc>
      </w:tr>
      <w:tr w:rsidR="00D86587" w14:paraId="31FC20D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Medical treatment - giving consent - who can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455-d-37</w:t>
            </w:r>
          </w:p>
        </w:tc>
      </w:tr>
      <w:tr w:rsidR="00D86587" w14:paraId="31FC20D7" w14:textId="77777777">
        <w:tc>
          <w:tcPr>
            <w:tcW w:w="7468" w:type="dxa"/>
          </w:tcPr>
          <w:p w14:paraId="31FC20D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Memoranda - re dispositions of property - incorporation by reference - will drafting </w:t>
            </w:r>
          </w:p>
        </w:tc>
        <w:tc>
          <w:tcPr>
            <w:tcW w:w="2268" w:type="dxa"/>
          </w:tcPr>
          <w:p w14:paraId="31FC20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433-c-35</w:t>
            </w:r>
          </w:p>
        </w:tc>
      </w:tr>
      <w:tr w:rsidR="00D86587" w14:paraId="31FC20D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 capacity - revocation of POA by grantor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436-c-36</w:t>
            </w:r>
          </w:p>
        </w:tc>
      </w:tr>
      <w:tr w:rsidR="00D86587" w14:paraId="31FC20D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 incapacity of grantor of POA - determination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440-a/b-36</w:t>
            </w:r>
          </w:p>
        </w:tc>
      </w:tr>
      <w:tr w:rsidR="00D86587" w14:paraId="31FC20E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MENTALLY INCAPABLE</w:t>
            </w:r>
            <w:r>
              <w:rPr>
                <w:sz w:val="20"/>
                <w:szCs w:val="20"/>
              </w:rPr>
              <w:t xml:space="preserve"> - consent on their behalf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</w:tc>
      </w:tr>
      <w:tr w:rsidR="00D86587" w14:paraId="31FC20E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decision-makers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 to 455-a-37</w:t>
            </w:r>
          </w:p>
        </w:tc>
      </w:tr>
      <w:tr w:rsidR="00D86587" w14:paraId="31FC20E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difference between personal and property guardian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453-b/c-37</w:t>
            </w:r>
          </w:p>
        </w:tc>
      </w:tr>
      <w:tr w:rsidR="00D86587" w14:paraId="31FC20E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personal guardian - application record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454-c-37</w:t>
            </w:r>
          </w:p>
        </w:tc>
      </w:tr>
      <w:tr w:rsidR="00D86587" w14:paraId="31FC20E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personal guardian - court hearing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</w:t>
            </w:r>
          </w:p>
        </w:tc>
      </w:tr>
      <w:tr w:rsidR="00D86587" w14:paraId="31FC20E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personal guardian - disposition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</w:tc>
      </w:tr>
      <w:tr w:rsidR="00D86587" w14:paraId="31FC20F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personal guardian - initial documentation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453-a-37</w:t>
            </w:r>
          </w:p>
        </w:tc>
      </w:tr>
      <w:tr w:rsidR="00D86587" w14:paraId="31FC20F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personal guardian - initial documentation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453-b-37</w:t>
            </w:r>
          </w:p>
        </w:tc>
      </w:tr>
      <w:tr w:rsidR="00D86587" w14:paraId="31FC20F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Mentally incapable - personal guardian - standard procedure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453-d-37 to 454-a-37</w:t>
            </w:r>
          </w:p>
        </w:tc>
      </w:tr>
      <w:tr w:rsidR="00D86587" w14:paraId="31FC20F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personal guardian - summary disposition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454-a-37</w:t>
            </w:r>
          </w:p>
        </w:tc>
      </w:tr>
      <w:tr w:rsidR="00D86587" w14:paraId="31FC20F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affidavit of applicant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449-c/d-37 to 450-a-37</w:t>
            </w:r>
          </w:p>
        </w:tc>
      </w:tr>
      <w:tr w:rsidR="00D86587" w14:paraId="31FC210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0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Application Record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452-b-37</w:t>
            </w:r>
          </w:p>
        </w:tc>
      </w:tr>
      <w:tr w:rsidR="00D86587" w14:paraId="31FC210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Assessment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</w:tc>
      </w:tr>
      <w:tr w:rsidR="00D86587" w14:paraId="31FC210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assessors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451-d-37</w:t>
            </w:r>
          </w:p>
        </w:tc>
      </w:tr>
      <w:tr w:rsidR="00D86587" w14:paraId="31FC210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capacity assessment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452-a-37</w:t>
            </w:r>
          </w:p>
        </w:tc>
      </w:tr>
      <w:tr w:rsidR="00D86587" w14:paraId="31FC210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commencement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449-a/b-37</w:t>
            </w:r>
          </w:p>
        </w:tc>
      </w:tr>
      <w:tr w:rsidR="00D86587" w14:paraId="31FC211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Disposition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0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452-d-37</w:t>
            </w:r>
          </w:p>
        </w:tc>
      </w:tr>
      <w:tr w:rsidR="00D86587" w14:paraId="31FC211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management plans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450-a-37</w:t>
            </w:r>
          </w:p>
        </w:tc>
      </w:tr>
      <w:tr w:rsidR="00D86587" w14:paraId="31FC211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medical affidavits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450-a/b-37</w:t>
            </w:r>
          </w:p>
        </w:tc>
      </w:tr>
      <w:tr w:rsidR="00D86587" w14:paraId="31FC211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notice of application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449-b-37</w:t>
            </w:r>
          </w:p>
        </w:tc>
      </w:tr>
      <w:tr w:rsidR="00D86587" w14:paraId="31FC211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relatives as parties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450-d-37</w:t>
            </w:r>
          </w:p>
        </w:tc>
      </w:tr>
      <w:tr w:rsidR="00D86587" w14:paraId="31FC211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Response to service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450-d-37</w:t>
            </w:r>
          </w:p>
        </w:tc>
      </w:tr>
      <w:tr w:rsidR="00D86587" w14:paraId="31FC212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service of application record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450-b/c-37</w:t>
            </w:r>
          </w:p>
        </w:tc>
      </w:tr>
      <w:tr w:rsidR="00D86587" w14:paraId="31FC212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standard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449-a-37</w:t>
            </w:r>
          </w:p>
        </w:tc>
      </w:tr>
      <w:tr w:rsidR="00D86587" w14:paraId="31FC212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summary disposition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451-b-37</w:t>
            </w:r>
          </w:p>
        </w:tc>
      </w:tr>
      <w:tr w:rsidR="00D86587" w14:paraId="31FC212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Mentally incapable - property guardian - summary procedure - initial documentation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451-c-37</w:t>
            </w:r>
          </w:p>
        </w:tc>
      </w:tr>
      <w:tr w:rsidR="00D86587" w14:paraId="31FC2132" w14:textId="77777777">
        <w:trPr>
          <w:trHeight w:val="100"/>
        </w:trPr>
        <w:tc>
          <w:tcPr>
            <w:tcW w:w="7468" w:type="dxa"/>
          </w:tcPr>
          <w:p w14:paraId="31FC212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Mentally incompetent - Indian </w:t>
            </w:r>
          </w:p>
          <w:p w14:paraId="31FC212D" w14:textId="77777777" w:rsidR="00D86587" w:rsidRDefault="004E622A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 of Indian - extended</w:t>
            </w:r>
          </w:p>
          <w:p w14:paraId="31FC212E" w14:textId="77777777" w:rsidR="00D86587" w:rsidRDefault="004E622A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Minister’s authority</w:t>
            </w:r>
          </w:p>
        </w:tc>
        <w:tc>
          <w:tcPr>
            <w:tcW w:w="2268" w:type="dxa"/>
          </w:tcPr>
          <w:p w14:paraId="31FC21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546-b-45</w:t>
            </w:r>
          </w:p>
          <w:p w14:paraId="31FC21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546-b-45</w:t>
            </w:r>
          </w:p>
          <w:p w14:paraId="31FC21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546-b-45</w:t>
            </w:r>
          </w:p>
        </w:tc>
      </w:tr>
      <w:tr w:rsidR="00D86587" w14:paraId="31FC2135" w14:textId="77777777">
        <w:trPr>
          <w:trHeight w:val="100"/>
        </w:trPr>
        <w:tc>
          <w:tcPr>
            <w:tcW w:w="7468" w:type="dxa"/>
          </w:tcPr>
          <w:p w14:paraId="31FC21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Minister - Admin of Estates - Indians - Appeal</w:t>
            </w:r>
          </w:p>
        </w:tc>
        <w:tc>
          <w:tcPr>
            <w:tcW w:w="2268" w:type="dxa"/>
          </w:tcPr>
          <w:p w14:paraId="31FC21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546-a/b-45</w:t>
            </w:r>
          </w:p>
        </w:tc>
      </w:tr>
      <w:tr w:rsidR="00D86587" w14:paraId="31FC2138" w14:textId="77777777">
        <w:trPr>
          <w:trHeight w:val="100"/>
        </w:trPr>
        <w:tc>
          <w:tcPr>
            <w:tcW w:w="7468" w:type="dxa"/>
          </w:tcPr>
          <w:p w14:paraId="31FC21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Minister - Authority over mentally incompetent Indian </w:t>
            </w:r>
          </w:p>
        </w:tc>
        <w:tc>
          <w:tcPr>
            <w:tcW w:w="2268" w:type="dxa"/>
          </w:tcPr>
          <w:p w14:paraId="31FC21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546-c-45</w:t>
            </w:r>
          </w:p>
        </w:tc>
      </w:tr>
      <w:tr w:rsidR="00D86587" w14:paraId="31FC213B" w14:textId="77777777">
        <w:trPr>
          <w:trHeight w:val="100"/>
        </w:trPr>
        <w:tc>
          <w:tcPr>
            <w:tcW w:w="7468" w:type="dxa"/>
          </w:tcPr>
          <w:p w14:paraId="31FC21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Minister - Jurisdiction - Outside of</w:t>
            </w:r>
          </w:p>
        </w:tc>
        <w:tc>
          <w:tcPr>
            <w:tcW w:w="2268" w:type="dxa"/>
          </w:tcPr>
          <w:p w14:paraId="31FC21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544-b-45</w:t>
            </w:r>
          </w:p>
        </w:tc>
      </w:tr>
      <w:tr w:rsidR="00D86587" w14:paraId="31FC214C" w14:textId="77777777">
        <w:trPr>
          <w:trHeight w:val="100"/>
        </w:trPr>
        <w:tc>
          <w:tcPr>
            <w:tcW w:w="7468" w:type="dxa"/>
          </w:tcPr>
          <w:p w14:paraId="31FC21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Minister - Jurisdiction over Indians</w:t>
            </w:r>
          </w:p>
          <w:p w14:paraId="31FC213D" w14:textId="77777777" w:rsidR="00D86587" w:rsidRDefault="004E622A">
            <w:pPr>
              <w:pStyle w:val="Normal1"/>
              <w:numPr>
                <w:ilvl w:val="0"/>
                <w:numId w:val="6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Self-government</w:t>
            </w:r>
          </w:p>
          <w:p w14:paraId="31FC213E" w14:textId="77777777" w:rsidR="00D86587" w:rsidRDefault="004E622A">
            <w:pPr>
              <w:pStyle w:val="Normal1"/>
              <w:numPr>
                <w:ilvl w:val="0"/>
                <w:numId w:val="6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Ministerial supervision (not courts)</w:t>
            </w:r>
          </w:p>
          <w:p w14:paraId="31FC213F" w14:textId="77777777" w:rsidR="00D86587" w:rsidRDefault="004E622A">
            <w:pPr>
              <w:pStyle w:val="Normal1"/>
              <w:numPr>
                <w:ilvl w:val="0"/>
                <w:numId w:val="6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Exclusion of off-reserve Indians</w:t>
            </w:r>
          </w:p>
          <w:p w14:paraId="31FC2140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141" w14:textId="77777777" w:rsidR="00D86587" w:rsidRDefault="004E622A">
            <w:pPr>
              <w:pStyle w:val="Normal1"/>
              <w:numPr>
                <w:ilvl w:val="0"/>
                <w:numId w:val="6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jurisdiction to courts</w:t>
            </w:r>
          </w:p>
          <w:p w14:paraId="31FC2142" w14:textId="77777777" w:rsidR="00D86587" w:rsidRDefault="004E622A">
            <w:pPr>
              <w:pStyle w:val="Normal1"/>
              <w:numPr>
                <w:ilvl w:val="0"/>
                <w:numId w:val="6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Overriding jurisdiction over reserve land</w:t>
            </w:r>
          </w:p>
          <w:p w14:paraId="31FC2143" w14:textId="77777777" w:rsidR="00D86587" w:rsidRDefault="004E622A">
            <w:pPr>
              <w:pStyle w:val="Normal1"/>
              <w:numPr>
                <w:ilvl w:val="0"/>
                <w:numId w:val="6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beyond Ministerial jurisdiction</w:t>
            </w:r>
          </w:p>
        </w:tc>
        <w:tc>
          <w:tcPr>
            <w:tcW w:w="2268" w:type="dxa"/>
          </w:tcPr>
          <w:p w14:paraId="31FC21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543-c/d-45</w:t>
            </w:r>
          </w:p>
          <w:p w14:paraId="31FC21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543-c-45</w:t>
            </w:r>
          </w:p>
          <w:p w14:paraId="31FC21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543-d-4</w:t>
            </w:r>
          </w:p>
          <w:p w14:paraId="31FC21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538-a-45</w:t>
            </w:r>
          </w:p>
          <w:p w14:paraId="31FC2148" w14:textId="77777777" w:rsidR="00D86587" w:rsidRDefault="00D86587">
            <w:pPr>
              <w:pStyle w:val="Normal1"/>
              <w:spacing w:after="0" w:line="240" w:lineRule="auto"/>
            </w:pPr>
          </w:p>
          <w:p w14:paraId="31FC21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544-a-45</w:t>
            </w:r>
          </w:p>
          <w:p w14:paraId="31FC21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544-a/b-45</w:t>
            </w:r>
          </w:p>
          <w:p w14:paraId="31FC21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544-b-45</w:t>
            </w:r>
          </w:p>
        </w:tc>
      </w:tr>
      <w:tr w:rsidR="00D86587" w14:paraId="31FC215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4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Minister of Finance - Tax Assessment authority</w:t>
            </w:r>
          </w:p>
          <w:p w14:paraId="31FC214E" w14:textId="77777777" w:rsidR="00D86587" w:rsidRDefault="004E622A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Change effective January 1, 2015 </w:t>
            </w:r>
          </w:p>
          <w:p w14:paraId="31FC214F" w14:textId="77777777" w:rsidR="00D86587" w:rsidRDefault="004E622A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 be challenged by estate trustee </w:t>
            </w:r>
          </w:p>
          <w:p w14:paraId="31FC2150" w14:textId="77777777" w:rsidR="00D86587" w:rsidRDefault="004E622A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Trustee liability for failure to provide info</w:t>
            </w:r>
          </w:p>
          <w:p w14:paraId="31FC21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See Estate Administration Tax - Assessment - Effective Jan 1, 2015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406-a-42</w:t>
            </w:r>
          </w:p>
          <w:p w14:paraId="31FC21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506-c-42</w:t>
            </w:r>
          </w:p>
          <w:p w14:paraId="31FC21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57-a/b-42</w:t>
            </w:r>
          </w:p>
          <w:p w14:paraId="31FC21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507-c-42</w:t>
            </w:r>
          </w:p>
          <w:p w14:paraId="31FC21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501-a-42</w:t>
            </w:r>
          </w:p>
          <w:p w14:paraId="31FC215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15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5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Minister of National Revenue - Ahead of most unsecured creditors - Settlement of debts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</w:tc>
      </w:tr>
      <w:tr w:rsidR="00D86587" w14:paraId="31FC215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5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Minor Beneficiary (under 21) - Trusts - Income payable 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5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169" w14:textId="77777777">
        <w:trPr>
          <w:trHeight w:val="100"/>
        </w:trPr>
        <w:tc>
          <w:tcPr>
            <w:tcW w:w="7468" w:type="dxa"/>
          </w:tcPr>
          <w:p w14:paraId="31FC21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Minors - Indian - Property of - </w:t>
            </w:r>
          </w:p>
          <w:p w14:paraId="31FC2160" w14:textId="77777777" w:rsidR="00D86587" w:rsidRDefault="004E622A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Administered by Minister </w:t>
            </w:r>
          </w:p>
          <w:p w14:paraId="31FC2161" w14:textId="77777777" w:rsidR="00D86587" w:rsidRDefault="004E622A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 of Indian - extended</w:t>
            </w:r>
          </w:p>
          <w:p w14:paraId="31FC2162" w14:textId="77777777" w:rsidR="00D86587" w:rsidRDefault="004E622A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Guidelines</w:t>
            </w:r>
          </w:p>
          <w:p w14:paraId="31FC2163" w14:textId="77777777" w:rsidR="00D86587" w:rsidRDefault="004E622A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Minister liability </w:t>
            </w:r>
          </w:p>
        </w:tc>
        <w:tc>
          <w:tcPr>
            <w:tcW w:w="2268" w:type="dxa"/>
          </w:tcPr>
          <w:p w14:paraId="31FC21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546-c/d-45  </w:t>
            </w:r>
          </w:p>
          <w:p w14:paraId="31FC21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546-c/d-45</w:t>
            </w:r>
          </w:p>
          <w:p w14:paraId="31FC21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546-c/d-45</w:t>
            </w:r>
          </w:p>
          <w:p w14:paraId="31FC21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546-d-45</w:t>
            </w:r>
          </w:p>
          <w:p w14:paraId="31FC21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546-d-45</w:t>
            </w:r>
          </w:p>
        </w:tc>
      </w:tr>
      <w:tr w:rsidR="00D86587" w14:paraId="31FC216C" w14:textId="77777777">
        <w:trPr>
          <w:trHeight w:val="100"/>
        </w:trPr>
        <w:tc>
          <w:tcPr>
            <w:tcW w:w="7468" w:type="dxa"/>
          </w:tcPr>
          <w:p w14:paraId="31FC21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Minors - Wills - Limitations Period running</w:t>
            </w:r>
          </w:p>
        </w:tc>
        <w:tc>
          <w:tcPr>
            <w:tcW w:w="2268" w:type="dxa"/>
          </w:tcPr>
          <w:p w14:paraId="31FC21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536-b/d-43</w:t>
            </w:r>
          </w:p>
        </w:tc>
      </w:tr>
      <w:tr w:rsidR="00D86587" w14:paraId="31FC216F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Mirror wills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426-c-35; 434-c-35; </w:t>
            </w:r>
          </w:p>
        </w:tc>
      </w:tr>
      <w:tr w:rsidR="00D86587" w14:paraId="31FC21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Money on deposit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499-c/d-42</w:t>
            </w:r>
          </w:p>
        </w:tc>
      </w:tr>
      <w:tr w:rsidR="00D86587" w14:paraId="31FC217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Moral duty/obligation - dependants - claims - criteria for assessing support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</w:t>
            </w:r>
          </w:p>
          <w:p w14:paraId="31FC21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217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Mortgage - Runs with land - Estate -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514-c-42</w:t>
            </w:r>
          </w:p>
        </w:tc>
      </w:tr>
      <w:tr w:rsidR="00D86587" w14:paraId="31FC21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Mosley v. Kay - Advertisement for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511-a-42</w:t>
            </w:r>
          </w:p>
        </w:tc>
      </w:tr>
      <w:tr w:rsidR="00D86587" w14:paraId="31FC21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Motion for Directions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522-d-43</w:t>
            </w:r>
          </w:p>
        </w:tc>
      </w:tr>
      <w:tr w:rsidR="00D86587" w14:paraId="31FC218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Motion for Directions - Must be brought after - </w:t>
            </w:r>
          </w:p>
          <w:p w14:paraId="31FC2181" w14:textId="77777777" w:rsidR="00D86587" w:rsidRDefault="004E622A">
            <w:pPr>
              <w:pStyle w:val="Normal1"/>
              <w:numPr>
                <w:ilvl w:val="0"/>
                <w:numId w:val="3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appearance filed</w:t>
            </w:r>
          </w:p>
          <w:p w14:paraId="31FC2182" w14:textId="77777777" w:rsidR="00D86587" w:rsidRDefault="004E622A">
            <w:pPr>
              <w:pStyle w:val="Normal1"/>
              <w:numPr>
                <w:ilvl w:val="0"/>
                <w:numId w:val="3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 for return of certificate of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522-d-43</w:t>
            </w:r>
          </w:p>
        </w:tc>
      </w:tr>
      <w:tr w:rsidR="00D86587" w14:paraId="31FC218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Multiple Trustees - Lawyer’s Role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498-a-42</w:t>
            </w:r>
          </w:p>
        </w:tc>
      </w:tr>
      <w:tr w:rsidR="00D86587" w14:paraId="31FC218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Multiple Wills - Estate Administration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506-a-42</w:t>
            </w:r>
          </w:p>
        </w:tc>
      </w:tr>
      <w:tr w:rsidR="00D86587" w14:paraId="31FC218D" w14:textId="77777777">
        <w:tc>
          <w:tcPr>
            <w:tcW w:w="7468" w:type="dxa"/>
          </w:tcPr>
          <w:p w14:paraId="31FC21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Multiple wills - estate administration tax - reducing exposure - particularly effective where client owns shares in a private corporation</w:t>
            </w:r>
          </w:p>
        </w:tc>
        <w:tc>
          <w:tcPr>
            <w:tcW w:w="2268" w:type="dxa"/>
          </w:tcPr>
          <w:p w14:paraId="31FC21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427-c-35</w:t>
            </w:r>
          </w:p>
        </w:tc>
      </w:tr>
      <w:tr w:rsidR="00D86587" w14:paraId="31FC2190" w14:textId="77777777">
        <w:tc>
          <w:tcPr>
            <w:tcW w:w="7468" w:type="dxa"/>
          </w:tcPr>
          <w:p w14:paraId="31FC21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Multiple wills-estate administration tax -reducing exposure -quorum of directors </w:t>
            </w:r>
          </w:p>
        </w:tc>
        <w:tc>
          <w:tcPr>
            <w:tcW w:w="2268" w:type="dxa"/>
          </w:tcPr>
          <w:p w14:paraId="31FC21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427-d-35 </w:t>
            </w:r>
          </w:p>
        </w:tc>
      </w:tr>
      <w:tr w:rsidR="00D86587" w14:paraId="31FC2193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Mutual wills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426-c/d-35</w:t>
            </w:r>
          </w:p>
        </w:tc>
      </w:tr>
      <w:tr w:rsidR="00D86587" w14:paraId="31FC2196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1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19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19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Net Family Property - Definition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483-a/b-41</w:t>
            </w:r>
          </w:p>
        </w:tc>
      </w:tr>
      <w:tr w:rsidR="00D86587" w14:paraId="31FC219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NFP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483-a/b-41</w:t>
            </w:r>
          </w:p>
        </w:tc>
      </w:tr>
      <w:tr w:rsidR="00D86587" w14:paraId="31FC21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NFP - Equalization - speculative tax liability - Sengmueller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492-d-41</w:t>
            </w:r>
          </w:p>
        </w:tc>
      </w:tr>
      <w:tr w:rsidR="00D86587" w14:paraId="31FC21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NFP - Excluded Property - FLA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483-c/d-41</w:t>
            </w:r>
          </w:p>
        </w:tc>
      </w:tr>
      <w:tr w:rsidR="00D86587" w14:paraId="31FC21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NFP - Valuation date </w:t>
            </w:r>
          </w:p>
          <w:p w14:paraId="31FC21A4" w14:textId="77777777" w:rsidR="00D86587" w:rsidRDefault="004E622A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 of spouse</w:t>
            </w:r>
          </w:p>
          <w:p w14:paraId="31FC21A5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1A6" w14:textId="77777777" w:rsidR="00D86587" w:rsidRDefault="004E622A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Simultaneous death</w:t>
            </w:r>
          </w:p>
          <w:p w14:paraId="31FC21A7" w14:textId="77777777" w:rsidR="00D86587" w:rsidRDefault="004E622A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on joint tenancies</w:t>
            </w:r>
          </w:p>
          <w:p w14:paraId="31FC21A8" w14:textId="77777777" w:rsidR="00D86587" w:rsidRDefault="004E622A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proceeds not included in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483-d-41</w:t>
            </w:r>
          </w:p>
          <w:p w14:paraId="31FC21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483-d-41 to 484-a-41</w:t>
            </w:r>
          </w:p>
          <w:p w14:paraId="31FC21AB" w14:textId="77777777" w:rsidR="00D86587" w:rsidRDefault="00D86587">
            <w:pPr>
              <w:pStyle w:val="Normal1"/>
              <w:spacing w:after="0" w:line="240" w:lineRule="auto"/>
            </w:pPr>
          </w:p>
          <w:p w14:paraId="31FC21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484-a-41</w:t>
            </w:r>
          </w:p>
          <w:p w14:paraId="31FC21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  <w:p w14:paraId="31FC21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484-b-41</w:t>
            </w:r>
          </w:p>
        </w:tc>
      </w:tr>
      <w:tr w:rsidR="00D86587" w14:paraId="31FC21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No next of kin - intestacy - estate -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513-b-42</w:t>
            </w:r>
          </w:p>
        </w:tc>
      </w:tr>
      <w:tr w:rsidR="00D86587" w14:paraId="31FC21B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 Will - Estate Trustee - Appointment - Degree of Kinship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503-c-42 to 504-a-42</w:t>
            </w:r>
          </w:p>
        </w:tc>
      </w:tr>
      <w:tr w:rsidR="00D86587" w14:paraId="31FC21B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 Will - Estate Trustee - Appointment - see Certificate of Appointment of Estate Trustee - Without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503-d-42</w:t>
            </w:r>
          </w:p>
        </w:tc>
      </w:tr>
      <w:tr w:rsidR="00D86587" w14:paraId="31FC21B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NOTICE</w:t>
            </w:r>
            <w:r>
              <w:rPr>
                <w:sz w:val="20"/>
                <w:szCs w:val="20"/>
              </w:rPr>
              <w:t xml:space="preserve"> of appearance - Serving &amp; filing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522-b-43</w:t>
            </w:r>
          </w:p>
        </w:tc>
      </w:tr>
      <w:tr w:rsidR="00D86587" w14:paraId="31FC21B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Notice of Application - Rule 14.05(3) - Form 14E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526-c-43</w:t>
            </w:r>
          </w:p>
        </w:tc>
      </w:tr>
      <w:tr w:rsidR="00D86587" w14:paraId="31FC21C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Notice of commencement of proceeding - Request</w:t>
            </w:r>
          </w:p>
          <w:p w14:paraId="31FC21C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Time limit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523-d-43</w:t>
            </w:r>
          </w:p>
          <w:p w14:paraId="31FC21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524-a-43</w:t>
            </w:r>
          </w:p>
        </w:tc>
      </w:tr>
      <w:tr w:rsidR="00D86587" w14:paraId="31FC21C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C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Notice of contestation of claim - Claim against an estate - Summary Disposition </w:t>
            </w:r>
          </w:p>
          <w:p w14:paraId="31FC21C5" w14:textId="77777777" w:rsidR="00D86587" w:rsidRDefault="004E622A">
            <w:pPr>
              <w:pStyle w:val="Normal1"/>
              <w:numPr>
                <w:ilvl w:val="0"/>
                <w:numId w:val="36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21C6" w14:textId="77777777" w:rsidR="00D86587" w:rsidRDefault="004E622A">
            <w:pPr>
              <w:pStyle w:val="Normal1"/>
              <w:numPr>
                <w:ilvl w:val="0"/>
                <w:numId w:val="3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1C8" w14:textId="77777777" w:rsidR="00D86587" w:rsidRDefault="00D86587">
            <w:pPr>
              <w:pStyle w:val="Normal1"/>
              <w:spacing w:after="0" w:line="240" w:lineRule="auto"/>
            </w:pPr>
          </w:p>
          <w:p w14:paraId="31FC21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21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21CE" w14:textId="77777777">
        <w:trPr>
          <w:trHeight w:val="100"/>
        </w:trPr>
        <w:tc>
          <w:tcPr>
            <w:tcW w:w="7468" w:type="dxa"/>
          </w:tcPr>
          <w:p w14:paraId="31FC21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Notice of Objection - Limitations under Rules of Civil Procedure (Expires in 3 years)</w:t>
            </w:r>
          </w:p>
        </w:tc>
        <w:tc>
          <w:tcPr>
            <w:tcW w:w="2268" w:type="dxa"/>
          </w:tcPr>
          <w:p w14:paraId="31FC21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</w:tc>
      </w:tr>
      <w:tr w:rsidR="00D86587" w14:paraId="31FC21D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Notice of objection (probate not yet obtained)</w:t>
            </w:r>
          </w:p>
          <w:p w14:paraId="31FC21D0" w14:textId="77777777" w:rsidR="00D86587" w:rsidRDefault="004E622A">
            <w:pPr>
              <w:pStyle w:val="Normal1"/>
              <w:numPr>
                <w:ilvl w:val="0"/>
                <w:numId w:val="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</w:t>
            </w:r>
          </w:p>
          <w:p w14:paraId="31FC21D1" w14:textId="77777777" w:rsidR="00D86587" w:rsidRDefault="004E622A">
            <w:pPr>
              <w:pStyle w:val="Normal1"/>
              <w:numPr>
                <w:ilvl w:val="0"/>
                <w:numId w:val="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Serving &amp; filing</w:t>
            </w:r>
          </w:p>
          <w:p w14:paraId="31FC21D2" w14:textId="77777777" w:rsidR="00D86587" w:rsidRDefault="004E622A">
            <w:pPr>
              <w:pStyle w:val="Normal1"/>
              <w:numPr>
                <w:ilvl w:val="0"/>
                <w:numId w:val="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effective (and withdrawal)</w:t>
            </w:r>
          </w:p>
          <w:p w14:paraId="31FC21D3" w14:textId="77777777" w:rsidR="00D86587" w:rsidRDefault="004E622A">
            <w:pPr>
              <w:pStyle w:val="Normal1"/>
              <w:numPr>
                <w:ilvl w:val="0"/>
                <w:numId w:val="6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application for Certificate of Appointment subsequently filed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 to 522-a-43</w:t>
            </w:r>
          </w:p>
          <w:p w14:paraId="31FC21D5" w14:textId="77777777" w:rsidR="00D86587" w:rsidRDefault="00D86587">
            <w:pPr>
              <w:pStyle w:val="Normal1"/>
              <w:spacing w:after="0" w:line="240" w:lineRule="auto"/>
            </w:pPr>
          </w:p>
          <w:p w14:paraId="31FC21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  <w:p w14:paraId="31FC21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522-a-43</w:t>
            </w:r>
          </w:p>
          <w:p w14:paraId="31FC21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522-a-43</w:t>
            </w:r>
          </w:p>
          <w:p w14:paraId="31FC21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522-b-43</w:t>
            </w:r>
          </w:p>
        </w:tc>
      </w:tr>
      <w:tr w:rsidR="00D86587" w14:paraId="31FC21D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D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Notice of rejection of settlement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523-d-43</w:t>
            </w:r>
          </w:p>
        </w:tc>
      </w:tr>
      <w:tr w:rsidR="00D86587" w14:paraId="31FC21E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Notice to creditors - see Advertisement for creditors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511-a-42</w:t>
            </w:r>
          </w:p>
        </w:tc>
      </w:tr>
      <w:tr w:rsidR="00D86587" w14:paraId="31FC21E3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1E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1E2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1E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Obituaries - Lawyer’s Duty - Review obituaries</w:t>
            </w:r>
          </w:p>
          <w:p w14:paraId="31FC21E5" w14:textId="77777777" w:rsidR="00D86587" w:rsidRDefault="004E622A">
            <w:pPr>
              <w:pStyle w:val="Normal1"/>
              <w:numPr>
                <w:ilvl w:val="0"/>
                <w:numId w:val="6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 wait for family to contact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21E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Office of the Children’s Lawyer - application for guardian of child’s property - must be notified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462-c-38</w:t>
            </w:r>
          </w:p>
        </w:tc>
      </w:tr>
      <w:tr w:rsidR="00D86587" w14:paraId="31FC21E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Ontario (Director of Income Maintenance, Minister of Community &amp; Social Services) v. Henson - Henson Trust (1989)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481-c-40</w:t>
            </w:r>
          </w:p>
        </w:tc>
      </w:tr>
      <w:tr w:rsidR="00D86587" w14:paraId="31FC21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Ontario Gazette - Advertisement for creditors - Where published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511-b-42</w:t>
            </w:r>
          </w:p>
        </w:tc>
      </w:tr>
      <w:tr w:rsidR="00D86587" w14:paraId="31FC21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Onus - Testamentary Capacity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521-a-43</w:t>
            </w:r>
          </w:p>
        </w:tc>
      </w:tr>
      <w:tr w:rsidR="00D86587" w14:paraId="31FC21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Onus - Undue influence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521-a/b-43</w:t>
            </w:r>
          </w:p>
        </w:tc>
      </w:tr>
      <w:tr w:rsidR="00D86587" w14:paraId="31FC21F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ORDER</w:t>
            </w:r>
            <w:r>
              <w:rPr>
                <w:sz w:val="20"/>
                <w:szCs w:val="20"/>
              </w:rPr>
              <w:t xml:space="preserve"> - Accept or Refuse Appointment - General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524-b/c-43  </w:t>
            </w:r>
          </w:p>
        </w:tc>
      </w:tr>
      <w:tr w:rsidR="00D86587" w14:paraId="31FC21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Accept or refuse appointment as estate trustee with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</w:tc>
      </w:tr>
      <w:tr w:rsidR="00D86587" w14:paraId="31FC21F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Accept or refuse appointment as estate trustee without a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1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</w:tc>
      </w:tr>
      <w:tr w:rsidR="00D86587" w14:paraId="31FC22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- Beneficiary witness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525-c-43</w:t>
            </w:r>
          </w:p>
        </w:tc>
      </w:tr>
      <w:tr w:rsidR="00D86587" w14:paraId="31FC22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- Consent or object to proposed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</w:tc>
      </w:tr>
      <w:tr w:rsidR="00D86587" w14:paraId="31FC22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- File Statement of assets of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</w:tc>
      </w:tr>
      <w:tr w:rsidR="00D86587" w14:paraId="31FC220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- Former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525-c/d-43</w:t>
            </w:r>
          </w:p>
        </w:tc>
      </w:tr>
      <w:tr w:rsidR="00D86587" w14:paraId="31FC220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- Further particulars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525-b/c-43</w:t>
            </w:r>
          </w:p>
        </w:tc>
      </w:tr>
      <w:tr w:rsidR="00D86587" w14:paraId="31FC221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0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- Pass accounts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22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1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Assistance from the court - Types (LIST)</w:t>
            </w:r>
          </w:p>
          <w:p w14:paraId="31FC2213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 or Refuse Appointment as Estate Trustee with a Will</w:t>
            </w:r>
          </w:p>
          <w:p w14:paraId="31FC2214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 or Refuse Appointment as Estate trustee without a will</w:t>
            </w:r>
          </w:p>
          <w:p w14:paraId="31FC2215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Consent or Object to Proposed Appointment</w:t>
            </w:r>
          </w:p>
          <w:p w14:paraId="31FC2216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Statement of Assets of Estate</w:t>
            </w:r>
          </w:p>
          <w:p w14:paraId="31FC2217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Further particulars</w:t>
            </w:r>
          </w:p>
          <w:p w14:paraId="31FC2218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Beneficiary Witness</w:t>
            </w:r>
          </w:p>
          <w:p w14:paraId="31FC2219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 Spouse</w:t>
            </w:r>
          </w:p>
          <w:p w14:paraId="31FC221A" w14:textId="77777777" w:rsidR="00D86587" w:rsidRDefault="004E622A">
            <w:pPr>
              <w:pStyle w:val="Normal1"/>
              <w:numPr>
                <w:ilvl w:val="0"/>
                <w:numId w:val="3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 Accounts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524-d-43</w:t>
            </w:r>
          </w:p>
          <w:p w14:paraId="31FC22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  <w:p w14:paraId="31FC22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  <w:p w14:paraId="31FC22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  <w:p w14:paraId="31FC22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  <w:p w14:paraId="31FC22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525-b/c-43</w:t>
            </w:r>
          </w:p>
          <w:p w14:paraId="31FC22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525-c-43</w:t>
            </w:r>
          </w:p>
          <w:p w14:paraId="31FC22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525-c/d-43</w:t>
            </w:r>
          </w:p>
          <w:p w14:paraId="31FC22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22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2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Directing a Reference (re: heirship)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22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222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Order - Giving Directions </w:t>
            </w:r>
          </w:p>
          <w:p w14:paraId="31FC222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On hearing a motion for directions, the court may . . 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523-a-43</w:t>
            </w:r>
          </w:p>
        </w:tc>
      </w:tr>
      <w:tr w:rsidR="00D86587" w14:paraId="31FC222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2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Order - Heirship (confirming)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</w:tc>
      </w:tr>
      <w:tr w:rsidR="00D86587" w14:paraId="31FC22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- Return of Certificate (probate already obtained)</w:t>
            </w:r>
          </w:p>
          <w:p w14:paraId="31FC22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Effects of &amp; Requirements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522-c-43</w:t>
            </w:r>
          </w:p>
        </w:tc>
      </w:tr>
      <w:tr w:rsidR="00D86587" w14:paraId="31FC22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 to Accept or Refuse Appointment - Wills - Challenge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524-b/c-43</w:t>
            </w:r>
          </w:p>
        </w:tc>
      </w:tr>
      <w:tr w:rsidR="00D86587" w14:paraId="31FC22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Orders for Assistance - Wills - Procedure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524-d-43</w:t>
            </w:r>
          </w:p>
        </w:tc>
      </w:tr>
      <w:tr w:rsidR="00D86587" w14:paraId="31FC224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Orders for Assistance - Wills - Types (LIST)</w:t>
            </w:r>
          </w:p>
          <w:p w14:paraId="31FC223B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 or Refuse Appointment as Estate Trustee with a Will</w:t>
            </w:r>
          </w:p>
          <w:p w14:paraId="31FC223C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 or Refuse Appointment as Estate trustee without a will</w:t>
            </w:r>
          </w:p>
          <w:p w14:paraId="31FC223D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Consent or Object to Proposed Appointment</w:t>
            </w:r>
          </w:p>
          <w:p w14:paraId="31FC223E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Statement of Assets of Estate</w:t>
            </w:r>
          </w:p>
          <w:p w14:paraId="31FC223F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Further particulars</w:t>
            </w:r>
          </w:p>
          <w:p w14:paraId="31FC2240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Beneficiary Witness</w:t>
            </w:r>
          </w:p>
          <w:p w14:paraId="31FC2241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 Spouse</w:t>
            </w:r>
          </w:p>
          <w:p w14:paraId="31FC2242" w14:textId="77777777" w:rsidR="00D86587" w:rsidRDefault="004E622A">
            <w:pPr>
              <w:pStyle w:val="Normal1"/>
              <w:numPr>
                <w:ilvl w:val="0"/>
                <w:numId w:val="3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 Accounts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524-d-43</w:t>
            </w:r>
          </w:p>
          <w:p w14:paraId="31FC22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  <w:p w14:paraId="31FC22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  <w:p w14:paraId="31FC22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  <w:p w14:paraId="31FC22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  <w:p w14:paraId="31FC22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525-b/c-43</w:t>
            </w:r>
          </w:p>
          <w:p w14:paraId="31FC22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525-c-43</w:t>
            </w:r>
          </w:p>
          <w:p w14:paraId="31FC22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525-c/d-43</w:t>
            </w:r>
          </w:p>
          <w:p w14:paraId="31FC22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24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4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Organ Donation/Use of Body Trillium Gift of Life Network Act)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4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498-b/c-42</w:t>
            </w:r>
          </w:p>
        </w:tc>
      </w:tr>
      <w:tr w:rsidR="00D86587" w14:paraId="31FC2252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5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Organ donation/use of parts of the body - hierarchy of consent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498-c-42</w:t>
            </w:r>
          </w:p>
        </w:tc>
      </w:tr>
      <w:tr w:rsidR="00D86587" w14:paraId="31FC2255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5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Organ donation/use of parts of the body - removal of consent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498-d-42</w:t>
            </w:r>
          </w:p>
        </w:tc>
      </w:tr>
      <w:tr w:rsidR="00D86587" w14:paraId="31FC2258" w14:textId="77777777">
        <w:trPr>
          <w:trHeight w:val="220"/>
        </w:trPr>
        <w:tc>
          <w:tcPr>
            <w:tcW w:w="7468" w:type="dxa"/>
          </w:tcPr>
          <w:p w14:paraId="31FC225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Outside expertise - where required - testamentary capacity </w:t>
            </w:r>
          </w:p>
        </w:tc>
        <w:tc>
          <w:tcPr>
            <w:tcW w:w="2268" w:type="dxa"/>
          </w:tcPr>
          <w:p w14:paraId="31FC22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</w:t>
            </w:r>
          </w:p>
        </w:tc>
      </w:tr>
      <w:tr w:rsidR="00D86587" w14:paraId="31FC225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5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Overpayment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225E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25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25D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261" w14:textId="77777777">
        <w:tc>
          <w:tcPr>
            <w:tcW w:w="7468" w:type="dxa"/>
          </w:tcPr>
          <w:p w14:paraId="31FC22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Parent - property transfer to child - adverse consequences of joint ownership</w:t>
            </w:r>
          </w:p>
        </w:tc>
        <w:tc>
          <w:tcPr>
            <w:tcW w:w="2268" w:type="dxa"/>
          </w:tcPr>
          <w:p w14:paraId="31FC22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 to 428-a-35</w:t>
            </w:r>
          </w:p>
        </w:tc>
      </w:tr>
      <w:tr w:rsidR="00D86587" w14:paraId="31FC226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6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Pari passu - Insolvent estates - Ranking of debts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</w:tc>
      </w:tr>
      <w:tr w:rsidR="00D86587" w14:paraId="31FC2267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6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Partner rights - Aboriginal -  Family Homes on Reserves and Matrimonial Interests or Rights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227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6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Passing of accounts - estate Trustee</w:t>
            </w:r>
          </w:p>
          <w:p w14:paraId="31FC2269" w14:textId="77777777" w:rsidR="00D86587" w:rsidRDefault="004E622A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necessary </w:t>
            </w:r>
          </w:p>
          <w:p w14:paraId="31FC226A" w14:textId="77777777" w:rsidR="00D86587" w:rsidRDefault="004E622A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226B" w14:textId="77777777" w:rsidR="00D86587" w:rsidRDefault="004E622A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to be filed (Rule 74.18)</w:t>
            </w:r>
          </w:p>
          <w:p w14:paraId="31FC226C" w14:textId="77777777" w:rsidR="00D86587" w:rsidRDefault="004E622A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PGT or Children’s Lawyer involved</w:t>
            </w:r>
          </w:p>
          <w:p w14:paraId="31FC226D" w14:textId="77777777" w:rsidR="00D86587" w:rsidRDefault="004E622A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 - Procedure for hearing</w:t>
            </w:r>
          </w:p>
          <w:p w14:paraId="31FC226E" w14:textId="77777777" w:rsidR="00D86587" w:rsidRDefault="004E622A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Appeal of - to Div 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</w:t>
            </w:r>
          </w:p>
          <w:p w14:paraId="31FC22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516-d-42 to 517-a-42</w:t>
            </w:r>
          </w:p>
          <w:p w14:paraId="31FC22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517-b-42</w:t>
            </w:r>
          </w:p>
          <w:p w14:paraId="31FC22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517-a/b-42</w:t>
            </w:r>
          </w:p>
          <w:p w14:paraId="31FC22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517-b-42</w:t>
            </w:r>
          </w:p>
          <w:p w14:paraId="31FC22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517-c-42</w:t>
            </w:r>
          </w:p>
          <w:p w14:paraId="31FC22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517-d-42</w:t>
            </w:r>
          </w:p>
        </w:tc>
      </w:tr>
      <w:tr w:rsidR="00D86587" w14:paraId="31FC227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Passing of accounts - Guardian - Property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451-a/b-37</w:t>
            </w:r>
          </w:p>
        </w:tc>
      </w:tr>
      <w:tr w:rsidR="00D86587" w14:paraId="31FC22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Patterson v Remedios</w:t>
            </w:r>
            <w:r>
              <w:rPr>
                <w:sz w:val="20"/>
                <w:szCs w:val="20"/>
              </w:rPr>
              <w:t xml:space="preserve"> - Equalization Claim - Valuation - Life Insurance included in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491-a-41</w:t>
            </w:r>
          </w:p>
        </w:tc>
      </w:tr>
      <w:tr w:rsidR="00D86587" w14:paraId="31FC22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Patton v Roach</w:t>
            </w:r>
            <w:r>
              <w:rPr>
                <w:sz w:val="20"/>
                <w:szCs w:val="20"/>
              </w:rPr>
              <w:t xml:space="preserve"> - Equalization Claim - Valuation - Life Insurance not included in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491-a-41</w:t>
            </w:r>
          </w:p>
        </w:tc>
      </w:tr>
      <w:tr w:rsidR="00D86587" w14:paraId="31FC22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Payable to beneficiary - Income - Tax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28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Pecore v Pecore - Transfer by parent to adult child - rebuttable presumption - resulting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501-a-42</w:t>
            </w:r>
          </w:p>
        </w:tc>
      </w:tr>
      <w:tr w:rsidR="00D86587" w14:paraId="31FC2288" w14:textId="77777777">
        <w:tc>
          <w:tcPr>
            <w:tcW w:w="7468" w:type="dxa"/>
          </w:tcPr>
          <w:p w14:paraId="31FC22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Pecore v. Pecore</w:t>
            </w:r>
            <w:r>
              <w:rPr>
                <w:sz w:val="20"/>
                <w:szCs w:val="20"/>
              </w:rPr>
              <w:t xml:space="preserve"> - joint bank account - rights of other holder - entitlement on other’s death</w:t>
            </w:r>
          </w:p>
        </w:tc>
        <w:tc>
          <w:tcPr>
            <w:tcW w:w="2268" w:type="dxa"/>
          </w:tcPr>
          <w:p w14:paraId="31FC22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22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Pecore v. Pecore - Jointly held property - Asset Determination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501-a-42</w:t>
            </w:r>
          </w:p>
        </w:tc>
      </w:tr>
      <w:tr w:rsidR="00D86587" w14:paraId="31FC228E" w14:textId="77777777">
        <w:trPr>
          <w:trHeight w:val="100"/>
        </w:trPr>
        <w:tc>
          <w:tcPr>
            <w:tcW w:w="7468" w:type="dxa"/>
          </w:tcPr>
          <w:p w14:paraId="31FC22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Pecore v. Pecore - </w:t>
            </w:r>
            <w:r>
              <w:rPr>
                <w:sz w:val="20"/>
                <w:szCs w:val="20"/>
              </w:rPr>
              <w:t>transfer property to child - joint ownership - presumption of resulting trust</w:t>
            </w:r>
          </w:p>
        </w:tc>
        <w:tc>
          <w:tcPr>
            <w:tcW w:w="2268" w:type="dxa"/>
          </w:tcPr>
          <w:p w14:paraId="31FC22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428-b-35</w:t>
            </w:r>
          </w:p>
        </w:tc>
      </w:tr>
      <w:tr w:rsidR="00D86587" w14:paraId="31FC22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Pensions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500-b-42</w:t>
            </w:r>
          </w:p>
        </w:tc>
      </w:tr>
      <w:tr w:rsidR="00D86587" w14:paraId="31FC229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 Capita - Distribution - Estate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512-d-42</w:t>
            </w:r>
          </w:p>
        </w:tc>
      </w:tr>
      <w:tr w:rsidR="00D86587" w14:paraId="31FC229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 Stirpes - Distribution -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513-a/b-42</w:t>
            </w:r>
          </w:p>
        </w:tc>
      </w:tr>
      <w:tr w:rsidR="00D86587" w14:paraId="31FC229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Perishable assets - immediate disposition of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499-a-42</w:t>
            </w:r>
          </w:p>
        </w:tc>
      </w:tr>
      <w:tr w:rsidR="00D86587" w14:paraId="31FC229D" w14:textId="77777777">
        <w:tc>
          <w:tcPr>
            <w:tcW w:w="7468" w:type="dxa"/>
          </w:tcPr>
          <w:p w14:paraId="31FC22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Perpetuities (rule against) - common law rule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1FC22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435-d-35 </w:t>
            </w:r>
          </w:p>
        </w:tc>
      </w:tr>
      <w:tr w:rsidR="00D86587" w14:paraId="31FC22A1" w14:textId="77777777">
        <w:tc>
          <w:tcPr>
            <w:tcW w:w="7468" w:type="dxa"/>
          </w:tcPr>
          <w:p w14:paraId="31FC22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Perpetuities (rule against) - Perpetuities Act - “wait and see” principle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1FC22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435-d-35</w:t>
            </w:r>
          </w:p>
          <w:p w14:paraId="31FC22A0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2A4" w14:textId="77777777">
        <w:tc>
          <w:tcPr>
            <w:tcW w:w="7468" w:type="dxa"/>
          </w:tcPr>
          <w:p w14:paraId="31FC22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Perpetuities Act - wait and see principle - rule against perpetuities (rule against remoteness of vesting) </w:t>
            </w:r>
          </w:p>
        </w:tc>
        <w:tc>
          <w:tcPr>
            <w:tcW w:w="2268" w:type="dxa"/>
          </w:tcPr>
          <w:p w14:paraId="31FC22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436-a-35</w:t>
            </w:r>
          </w:p>
        </w:tc>
      </w:tr>
      <w:tr w:rsidR="00D86587" w14:paraId="31FC22A7" w14:textId="77777777">
        <w:tc>
          <w:tcPr>
            <w:tcW w:w="7468" w:type="dxa"/>
          </w:tcPr>
          <w:p w14:paraId="31FC22A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Perpetuity period -inadvertent breach </w:t>
            </w:r>
          </w:p>
        </w:tc>
        <w:tc>
          <w:tcPr>
            <w:tcW w:w="2268" w:type="dxa"/>
          </w:tcPr>
          <w:p w14:paraId="31FC22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436-a/b-35</w:t>
            </w:r>
          </w:p>
        </w:tc>
      </w:tr>
      <w:tr w:rsidR="00D86587" w14:paraId="31FC22AA" w14:textId="77777777">
        <w:tc>
          <w:tcPr>
            <w:tcW w:w="7468" w:type="dxa"/>
          </w:tcPr>
          <w:p w14:paraId="31FC22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Perpetuity period -vesting within -drafting </w:t>
            </w:r>
          </w:p>
        </w:tc>
        <w:tc>
          <w:tcPr>
            <w:tcW w:w="2268" w:type="dxa"/>
          </w:tcPr>
          <w:p w14:paraId="31FC22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436-b/c-35</w:t>
            </w:r>
          </w:p>
        </w:tc>
      </w:tr>
      <w:tr w:rsidR="00D86587" w14:paraId="31FC22AD" w14:textId="77777777">
        <w:tc>
          <w:tcPr>
            <w:tcW w:w="7468" w:type="dxa"/>
          </w:tcPr>
          <w:p w14:paraId="31FC22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Personal circumstances - information gathering - relevant personal circumstances (list) </w:t>
            </w:r>
          </w:p>
        </w:tc>
        <w:tc>
          <w:tcPr>
            <w:tcW w:w="2268" w:type="dxa"/>
          </w:tcPr>
          <w:p w14:paraId="31FC22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423-b/c-35</w:t>
            </w:r>
          </w:p>
        </w:tc>
      </w:tr>
      <w:tr w:rsidR="00D86587" w14:paraId="31FC22B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Personal Representative - Clearance certificate  </w:t>
            </w:r>
          </w:p>
          <w:p w14:paraId="31FC22AF" w14:textId="77777777" w:rsidR="00D86587" w:rsidRDefault="004E622A">
            <w:pPr>
              <w:pStyle w:val="Normal1"/>
              <w:numPr>
                <w:ilvl w:val="0"/>
                <w:numId w:val="1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Protects estate trustee from liability on reassessment</w:t>
            </w:r>
          </w:p>
          <w:p w14:paraId="31FC22B0" w14:textId="77777777" w:rsidR="00D86587" w:rsidRDefault="004E622A">
            <w:pPr>
              <w:pStyle w:val="Normal1"/>
              <w:numPr>
                <w:ilvl w:val="0"/>
                <w:numId w:val="1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not necessary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466-b/c-39</w:t>
            </w:r>
          </w:p>
          <w:p w14:paraId="31FC22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467-a-39</w:t>
            </w:r>
          </w:p>
          <w:p w14:paraId="31FC22B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467-b-39</w:t>
            </w:r>
          </w:p>
        </w:tc>
      </w:tr>
      <w:tr w:rsidR="00D86587" w14:paraId="31FC22B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Representative - Distributions contravening FLA - Liable for shortfall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489-b-41</w:t>
            </w:r>
          </w:p>
        </w:tc>
      </w:tr>
      <w:tr w:rsidR="00D86587" w14:paraId="31FC22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Representative - Duty - Inform surviving spouse re: rights under FLA (tension)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 to 494-a-41</w:t>
            </w:r>
          </w:p>
        </w:tc>
      </w:tr>
      <w:tr w:rsidR="00D86587" w14:paraId="31FC22C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Representative - Personal liability for tax obligations of the estate</w:t>
            </w:r>
          </w:p>
          <w:p w14:paraId="31FC22BC" w14:textId="77777777" w:rsidR="00D86587" w:rsidRDefault="004E622A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</w:t>
            </w:r>
          </w:p>
          <w:p w14:paraId="31FC22BD" w14:textId="77777777" w:rsidR="00D86587" w:rsidRDefault="004E622A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Advice if make interim disbursements - retain a reserve or get Bs to indemnify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466-a/b-39</w:t>
            </w:r>
          </w:p>
          <w:p w14:paraId="31FC22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466-c/d-39</w:t>
            </w:r>
          </w:p>
          <w:p w14:paraId="31FC22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466-d-39 to 467-a-39</w:t>
            </w:r>
          </w:p>
        </w:tc>
      </w:tr>
      <w:tr w:rsidR="00D86587" w14:paraId="31FC22C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Representative of estate - duties on taxpayer’s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2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Representatives of Estate - Authority to file an election (No)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22C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Tax Credits - Trusts cannot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</w:tc>
      </w:tr>
      <w:tr w:rsidR="00D86587" w14:paraId="31FC22C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Personal Trust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480-d-40</w:t>
            </w:r>
          </w:p>
        </w:tc>
      </w:tr>
      <w:tr w:rsidR="00D86587" w14:paraId="31FC22D0" w14:textId="77777777">
        <w:tc>
          <w:tcPr>
            <w:tcW w:w="7468" w:type="dxa"/>
          </w:tcPr>
          <w:p w14:paraId="31FC22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Plain language - communication with client - use in all docs and letters</w:t>
            </w:r>
          </w:p>
        </w:tc>
        <w:tc>
          <w:tcPr>
            <w:tcW w:w="2268" w:type="dxa"/>
          </w:tcPr>
          <w:p w14:paraId="31FC22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423-a-35</w:t>
            </w:r>
          </w:p>
        </w:tc>
      </w:tr>
      <w:tr w:rsidR="00D86587" w14:paraId="31FC22D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POA</w:t>
            </w:r>
            <w:r>
              <w:rPr>
                <w:sz w:val="20"/>
                <w:szCs w:val="20"/>
              </w:rPr>
              <w:t xml:space="preserve"> - Accounts &amp; Records </w:t>
            </w:r>
          </w:p>
          <w:p w14:paraId="31FC22D2" w14:textId="77777777" w:rsidR="00D86587" w:rsidRDefault="004E622A">
            <w:pPr>
              <w:pStyle w:val="Normal1"/>
              <w:numPr>
                <w:ilvl w:val="0"/>
                <w:numId w:val="7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- all transactions </w:t>
            </w:r>
          </w:p>
          <w:p w14:paraId="31FC22D3" w14:textId="77777777" w:rsidR="00D86587" w:rsidRDefault="004E622A">
            <w:pPr>
              <w:pStyle w:val="Normal1"/>
              <w:numPr>
                <w:ilvl w:val="0"/>
                <w:numId w:val="7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Care - all decisions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443-b/c-36</w:t>
            </w:r>
          </w:p>
          <w:p w14:paraId="31FC22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443-b/c-36 </w:t>
            </w:r>
          </w:p>
          <w:p w14:paraId="31FC22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446-a/b-36</w:t>
            </w:r>
          </w:p>
        </w:tc>
      </w:tr>
      <w:tr w:rsidR="00D86587" w14:paraId="31FC22D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Authority to file an election (Yes)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22D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Avoid Combined POA Forms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446-b/c-36</w:t>
            </w:r>
          </w:p>
        </w:tc>
      </w:tr>
      <w:tr w:rsidR="00D86587" w14:paraId="31FC22E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cannot circumvent will - Banton v. Banton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442-d-36</w:t>
            </w:r>
          </w:p>
        </w:tc>
      </w:tr>
      <w:tr w:rsidR="00D86587" w14:paraId="31FC22E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E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Capacity of Attorney:</w:t>
            </w:r>
          </w:p>
          <w:p w14:paraId="31FC22E2" w14:textId="77777777" w:rsidR="00D86587" w:rsidRDefault="004E622A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Property: 18 yrs - SDA s.5</w:t>
            </w:r>
          </w:p>
          <w:p w14:paraId="31FC22E3" w14:textId="77777777" w:rsidR="00D86587" w:rsidRDefault="004E622A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Care:16 yrs + Prohibited Individuals (no paid providers unless family) </w:t>
            </w:r>
          </w:p>
          <w:p w14:paraId="31FC22E4" w14:textId="77777777" w:rsidR="00D86587" w:rsidRDefault="004E622A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than 1 attorney (applies to both)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  <w:p w14:paraId="31FC22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  <w:p w14:paraId="31FC22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440-a/b-36</w:t>
            </w:r>
          </w:p>
          <w:p w14:paraId="31FC22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</w:tc>
      </w:tr>
      <w:tr w:rsidR="00D86587" w14:paraId="31FC22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E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Capacity of Grantor </w:t>
            </w:r>
          </w:p>
          <w:p w14:paraId="31FC22EB" w14:textId="77777777" w:rsidR="00D86587" w:rsidRDefault="004E622A">
            <w:pPr>
              <w:pStyle w:val="Normal1"/>
              <w:numPr>
                <w:ilvl w:val="0"/>
                <w:numId w:val="7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Property</w:t>
            </w:r>
          </w:p>
          <w:p w14:paraId="31FC22EC" w14:textId="77777777" w:rsidR="00D86587" w:rsidRDefault="004E622A">
            <w:pPr>
              <w:pStyle w:val="Normal1"/>
              <w:numPr>
                <w:ilvl w:val="0"/>
                <w:numId w:val="7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440-b/c-36</w:t>
            </w:r>
          </w:p>
          <w:p w14:paraId="31FC22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440-c/d-36</w:t>
            </w:r>
          </w:p>
          <w:p w14:paraId="31FC22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444-a-36</w:t>
            </w:r>
          </w:p>
        </w:tc>
      </w:tr>
      <w:tr w:rsidR="00D86587" w14:paraId="31FC22F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Capacity of Grantor - Determining </w:t>
            </w:r>
          </w:p>
          <w:p w14:paraId="31FC22F2" w14:textId="77777777" w:rsidR="00D86587" w:rsidRDefault="004E622A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Property: 18 yrs - SDA s. 4</w:t>
            </w:r>
          </w:p>
          <w:p w14:paraId="31FC22F3" w14:textId="77777777" w:rsidR="00D86587" w:rsidRDefault="004E622A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Property: SDA s. 8 - test for sufficient capacity; </w:t>
            </w:r>
            <w:r>
              <w:rPr>
                <w:i/>
                <w:sz w:val="20"/>
                <w:szCs w:val="20"/>
              </w:rPr>
              <w:t>Godelie v Public Trustee</w:t>
            </w:r>
            <w:r>
              <w:rPr>
                <w:sz w:val="20"/>
                <w:szCs w:val="20"/>
              </w:rPr>
              <w:t xml:space="preserve"> - alternative CL test) </w:t>
            </w:r>
          </w:p>
          <w:p w14:paraId="31FC22F4" w14:textId="77777777" w:rsidR="00D86587" w:rsidRDefault="004E622A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440-b-36</w:t>
            </w:r>
          </w:p>
          <w:p w14:paraId="31FC22F6" w14:textId="77777777" w:rsidR="00D86587" w:rsidRDefault="00D86587">
            <w:pPr>
              <w:pStyle w:val="Normal1"/>
              <w:spacing w:after="0" w:line="240" w:lineRule="auto"/>
            </w:pPr>
          </w:p>
          <w:p w14:paraId="31FC22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440-c/d-36</w:t>
            </w:r>
          </w:p>
          <w:p w14:paraId="31FC22F8" w14:textId="77777777" w:rsidR="00D86587" w:rsidRDefault="00D86587">
            <w:pPr>
              <w:pStyle w:val="Normal1"/>
              <w:spacing w:after="0" w:line="240" w:lineRule="auto"/>
            </w:pPr>
          </w:p>
          <w:p w14:paraId="31FC22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444-a-36</w:t>
            </w:r>
          </w:p>
        </w:tc>
      </w:tr>
      <w:tr w:rsidR="00D86587" w14:paraId="31FC230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F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Capacity to Give POA but otherwise incapacitated to manage own</w:t>
            </w:r>
          </w:p>
          <w:p w14:paraId="31FC22FC" w14:textId="77777777" w:rsidR="00D86587" w:rsidRDefault="004E622A">
            <w:pPr>
              <w:pStyle w:val="Normal1"/>
              <w:numPr>
                <w:ilvl w:val="0"/>
                <w:numId w:val="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</w:t>
            </w:r>
          </w:p>
          <w:p w14:paraId="31FC22FD" w14:textId="77777777" w:rsidR="00D86587" w:rsidRDefault="004E622A">
            <w:pPr>
              <w:pStyle w:val="Normal1"/>
              <w:numPr>
                <w:ilvl w:val="0"/>
                <w:numId w:val="5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Care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2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  <w:p w14:paraId="31FC22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  <w:p w14:paraId="31FC23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444-a-36</w:t>
            </w:r>
          </w:p>
        </w:tc>
      </w:tr>
      <w:tr w:rsidR="00D86587" w14:paraId="31FC230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Capacity to Revoke- see POA Revocation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23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442-a/b-36</w:t>
            </w:r>
          </w:p>
        </w:tc>
      </w:tr>
      <w:tr w:rsidR="00D86587" w14:paraId="31FC230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Charitable gifts by property POA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442-c/d-36</w:t>
            </w:r>
          </w:p>
        </w:tc>
      </w:tr>
      <w:tr w:rsidR="00D86587" w14:paraId="31FC230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Compensation for attorney </w:t>
            </w:r>
          </w:p>
          <w:p w14:paraId="31FC2309" w14:textId="77777777" w:rsidR="00D86587" w:rsidRDefault="004E622A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-POA Doc or Reg (SDA s.40) </w:t>
            </w:r>
          </w:p>
          <w:p w14:paraId="31FC230A" w14:textId="77777777" w:rsidR="00D86587" w:rsidRDefault="004E622A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443-c-36</w:t>
            </w:r>
          </w:p>
          <w:p w14:paraId="31FC23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443-c-36 </w:t>
            </w:r>
          </w:p>
          <w:p w14:paraId="31FC23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446-b-36 </w:t>
            </w:r>
          </w:p>
        </w:tc>
      </w:tr>
      <w:tr w:rsidR="00D86587" w14:paraId="31FC231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0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Consulting family re: decisions (property)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443-b-36</w:t>
            </w:r>
          </w:p>
        </w:tc>
      </w:tr>
      <w:tr w:rsidR="00D86587" w14:paraId="31FC231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Disputes between co-attorneys (Personal Care decisions) - PGT decides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444-d-36</w:t>
            </w:r>
          </w:p>
        </w:tc>
      </w:tr>
      <w:tr w:rsidR="00D86587" w14:paraId="31FC231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Execution/Formal Requirements </w:t>
            </w:r>
          </w:p>
          <w:p w14:paraId="31FC2316" w14:textId="77777777" w:rsidR="00D86587" w:rsidRDefault="004E622A">
            <w:pPr>
              <w:pStyle w:val="Normal1"/>
              <w:numPr>
                <w:ilvl w:val="0"/>
                <w:numId w:val="7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</w:t>
            </w:r>
          </w:p>
          <w:p w14:paraId="31FC2317" w14:textId="77777777" w:rsidR="00D86587" w:rsidRDefault="004E622A">
            <w:pPr>
              <w:pStyle w:val="Normal1"/>
              <w:numPr>
                <w:ilvl w:val="0"/>
                <w:numId w:val="7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Care (same as Property)</w:t>
            </w:r>
          </w:p>
          <w:p w14:paraId="31FC2318" w14:textId="77777777" w:rsidR="00D86587" w:rsidRDefault="004E622A">
            <w:pPr>
              <w:pStyle w:val="Normal1"/>
              <w:numPr>
                <w:ilvl w:val="0"/>
                <w:numId w:val="7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Disqualified witnesses (applies to both)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  <w:p w14:paraId="31FC23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441-a-36</w:t>
            </w:r>
          </w:p>
          <w:p w14:paraId="31FC23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444-b-36</w:t>
            </w:r>
          </w:p>
          <w:p w14:paraId="31FC23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441-a-36</w:t>
            </w:r>
          </w:p>
        </w:tc>
      </w:tr>
      <w:tr w:rsidR="00D86587" w14:paraId="31FC23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Fiduciary obligations of attorney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439-b-36</w:t>
            </w:r>
          </w:p>
        </w:tc>
      </w:tr>
      <w:tr w:rsidR="00D86587" w14:paraId="31FC232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Foreign Law </w:t>
            </w:r>
          </w:p>
          <w:p w14:paraId="31FC2322" w14:textId="77777777" w:rsidR="00D86587" w:rsidRDefault="004E622A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Property (Foreign Assets)</w:t>
            </w:r>
          </w:p>
          <w:p w14:paraId="31FC2323" w14:textId="77777777" w:rsidR="00D86587" w:rsidRDefault="004E622A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Attorney Resident in US</w:t>
            </w:r>
          </w:p>
          <w:p w14:paraId="31FC2324" w14:textId="77777777" w:rsidR="00D86587" w:rsidRDefault="004E622A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Care (grantor ill in foreign place)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441-b-36</w:t>
            </w:r>
          </w:p>
          <w:p w14:paraId="31FC23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441-b-36</w:t>
            </w:r>
          </w:p>
          <w:p w14:paraId="31FC23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441-c-36</w:t>
            </w:r>
          </w:p>
          <w:p w14:paraId="31FC23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444-c-36 </w:t>
            </w:r>
          </w:p>
        </w:tc>
      </w:tr>
      <w:tr w:rsidR="00D86587" w14:paraId="31FC233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2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POA - Gifts and loans by property POA </w:t>
            </w:r>
          </w:p>
          <w:p w14:paraId="31FC232B" w14:textId="77777777" w:rsidR="00D86587" w:rsidRDefault="004E622A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by SDA to be for benefit of grantor</w:t>
            </w:r>
          </w:p>
          <w:p w14:paraId="31FC232C" w14:textId="77777777" w:rsidR="00D86587" w:rsidRDefault="004E622A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Limits </w:t>
            </w:r>
          </w:p>
          <w:p w14:paraId="31FC232D" w14:textId="77777777" w:rsidR="00D86587" w:rsidRDefault="004E622A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Prohibited where contrary to grantor’s wishes</w:t>
            </w:r>
          </w:p>
          <w:p w14:paraId="31FC232E" w14:textId="77777777" w:rsidR="00D86587" w:rsidRDefault="004E622A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large scale gifting (circumvents will)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442-c/d-36</w:t>
            </w:r>
          </w:p>
          <w:p w14:paraId="31FC23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442-c/d-36</w:t>
            </w:r>
          </w:p>
          <w:p w14:paraId="31FC23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442-c/d-36</w:t>
            </w:r>
          </w:p>
          <w:p w14:paraId="31FC23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442-d-36</w:t>
            </w:r>
          </w:p>
          <w:p w14:paraId="31FC23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442-d-36 </w:t>
            </w:r>
          </w:p>
        </w:tc>
      </w:tr>
      <w:tr w:rsidR="00D86587" w14:paraId="31FC233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Imposing conditions/restrictions on powers of attorney for personal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445-a-36 </w:t>
            </w:r>
          </w:p>
        </w:tc>
      </w:tr>
      <w:tr w:rsidR="00D86587" w14:paraId="31FC23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Living Will (Personal Care)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445-b/c-36 </w:t>
            </w:r>
          </w:p>
        </w:tc>
      </w:tr>
      <w:tr w:rsidR="00D86587" w14:paraId="31FC233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Notice to third parties (resignation)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441-d-36</w:t>
            </w:r>
          </w:p>
        </w:tc>
      </w:tr>
      <w:tr w:rsidR="00D86587" w14:paraId="31FC234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3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Practice issues</w:t>
            </w:r>
          </w:p>
          <w:p w14:paraId="31FC233F" w14:textId="77777777" w:rsidR="00D86587" w:rsidRDefault="004E622A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Solicitor should assess grantor’s capacity</w:t>
            </w:r>
          </w:p>
          <w:p w14:paraId="31FC2340" w14:textId="77777777" w:rsidR="00D86587" w:rsidRDefault="004E622A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Absence of duress</w:t>
            </w:r>
          </w:p>
          <w:p w14:paraId="31FC2341" w14:textId="77777777" w:rsidR="00D86587" w:rsidRDefault="004E622A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 witnesses/affidavit of execution</w:t>
            </w:r>
          </w:p>
          <w:p w14:paraId="31FC2342" w14:textId="77777777" w:rsidR="00D86587" w:rsidRDefault="004E622A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copies of POA and storage</w:t>
            </w:r>
          </w:p>
          <w:p w14:paraId="31FC2343" w14:textId="77777777" w:rsidR="00D86587" w:rsidRDefault="004E622A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needs copy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446-c-36</w:t>
            </w:r>
          </w:p>
          <w:p w14:paraId="31FC23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446-c-36</w:t>
            </w:r>
          </w:p>
          <w:p w14:paraId="31FC23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446-c-36</w:t>
            </w:r>
          </w:p>
          <w:p w14:paraId="31FC23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446-c/d-36</w:t>
            </w:r>
          </w:p>
          <w:p w14:paraId="31FC23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446-d-36 to 447-a-36</w:t>
            </w:r>
          </w:p>
          <w:p w14:paraId="31FC23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446-d-36 to 447-a-36</w:t>
            </w:r>
          </w:p>
        </w:tc>
      </w:tr>
      <w:tr w:rsidR="00D86587" w14:paraId="31FC23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Property disposition in contravention of the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440-d-36</w:t>
            </w:r>
          </w:p>
        </w:tc>
      </w:tr>
      <w:tr w:rsidR="00D86587" w14:paraId="31FC235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Revocation -  Grantor capacity: </w:t>
            </w:r>
          </w:p>
          <w:p w14:paraId="31FC234F" w14:textId="77777777" w:rsidR="00D86587" w:rsidRDefault="004E622A">
            <w:pPr>
              <w:pStyle w:val="Normal1"/>
              <w:numPr>
                <w:ilvl w:val="0"/>
                <w:numId w:val="5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</w:t>
            </w:r>
          </w:p>
          <w:p w14:paraId="31FC2350" w14:textId="77777777" w:rsidR="00D86587" w:rsidRDefault="004E622A">
            <w:pPr>
              <w:pStyle w:val="Normal1"/>
              <w:numPr>
                <w:ilvl w:val="0"/>
                <w:numId w:val="5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Care (same)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440-a/b-36</w:t>
            </w:r>
          </w:p>
          <w:p w14:paraId="31FC23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442-a/b-36</w:t>
            </w:r>
          </w:p>
          <w:p w14:paraId="31FC23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444-d-36</w:t>
            </w:r>
          </w:p>
        </w:tc>
      </w:tr>
      <w:tr w:rsidR="00D86587" w14:paraId="31FC23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Revocation: Protection for third parties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442-a/b-36</w:t>
            </w:r>
          </w:p>
        </w:tc>
      </w:tr>
      <w:tr w:rsidR="00D86587" w14:paraId="31FC236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Standard of care </w:t>
            </w:r>
          </w:p>
          <w:p w14:paraId="31FC2359" w14:textId="77777777" w:rsidR="00D86587" w:rsidRDefault="004E622A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- fiduciary duty </w:t>
            </w:r>
          </w:p>
          <w:p w14:paraId="31FC235A" w14:textId="77777777" w:rsidR="00D86587" w:rsidRDefault="004E622A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Property - paid versus unpaid </w:t>
            </w:r>
          </w:p>
          <w:p w14:paraId="31FC235B" w14:textId="77777777" w:rsidR="00D86587" w:rsidRDefault="004E622A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Care - good faith &amp; HCCA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443-a/b-36</w:t>
            </w:r>
          </w:p>
          <w:p w14:paraId="31FC235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443-a/b-36</w:t>
            </w:r>
          </w:p>
          <w:p w14:paraId="31FC23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443-b-36</w:t>
            </w:r>
          </w:p>
          <w:p w14:paraId="31FC23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445-d-36</w:t>
            </w:r>
          </w:p>
        </w:tc>
      </w:tr>
      <w:tr w:rsidR="00D86587" w14:paraId="31FC236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Substitute Decision Act: governs relationship between grantor and attorney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439-a-36</w:t>
            </w:r>
          </w:p>
        </w:tc>
      </w:tr>
      <w:tr w:rsidR="00D86587" w14:paraId="31FC236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Termination - Personal Care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444-c/d-36</w:t>
            </w:r>
          </w:p>
        </w:tc>
      </w:tr>
      <w:tr w:rsidR="00D86587" w14:paraId="31FC236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Why have one?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439-b/c-36</w:t>
            </w:r>
          </w:p>
        </w:tc>
      </w:tr>
      <w:tr w:rsidR="00D86587" w14:paraId="31FC236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 will contents -disposition in contravention of -insufficient residue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443-a-36</w:t>
            </w:r>
          </w:p>
        </w:tc>
      </w:tr>
      <w:tr w:rsidR="00D86587" w14:paraId="31FC23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- Will Contents: Property POA prohibited from disposing of specific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443-a-36 </w:t>
            </w:r>
          </w:p>
        </w:tc>
      </w:tr>
      <w:tr w:rsidR="00D86587" w14:paraId="31FC23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Attorney duty of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445-d-36</w:t>
            </w:r>
          </w:p>
        </w:tc>
      </w:tr>
      <w:tr w:rsidR="00D86587" w14:paraId="31FC237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Authority - to use force for assessment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445-a/b-36 </w:t>
            </w:r>
          </w:p>
        </w:tc>
      </w:tr>
      <w:tr w:rsidR="00D86587" w14:paraId="31FC237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Capacity of Grantor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444-a-36</w:t>
            </w:r>
          </w:p>
        </w:tc>
      </w:tr>
      <w:tr w:rsidR="00D86587" w14:paraId="31FC23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compensation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446-b-36</w:t>
            </w:r>
          </w:p>
        </w:tc>
      </w:tr>
      <w:tr w:rsidR="00D86587" w14:paraId="31FC237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Definitions (SDA Personal Care - spouse, common law spouse, partner, relative)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444-b-36 </w:t>
            </w:r>
          </w:p>
        </w:tc>
      </w:tr>
      <w:tr w:rsidR="00D86587" w14:paraId="31FC238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Determining best interests of incapable person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446-a-36 </w:t>
            </w:r>
          </w:p>
        </w:tc>
      </w:tr>
      <w:tr w:rsidR="00D86587" w14:paraId="31FC238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formalities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444-b-36</w:t>
            </w:r>
          </w:p>
        </w:tc>
      </w:tr>
      <w:tr w:rsidR="00D86587" w14:paraId="31FC238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Personal Care - Health Care Consent Act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443-d-36</w:t>
            </w:r>
          </w:p>
        </w:tc>
      </w:tr>
      <w:tr w:rsidR="00D86587" w14:paraId="31FC238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Records Required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446-a/b-36</w:t>
            </w:r>
          </w:p>
        </w:tc>
      </w:tr>
      <w:tr w:rsidR="00D86587" w14:paraId="31FC23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Personal Care - Restrictions on Attorney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444-a/b-36</w:t>
            </w:r>
          </w:p>
        </w:tc>
      </w:tr>
      <w:tr w:rsidR="00D86587" w14:paraId="31FC239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Revocation - Capacity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444-d-36</w:t>
            </w:r>
          </w:p>
        </w:tc>
      </w:tr>
      <w:tr w:rsidR="00D86587" w14:paraId="31FC239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termination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444-c/d-36</w:t>
            </w:r>
          </w:p>
        </w:tc>
      </w:tr>
      <w:tr w:rsidR="00D86587" w14:paraId="31FC23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What encompasses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443-d-36</w:t>
            </w:r>
          </w:p>
        </w:tc>
      </w:tr>
      <w:tr w:rsidR="00D86587" w14:paraId="31FC239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when to take effect (SDA/HCCA)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443-d-36</w:t>
            </w:r>
          </w:p>
        </w:tc>
      </w:tr>
      <w:tr w:rsidR="00D86587" w14:paraId="31FC239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Personal Care - When to 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445-a-36</w:t>
            </w:r>
          </w:p>
        </w:tc>
      </w:tr>
      <w:tr w:rsidR="00D86587" w14:paraId="31FC23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personal care -foreign law issues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444-c-36</w:t>
            </w:r>
          </w:p>
        </w:tc>
      </w:tr>
      <w:tr w:rsidR="00D86587" w14:paraId="31FC23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Personal Care- Individuals prohibited from acting as attorney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444-a/b-36</w:t>
            </w:r>
          </w:p>
        </w:tc>
      </w:tr>
      <w:tr w:rsidR="00D86587" w14:paraId="31FC23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 - Conditions on authority of attorney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439-c/d-36</w:t>
            </w:r>
          </w:p>
        </w:tc>
      </w:tr>
      <w:tr w:rsidR="00D86587" w14:paraId="31FC23A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 - Effective date - if effective on incapacity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440-a/b-36</w:t>
            </w:r>
          </w:p>
        </w:tc>
      </w:tr>
      <w:tr w:rsidR="00D86587" w14:paraId="31FC23B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Prop - Expenditures allowed: </w:t>
            </w:r>
          </w:p>
          <w:p w14:paraId="31FC23AA" w14:textId="77777777" w:rsidR="00D86587" w:rsidRDefault="004E622A">
            <w:pPr>
              <w:pStyle w:val="Normal1"/>
              <w:numPr>
                <w:ilvl w:val="0"/>
                <w:numId w:val="6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Principles</w:t>
            </w:r>
          </w:p>
          <w:p w14:paraId="31FC23AB" w14:textId="77777777" w:rsidR="00D86587" w:rsidRDefault="004E622A">
            <w:pPr>
              <w:pStyle w:val="Normal1"/>
              <w:numPr>
                <w:ilvl w:val="0"/>
                <w:numId w:val="6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Allowed expenses (support, education, care) </w:t>
            </w:r>
          </w:p>
          <w:p w14:paraId="31FC23AC" w14:textId="77777777" w:rsidR="00D86587" w:rsidRDefault="004E622A">
            <w:pPr>
              <w:pStyle w:val="Normal1"/>
              <w:numPr>
                <w:ilvl w:val="0"/>
                <w:numId w:val="6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to grantor, dependants, then other</w:t>
            </w:r>
          </w:p>
          <w:p w14:paraId="31FC23AD" w14:textId="77777777" w:rsidR="00D86587" w:rsidRDefault="004E622A">
            <w:pPr>
              <w:pStyle w:val="Normal1"/>
              <w:numPr>
                <w:ilvl w:val="0"/>
                <w:numId w:val="6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Gifts, loans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442-b/c-36</w:t>
            </w:r>
          </w:p>
          <w:p w14:paraId="31FC23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442-b/c-36</w:t>
            </w:r>
          </w:p>
          <w:p w14:paraId="31FC23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442-b-36</w:t>
            </w:r>
          </w:p>
          <w:p w14:paraId="31FC23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442-b-36 </w:t>
            </w:r>
          </w:p>
          <w:p w14:paraId="31FC23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442-b-36 </w:t>
            </w:r>
          </w:p>
        </w:tc>
      </w:tr>
      <w:tr w:rsidR="00D86587" w14:paraId="31FC23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POA for Prop - Multiple appointments (can co-exist or revoke prior POA)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441-d-36 to 442-a-36</w:t>
            </w:r>
          </w:p>
        </w:tc>
      </w:tr>
      <w:tr w:rsidR="00D86587" w14:paraId="31FC23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 - Revocation by Grantor - formalities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442-a/b-36</w:t>
            </w:r>
          </w:p>
        </w:tc>
      </w:tr>
      <w:tr w:rsidR="00D86587" w14:paraId="31FC23C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Prop - Termination </w:t>
            </w:r>
          </w:p>
          <w:p w14:paraId="31FC23BB" w14:textId="77777777" w:rsidR="00D86587" w:rsidRDefault="004E622A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Death, court appt </w:t>
            </w:r>
          </w:p>
          <w:p w14:paraId="31FC23BC" w14:textId="77777777" w:rsidR="00D86587" w:rsidRDefault="004E622A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Revocation by grantor</w:t>
            </w:r>
          </w:p>
          <w:p w14:paraId="31FC23BD" w14:textId="77777777" w:rsidR="00D86587" w:rsidRDefault="004E622A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Resign in writing + notice</w:t>
            </w:r>
          </w:p>
          <w:p w14:paraId="31FC23BE" w14:textId="77777777" w:rsidR="00D86587" w:rsidRDefault="004E622A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POA revoke existing POA unless allowed multiple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441-c-36</w:t>
            </w:r>
          </w:p>
          <w:p w14:paraId="31FC23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441-c-36 </w:t>
            </w:r>
          </w:p>
          <w:p w14:paraId="31FC23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442-a/b-36</w:t>
            </w:r>
          </w:p>
          <w:p w14:paraId="31FC23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441-c/d-36 </w:t>
            </w:r>
          </w:p>
          <w:p w14:paraId="31FC23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441-d-36 to 442-a-36</w:t>
            </w:r>
          </w:p>
        </w:tc>
      </w:tr>
      <w:tr w:rsidR="00D86587" w14:paraId="31FC23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 - Transition Provisions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441-b-36</w:t>
            </w:r>
          </w:p>
        </w:tc>
      </w:tr>
      <w:tr w:rsidR="00D86587" w14:paraId="31FC23CA" w14:textId="77777777">
        <w:trPr>
          <w:trHeight w:val="26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 - Validity of pre-SDA POA’s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441-b-36</w:t>
            </w:r>
          </w:p>
        </w:tc>
      </w:tr>
      <w:tr w:rsidR="00D86587" w14:paraId="31FC23D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Property - Authority - Scope &amp; Restrictions </w:t>
            </w:r>
          </w:p>
          <w:p w14:paraId="31FC23CC" w14:textId="77777777" w:rsidR="00D86587" w:rsidRDefault="004E622A">
            <w:pPr>
              <w:pStyle w:val="Normal1"/>
              <w:numPr>
                <w:ilvl w:val="0"/>
                <w:numId w:val="7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authority to make will for grantor</w:t>
            </w:r>
          </w:p>
          <w:p w14:paraId="31FC23CD" w14:textId="77777777" w:rsidR="00D86587" w:rsidRDefault="004E622A">
            <w:pPr>
              <w:pStyle w:val="Normal1"/>
              <w:numPr>
                <w:ilvl w:val="0"/>
                <w:numId w:val="7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Beneficiary designations - law unclear</w:t>
            </w:r>
          </w:p>
          <w:p w14:paraId="31FC23CE" w14:textId="77777777" w:rsidR="00D86587" w:rsidRDefault="004E622A">
            <w:pPr>
              <w:pStyle w:val="Normal1"/>
              <w:numPr>
                <w:ilvl w:val="0"/>
                <w:numId w:val="7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Authority for anything else grantor can do</w:t>
            </w:r>
          </w:p>
          <w:p w14:paraId="31FC23CF" w14:textId="77777777" w:rsidR="00D86587" w:rsidRDefault="004E622A">
            <w:pPr>
              <w:pStyle w:val="Normal1"/>
              <w:numPr>
                <w:ilvl w:val="0"/>
                <w:numId w:val="7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Grantor can expressly limit scope in subject matter or time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439-c/d-36</w:t>
            </w:r>
          </w:p>
          <w:p w14:paraId="31FC23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439-c-36</w:t>
            </w:r>
          </w:p>
          <w:p w14:paraId="31FC23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439-c-36</w:t>
            </w:r>
          </w:p>
          <w:p w14:paraId="31FC23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439-d-36</w:t>
            </w:r>
          </w:p>
          <w:p w14:paraId="31FC23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439-d-36</w:t>
            </w:r>
          </w:p>
        </w:tc>
      </w:tr>
      <w:tr w:rsidR="00D86587" w14:paraId="31FC23D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Property - general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439-b-36</w:t>
            </w:r>
          </w:p>
        </w:tc>
      </w:tr>
      <w:tr w:rsidR="00D86587" w14:paraId="31FC23D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for Property - If Formal Reqs Not Met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441-b-36</w:t>
            </w:r>
          </w:p>
        </w:tc>
      </w:tr>
      <w:tr w:rsidR="00D86587" w14:paraId="31FC23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Property - Passing of Accounts - Who May Apply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443-c-36 </w:t>
            </w:r>
          </w:p>
        </w:tc>
      </w:tr>
      <w:tr w:rsidR="00D86587" w14:paraId="31FC23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for Property - Standard of Care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443-b-36</w:t>
            </w:r>
          </w:p>
        </w:tc>
      </w:tr>
      <w:tr w:rsidR="00D86587" w14:paraId="31FC23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POA of Prop- Will Contents - Disposition in contravention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442-d-36 to 443-a-36 </w:t>
            </w:r>
          </w:p>
        </w:tc>
      </w:tr>
      <w:tr w:rsidR="00D86587" w14:paraId="31FC23E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POA -prohibited from disposing of specific property -beneficiary claim on proceeds of disposition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443-a-36</w:t>
            </w:r>
          </w:p>
        </w:tc>
      </w:tr>
      <w:tr w:rsidR="00D86587" w14:paraId="31FC23EA" w14:textId="77777777">
        <w:trPr>
          <w:trHeight w:val="460"/>
        </w:trPr>
        <w:tc>
          <w:tcPr>
            <w:tcW w:w="7468" w:type="dxa"/>
          </w:tcPr>
          <w:p w14:paraId="31FC23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Power - to purchase estate assets - administrative provisions - drafting will </w:t>
            </w:r>
          </w:p>
        </w:tc>
        <w:tc>
          <w:tcPr>
            <w:tcW w:w="2268" w:type="dxa"/>
          </w:tcPr>
          <w:p w14:paraId="31FC23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433-b-35</w:t>
            </w:r>
          </w:p>
        </w:tc>
      </w:tr>
      <w:tr w:rsidR="00D86587" w14:paraId="31FC23E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Power of Attorney - See POA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3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Predeceased - surviving spouse or issue - devise or bequest - no lapse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514-b-42</w:t>
            </w:r>
          </w:p>
        </w:tc>
      </w:tr>
      <w:tr w:rsidR="00D86587" w14:paraId="31FC23F3" w14:textId="77777777">
        <w:trPr>
          <w:trHeight w:val="100"/>
        </w:trPr>
        <w:tc>
          <w:tcPr>
            <w:tcW w:w="7468" w:type="dxa"/>
          </w:tcPr>
          <w:p w14:paraId="31FC23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Preferential Share - Common-law Spouse (no statutory entitlement)</w:t>
            </w:r>
          </w:p>
        </w:tc>
        <w:tc>
          <w:tcPr>
            <w:tcW w:w="2268" w:type="dxa"/>
          </w:tcPr>
          <w:p w14:paraId="31FC23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539-c/d-44</w:t>
            </w:r>
          </w:p>
        </w:tc>
      </w:tr>
      <w:tr w:rsidR="00D86587" w14:paraId="31FC23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Preferential Share - Spouse - Definition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512-b-42</w:t>
            </w:r>
          </w:p>
        </w:tc>
      </w:tr>
      <w:tr w:rsidR="00D86587" w14:paraId="31FC23F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Preferred Beneficiary - Tax - Trusts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23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Presumption of death (common law)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3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530-d-43</w:t>
            </w:r>
          </w:p>
        </w:tc>
      </w:tr>
      <w:tr w:rsidR="00D86587" w14:paraId="31FC23FF" w14:textId="77777777">
        <w:tc>
          <w:tcPr>
            <w:tcW w:w="7468" w:type="dxa"/>
          </w:tcPr>
          <w:p w14:paraId="31FC23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Presumption of resulting trust - transfer of property from parent to child - joint ownership - </w:t>
            </w:r>
            <w:r>
              <w:rPr>
                <w:i/>
                <w:sz w:val="20"/>
                <w:szCs w:val="20"/>
              </w:rPr>
              <w:t xml:space="preserve">Pecore v Pecore </w:t>
            </w:r>
          </w:p>
        </w:tc>
        <w:tc>
          <w:tcPr>
            <w:tcW w:w="2268" w:type="dxa"/>
          </w:tcPr>
          <w:p w14:paraId="31FC23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428-b-35</w:t>
            </w:r>
          </w:p>
        </w:tc>
      </w:tr>
      <w:tr w:rsidR="00D86587" w14:paraId="31FC240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Principal Residence Exemption - Tax </w:t>
            </w:r>
          </w:p>
          <w:p w14:paraId="31FC2401" w14:textId="77777777" w:rsidR="00D86587" w:rsidRDefault="004E622A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</w:p>
          <w:p w14:paraId="31FC2402" w14:textId="77777777" w:rsidR="00D86587" w:rsidRDefault="004E622A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Exemption for capital gains </w:t>
            </w:r>
          </w:p>
          <w:p w14:paraId="31FC2403" w14:textId="77777777" w:rsidR="00D86587" w:rsidRDefault="004E622A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Fraction formula </w:t>
            </w:r>
          </w:p>
          <w:p w14:paraId="31FC2404" w14:textId="77777777" w:rsidR="00D86587" w:rsidRDefault="004E622A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included = one half hectare +</w:t>
            </w:r>
          </w:p>
          <w:p w14:paraId="31FC2405" w14:textId="77777777" w:rsidR="00D86587" w:rsidRDefault="004E622A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in use = Deemed disposition and deferral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470-d-39/ 471-a-39</w:t>
            </w:r>
          </w:p>
          <w:p w14:paraId="31FC24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471-a-39</w:t>
            </w:r>
          </w:p>
          <w:p w14:paraId="31FC24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471-a-39</w:t>
            </w:r>
          </w:p>
          <w:p w14:paraId="31FC24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471-a-39</w:t>
            </w:r>
          </w:p>
          <w:p w14:paraId="31FC24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  <w:p w14:paraId="31FC24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471-a/b-39</w:t>
            </w:r>
          </w:p>
        </w:tc>
      </w:tr>
      <w:tr w:rsidR="00D86587" w14:paraId="31FC240F" w14:textId="77777777">
        <w:trPr>
          <w:trHeight w:val="100"/>
        </w:trPr>
        <w:tc>
          <w:tcPr>
            <w:tcW w:w="7468" w:type="dxa"/>
          </w:tcPr>
          <w:p w14:paraId="31FC240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Prior disposition of property - anti-ademption rules (statutory) </w:t>
            </w:r>
          </w:p>
        </w:tc>
        <w:tc>
          <w:tcPr>
            <w:tcW w:w="2268" w:type="dxa"/>
          </w:tcPr>
          <w:p w14:paraId="31FC24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431-d-35</w:t>
            </w:r>
          </w:p>
        </w:tc>
      </w:tr>
      <w:tr w:rsidR="00D86587" w14:paraId="31FC241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Private business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499-b-42</w:t>
            </w:r>
          </w:p>
        </w:tc>
      </w:tr>
      <w:tr w:rsidR="00D86587" w14:paraId="31FC2415" w14:textId="77777777">
        <w:tc>
          <w:tcPr>
            <w:tcW w:w="7468" w:type="dxa"/>
          </w:tcPr>
          <w:p w14:paraId="31FC24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Private corporation -bare trustee -estate administration tax -reducing exposure </w:t>
            </w:r>
          </w:p>
        </w:tc>
        <w:tc>
          <w:tcPr>
            <w:tcW w:w="2268" w:type="dxa"/>
          </w:tcPr>
          <w:p w14:paraId="31FC24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427-c-35</w:t>
            </w:r>
          </w:p>
        </w:tc>
      </w:tr>
      <w:tr w:rsidR="00D86587" w14:paraId="31FC2418" w14:textId="77777777">
        <w:tc>
          <w:tcPr>
            <w:tcW w:w="7468" w:type="dxa"/>
          </w:tcPr>
          <w:p w14:paraId="31FC24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Probate  Fees - see </w:t>
            </w:r>
            <w:r>
              <w:rPr>
                <w:b/>
                <w:sz w:val="20"/>
                <w:szCs w:val="20"/>
              </w:rPr>
              <w:t>ESTATE ADMINISTRATION TAX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14:paraId="31FC241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1B" w14:textId="77777777">
        <w:trPr>
          <w:trHeight w:val="100"/>
        </w:trPr>
        <w:tc>
          <w:tcPr>
            <w:tcW w:w="7468" w:type="dxa"/>
          </w:tcPr>
          <w:p w14:paraId="31FC24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Probate and Administration - Indian </w:t>
            </w:r>
          </w:p>
        </w:tc>
        <w:tc>
          <w:tcPr>
            <w:tcW w:w="2268" w:type="dxa"/>
          </w:tcPr>
          <w:p w14:paraId="31FC24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546-a-45</w:t>
            </w:r>
          </w:p>
        </w:tc>
      </w:tr>
      <w:tr w:rsidR="00D86587" w14:paraId="31FC241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Proceedings - Challenge of wills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42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Proceedings - Wills - Challenge of - Introduction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424" w14:textId="77777777">
        <w:tc>
          <w:tcPr>
            <w:tcW w:w="7468" w:type="dxa"/>
          </w:tcPr>
          <w:p w14:paraId="31FC242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Professional responsibility - communication with client - illiteracy </w:t>
            </w:r>
          </w:p>
        </w:tc>
        <w:tc>
          <w:tcPr>
            <w:tcW w:w="2268" w:type="dxa"/>
          </w:tcPr>
          <w:p w14:paraId="31FC24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2427" w14:textId="77777777">
        <w:tc>
          <w:tcPr>
            <w:tcW w:w="7468" w:type="dxa"/>
          </w:tcPr>
          <w:p w14:paraId="31FC242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Professional responsibility - communication with client - interpretation</w:t>
            </w:r>
          </w:p>
        </w:tc>
        <w:tc>
          <w:tcPr>
            <w:tcW w:w="2268" w:type="dxa"/>
          </w:tcPr>
          <w:p w14:paraId="31FC24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242A" w14:textId="77777777">
        <w:tc>
          <w:tcPr>
            <w:tcW w:w="7468" w:type="dxa"/>
          </w:tcPr>
          <w:p w14:paraId="31FC242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Professional responsibility - communication with client - other family members present - confidentiality, privilege, possible litigation</w:t>
            </w:r>
          </w:p>
        </w:tc>
        <w:tc>
          <w:tcPr>
            <w:tcW w:w="2268" w:type="dxa"/>
          </w:tcPr>
          <w:p w14:paraId="31FC24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422-d-25 to 423-a-25</w:t>
            </w:r>
          </w:p>
        </w:tc>
      </w:tr>
      <w:tr w:rsidR="00D86587" w14:paraId="31FC242D" w14:textId="77777777">
        <w:trPr>
          <w:trHeight w:val="220"/>
        </w:trPr>
        <w:tc>
          <w:tcPr>
            <w:tcW w:w="7468" w:type="dxa"/>
          </w:tcPr>
          <w:p w14:paraId="31FC24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Professional responsibility - lawyer accountable to client and beneficiaries - wills </w:t>
            </w:r>
          </w:p>
        </w:tc>
        <w:tc>
          <w:tcPr>
            <w:tcW w:w="2268" w:type="dxa"/>
          </w:tcPr>
          <w:p w14:paraId="31FC24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421-a-35</w:t>
            </w:r>
          </w:p>
        </w:tc>
      </w:tr>
      <w:tr w:rsidR="00D86587" w14:paraId="31FC2430" w14:textId="77777777">
        <w:trPr>
          <w:trHeight w:val="220"/>
        </w:trPr>
        <w:tc>
          <w:tcPr>
            <w:tcW w:w="7468" w:type="dxa"/>
          </w:tcPr>
          <w:p w14:paraId="31FC24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Professional responsibility - lawyer has duty to ascertain capacity - lawyer must observe, interview and assess</w:t>
            </w:r>
          </w:p>
        </w:tc>
        <w:tc>
          <w:tcPr>
            <w:tcW w:w="2268" w:type="dxa"/>
          </w:tcPr>
          <w:p w14:paraId="31FC24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 to 422-a-35</w:t>
            </w:r>
          </w:p>
        </w:tc>
      </w:tr>
      <w:tr w:rsidR="00D86587" w14:paraId="31FC2433" w14:textId="77777777">
        <w:trPr>
          <w:trHeight w:val="220"/>
        </w:trPr>
        <w:tc>
          <w:tcPr>
            <w:tcW w:w="7468" w:type="dxa"/>
          </w:tcPr>
          <w:p w14:paraId="31FC24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Professional responsibility - solicitor (</w:t>
            </w:r>
            <w:r>
              <w:rPr>
                <w:b/>
                <w:sz w:val="20"/>
                <w:szCs w:val="20"/>
              </w:rPr>
              <w:t>list</w:t>
            </w:r>
            <w:r>
              <w:rPr>
                <w:sz w:val="20"/>
                <w:szCs w:val="20"/>
              </w:rPr>
              <w:t xml:space="preserve">) - wills </w:t>
            </w:r>
          </w:p>
        </w:tc>
        <w:tc>
          <w:tcPr>
            <w:tcW w:w="2268" w:type="dxa"/>
          </w:tcPr>
          <w:p w14:paraId="31FC24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421-a/b-35</w:t>
            </w:r>
          </w:p>
        </w:tc>
      </w:tr>
      <w:tr w:rsidR="00D86587" w14:paraId="31FC2436" w14:textId="77777777">
        <w:tc>
          <w:tcPr>
            <w:tcW w:w="7468" w:type="dxa"/>
          </w:tcPr>
          <w:p w14:paraId="31FC24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Professional responsibility - wills - representing both spouses </w:t>
            </w:r>
          </w:p>
        </w:tc>
        <w:tc>
          <w:tcPr>
            <w:tcW w:w="2268" w:type="dxa"/>
          </w:tcPr>
          <w:p w14:paraId="31FC24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425-d-35</w:t>
            </w:r>
          </w:p>
        </w:tc>
      </w:tr>
      <w:tr w:rsidR="00D86587" w14:paraId="31FC24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Proof - Lost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526-a-43</w:t>
            </w:r>
          </w:p>
        </w:tc>
      </w:tr>
      <w:tr w:rsidR="00D86587" w14:paraId="31FC24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Proof - Wills - Common form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4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Proof - Wills - Formal proof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 to 526-a-43</w:t>
            </w:r>
          </w:p>
        </w:tc>
      </w:tr>
      <w:tr w:rsidR="00D86587" w14:paraId="31FC244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Proof - Wills - Solemn Form (Formal)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445" w14:textId="77777777">
        <w:trPr>
          <w:trHeight w:val="100"/>
        </w:trPr>
        <w:tc>
          <w:tcPr>
            <w:tcW w:w="7468" w:type="dxa"/>
          </w:tcPr>
          <w:p w14:paraId="31FC24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Property - Common-law spouse has no statutory entitlement</w:t>
            </w:r>
          </w:p>
        </w:tc>
        <w:tc>
          <w:tcPr>
            <w:tcW w:w="2268" w:type="dxa"/>
          </w:tcPr>
          <w:p w14:paraId="31FC24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539-c/d-44</w:t>
            </w:r>
          </w:p>
        </w:tc>
      </w:tr>
      <w:tr w:rsidR="00D86587" w14:paraId="31FC2448" w14:textId="77777777">
        <w:trPr>
          <w:trHeight w:val="100"/>
        </w:trPr>
        <w:tc>
          <w:tcPr>
            <w:tcW w:w="7468" w:type="dxa"/>
          </w:tcPr>
          <w:p w14:paraId="31FC24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Property - Minors - Indian </w:t>
            </w:r>
          </w:p>
        </w:tc>
        <w:tc>
          <w:tcPr>
            <w:tcW w:w="2268" w:type="dxa"/>
          </w:tcPr>
          <w:p w14:paraId="31FC24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546-c/d-45</w:t>
            </w:r>
          </w:p>
        </w:tc>
      </w:tr>
      <w:tr w:rsidR="00D86587" w14:paraId="31FC244B" w14:textId="77777777">
        <w:trPr>
          <w:trHeight w:val="100"/>
        </w:trPr>
        <w:tc>
          <w:tcPr>
            <w:tcW w:w="7468" w:type="dxa"/>
          </w:tcPr>
          <w:p w14:paraId="31FC24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Property on Reserve - FLA - Indian </w:t>
            </w:r>
          </w:p>
        </w:tc>
        <w:tc>
          <w:tcPr>
            <w:tcW w:w="2268" w:type="dxa"/>
          </w:tcPr>
          <w:p w14:paraId="31FC24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546-d-45 to 547-a/c-45</w:t>
            </w:r>
          </w:p>
        </w:tc>
      </w:tr>
      <w:tr w:rsidR="00D86587" w14:paraId="31FC244E" w14:textId="77777777">
        <w:tc>
          <w:tcPr>
            <w:tcW w:w="7468" w:type="dxa"/>
          </w:tcPr>
          <w:p w14:paraId="31FC24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Property transfer - parent to child - joint ownership + survivorship - adverse consequences</w:t>
            </w:r>
          </w:p>
        </w:tc>
        <w:tc>
          <w:tcPr>
            <w:tcW w:w="2268" w:type="dxa"/>
          </w:tcPr>
          <w:p w14:paraId="31FC24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427-c/d-35</w:t>
            </w:r>
          </w:p>
        </w:tc>
      </w:tr>
      <w:tr w:rsidR="00D86587" w14:paraId="31FC245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Property transfer - to a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</w:tc>
      </w:tr>
      <w:tr w:rsidR="00D86587" w14:paraId="31FC245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Provincial Crown - Same as unsecured creditors - Settlement of debts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</w:tc>
      </w:tr>
      <w:tr w:rsidR="00D86587" w14:paraId="31FC24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Prudent Investor Standard -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474-c-40</w:t>
            </w:r>
          </w:p>
        </w:tc>
      </w:tr>
      <w:tr w:rsidR="00D86587" w14:paraId="31FC24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Public Guardian and Trustee - Authority to file an election (Likely)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245D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4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45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7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5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Qualifying Spousal Trust</w:t>
            </w:r>
          </w:p>
          <w:p w14:paraId="31FC245F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“spouse” </w:t>
            </w:r>
          </w:p>
          <w:p w14:paraId="31FC2460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parameters</w:t>
            </w:r>
          </w:p>
          <w:p w14:paraId="31FC2461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qualified and tainted trusts</w:t>
            </w:r>
          </w:p>
          <w:p w14:paraId="31FC2462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Remedying (cleansing) tainted trusts</w:t>
            </w:r>
          </w:p>
          <w:p w14:paraId="31FC2463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“Indefeasible vesting” </w:t>
            </w:r>
          </w:p>
          <w:p w14:paraId="31FC2464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tax becomes payable</w:t>
            </w:r>
          </w:p>
          <w:p w14:paraId="31FC2465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Retaining principal residence status</w:t>
            </w:r>
          </w:p>
          <w:p w14:paraId="31FC2466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also more concise list of requirements for spousal trust in Ch 40)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4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4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468-b-39</w:t>
            </w:r>
          </w:p>
          <w:p w14:paraId="31FC24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468-b/c-39</w:t>
            </w:r>
          </w:p>
          <w:p w14:paraId="31FC24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4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468-a-39</w:t>
            </w:r>
          </w:p>
          <w:p w14:paraId="31FC24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4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4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</w:tc>
      </w:tr>
      <w:tr w:rsidR="00D86587" w14:paraId="31FC2473" w14:textId="77777777">
        <w:tc>
          <w:tcPr>
            <w:tcW w:w="7468" w:type="dxa"/>
          </w:tcPr>
          <w:p w14:paraId="31FC247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Quorum of directors -multiple wills- estate administration tax -reducing exposure </w:t>
            </w:r>
          </w:p>
        </w:tc>
        <w:tc>
          <w:tcPr>
            <w:tcW w:w="2268" w:type="dxa"/>
          </w:tcPr>
          <w:p w14:paraId="31FC24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</w:t>
            </w:r>
          </w:p>
        </w:tc>
      </w:tr>
      <w:tr w:rsidR="00D86587" w14:paraId="31FC2476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47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47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7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Ranking (Litigation Guardian) v Ranking Estate (2010)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484-b-41</w:t>
            </w:r>
          </w:p>
        </w:tc>
      </w:tr>
      <w:tr w:rsidR="00D86587" w14:paraId="31FC24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Ranking (Litigation Guardian) v. Ranking Estate - NFP - Valuation - Right of Survivorship - Joint tenancy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484-b-41</w:t>
            </w:r>
          </w:p>
        </w:tc>
      </w:tr>
      <w:tr w:rsidR="00D86587" w14:paraId="31FC24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Re Archibald (Estate) </w:t>
            </w:r>
            <w:r>
              <w:rPr>
                <w:sz w:val="20"/>
                <w:szCs w:val="20"/>
              </w:rPr>
              <w:t>- Estate Trustee - Compensation - Care and Management Fee - Special Circumstances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518-b/c-42</w:t>
            </w:r>
          </w:p>
        </w:tc>
      </w:tr>
      <w:tr w:rsidR="00D86587" w14:paraId="31FC24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 Estate William Armstrong - Certificate of Appointment - ON residence requirement exception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</w:tc>
      </w:tr>
      <w:tr w:rsidR="00D86587" w14:paraId="31FC248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 Estate William Armstrong - Certificate of Appointment of Estate Trustee - Can be issued to non-ON resident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  <w:p w14:paraId="31FC248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8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 Flaska Estate</w:t>
            </w:r>
            <w:r>
              <w:rPr>
                <w:sz w:val="20"/>
                <w:szCs w:val="20"/>
              </w:rPr>
              <w:t xml:space="preserve"> - Pre-taking of compensation - Estate Trustee (pre-taking not 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519-d-42</w:t>
            </w:r>
          </w:p>
        </w:tc>
      </w:tr>
      <w:tr w:rsidR="00D86587" w14:paraId="31FC248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 Kay</w:t>
            </w:r>
            <w:r>
              <w:rPr>
                <w:sz w:val="20"/>
                <w:szCs w:val="20"/>
              </w:rPr>
              <w:t xml:space="preserve"> - Advertisement for creditors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511-a-42</w:t>
            </w:r>
          </w:p>
        </w:tc>
      </w:tr>
      <w:tr w:rsidR="00D86587" w14:paraId="31FC248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 Knoch</w:t>
            </w:r>
            <w:r>
              <w:rPr>
                <w:sz w:val="20"/>
                <w:szCs w:val="20"/>
              </w:rPr>
              <w:t xml:space="preserve"> - Pre-taking of compensation - Estate Trustee (pre-taking not proper)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519-c-42</w:t>
            </w:r>
          </w:p>
        </w:tc>
      </w:tr>
      <w:tr w:rsidR="00D86587" w14:paraId="31FC24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 Ward</w:t>
            </w:r>
            <w:r>
              <w:rPr>
                <w:sz w:val="20"/>
                <w:szCs w:val="20"/>
              </w:rPr>
              <w:t xml:space="preserve"> - estate admin expenses - deduction from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491-b/c-41</w:t>
            </w:r>
          </w:p>
        </w:tc>
      </w:tr>
      <w:tr w:rsidR="00D86587" w14:paraId="31FC24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 William George King</w:t>
            </w:r>
            <w:r>
              <w:rPr>
                <w:sz w:val="20"/>
                <w:szCs w:val="20"/>
              </w:rPr>
              <w:t xml:space="preserve"> - Pre-taking of compensation - Estate Trustee (pre-taking approved - but other case law says not 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520-c/d-42</w:t>
            </w:r>
          </w:p>
        </w:tc>
      </w:tr>
      <w:tr w:rsidR="00D86587" w14:paraId="31FC249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Real Estate - Asset Administration - Conversion (Registry to Land Titles) - “First Dealing”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</w:tc>
      </w:tr>
      <w:tr w:rsidR="00D86587" w14:paraId="31FC24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Real Estate - Asset Administration - Requirements </w:t>
            </w:r>
          </w:p>
          <w:p w14:paraId="31FC249A" w14:textId="77777777" w:rsidR="00D86587" w:rsidRDefault="004E622A">
            <w:pPr>
              <w:pStyle w:val="Normal1"/>
              <w:numPr>
                <w:ilvl w:val="0"/>
                <w:numId w:val="7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titles</w:t>
            </w:r>
          </w:p>
          <w:p w14:paraId="31FC249B" w14:textId="77777777" w:rsidR="00D86587" w:rsidRDefault="004E622A">
            <w:pPr>
              <w:pStyle w:val="Normal1"/>
              <w:numPr>
                <w:ilvl w:val="0"/>
                <w:numId w:val="8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Registry system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  <w:p w14:paraId="31FC24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510-b-42</w:t>
            </w:r>
          </w:p>
          <w:p w14:paraId="31FC24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</w:tc>
      </w:tr>
      <w:tr w:rsidR="00D86587" w14:paraId="31FC24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rebocation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</w:tc>
      </w:tr>
      <w:tr w:rsidR="00D86587" w14:paraId="31FC24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Receipt/Release - Legacies - see Release/Receipt - Legacies -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515-a/b/c-42</w:t>
            </w:r>
          </w:p>
        </w:tc>
      </w:tr>
      <w:tr w:rsidR="00D86587" w14:paraId="31FC24A8" w14:textId="77777777">
        <w:tc>
          <w:tcPr>
            <w:tcW w:w="7468" w:type="dxa"/>
          </w:tcPr>
          <w:p w14:paraId="31FC24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Reduce exposure - estate administration tax</w:t>
            </w:r>
          </w:p>
        </w:tc>
        <w:tc>
          <w:tcPr>
            <w:tcW w:w="2268" w:type="dxa"/>
          </w:tcPr>
          <w:p w14:paraId="31FC24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426-d-35/ to 427-a-35</w:t>
            </w:r>
          </w:p>
        </w:tc>
      </w:tr>
      <w:tr w:rsidR="00D86587" w14:paraId="31FC24A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Reference to determine heirship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 to 529-a-43</w:t>
            </w:r>
          </w:p>
        </w:tc>
      </w:tr>
      <w:tr w:rsidR="00D86587" w14:paraId="31FC24AE" w14:textId="77777777">
        <w:tc>
          <w:tcPr>
            <w:tcW w:w="7468" w:type="dxa"/>
          </w:tcPr>
          <w:p w14:paraId="31FC24A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Refund of premiums - RRSPs - income tax consequences - wills </w:t>
            </w:r>
          </w:p>
        </w:tc>
        <w:tc>
          <w:tcPr>
            <w:tcW w:w="2268" w:type="dxa"/>
          </w:tcPr>
          <w:p w14:paraId="31FC24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4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Registry system - Asset administration - real estate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510-b/c-42</w:t>
            </w:r>
          </w:p>
          <w:p w14:paraId="31FC24B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B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Reid Martin v. Reid</w:t>
            </w:r>
            <w:r>
              <w:rPr>
                <w:sz w:val="20"/>
                <w:szCs w:val="20"/>
              </w:rPr>
              <w:t xml:space="preserve"> - Equalization Claim - Effect on executorship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486-c-41</w:t>
            </w:r>
          </w:p>
        </w:tc>
      </w:tr>
      <w:tr w:rsidR="00D86587" w14:paraId="31FC24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Reid Martin v. Reid</w:t>
            </w:r>
            <w:r>
              <w:rPr>
                <w:sz w:val="20"/>
                <w:szCs w:val="20"/>
              </w:rPr>
              <w:t xml:space="preserve"> - Equalization Claim - Executorship - Practice Issues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486-c/d-41</w:t>
            </w:r>
          </w:p>
          <w:p w14:paraId="31FC24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487-a-41</w:t>
            </w:r>
          </w:p>
        </w:tc>
      </w:tr>
      <w:tr w:rsidR="00D86587" w14:paraId="31FC24B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Relatives - parties in guardianship proceedings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450-c/d-37</w:t>
            </w:r>
          </w:p>
        </w:tc>
      </w:tr>
      <w:tr w:rsidR="00D86587" w14:paraId="31FC24B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Release of Original Will - Lawyer’s Duty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497-c/d-42</w:t>
            </w:r>
          </w:p>
        </w:tc>
      </w:tr>
      <w:tr w:rsidR="00D86587" w14:paraId="31FC24C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C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Release/Receipt - Legacies - Distribution</w:t>
            </w:r>
          </w:p>
          <w:p w14:paraId="31FC24C1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</w:t>
            </w:r>
          </w:p>
          <w:p w14:paraId="31FC24C2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Non-cash</w:t>
            </w:r>
          </w:p>
          <w:p w14:paraId="31FC24C3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</w:t>
            </w:r>
          </w:p>
          <w:p w14:paraId="31FC24C4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515-a-42</w:t>
            </w:r>
          </w:p>
          <w:p w14:paraId="31FC24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515-a/b-42</w:t>
            </w:r>
          </w:p>
          <w:p w14:paraId="31FC24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515-b-42</w:t>
            </w:r>
          </w:p>
          <w:p w14:paraId="31FC24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515-b/c-42</w:t>
            </w:r>
          </w:p>
          <w:p w14:paraId="31FC24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515-c-42</w:t>
            </w:r>
          </w:p>
        </w:tc>
      </w:tr>
      <w:tr w:rsidR="00D86587" w14:paraId="31FC24C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Relief - Applications to court under r. 14.05(3)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526-b-43</w:t>
            </w:r>
          </w:p>
        </w:tc>
      </w:tr>
      <w:tr w:rsidR="00D86587" w14:paraId="31FC24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Renunciation - Estate Trustee - Chose not to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503-b-42</w:t>
            </w:r>
          </w:p>
        </w:tc>
      </w:tr>
      <w:tr w:rsidR="00D86587" w14:paraId="31FC24D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Request for notice of commencement of proceeding </w:t>
            </w:r>
          </w:p>
          <w:p w14:paraId="31FC24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Time limit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523-d-43 to 524-a-43</w:t>
            </w:r>
          </w:p>
        </w:tc>
      </w:tr>
      <w:tr w:rsidR="00D86587" w14:paraId="31FC24D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Residence - Trusts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4D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Residence Status - Trustee’s place of residence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470-b/c-39</w:t>
            </w:r>
          </w:p>
        </w:tc>
      </w:tr>
      <w:tr w:rsidR="00D86587" w14:paraId="31FC24D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RESP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501-d-42</w:t>
            </w:r>
          </w:p>
        </w:tc>
      </w:tr>
      <w:tr w:rsidR="00D86587" w14:paraId="31FC24E0" w14:textId="77777777">
        <w:trPr>
          <w:trHeight w:val="220"/>
        </w:trPr>
        <w:tc>
          <w:tcPr>
            <w:tcW w:w="7468" w:type="dxa"/>
          </w:tcPr>
          <w:p w14:paraId="31FC24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Responsibility (professional) - duty to ascertain capacity - lawyer must observe, interview and assess</w:t>
            </w:r>
          </w:p>
        </w:tc>
        <w:tc>
          <w:tcPr>
            <w:tcW w:w="2268" w:type="dxa"/>
          </w:tcPr>
          <w:p w14:paraId="31FC24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 to 422-a-35</w:t>
            </w:r>
          </w:p>
        </w:tc>
      </w:tr>
      <w:tr w:rsidR="00D86587" w14:paraId="31FC24E3" w14:textId="77777777">
        <w:trPr>
          <w:trHeight w:val="220"/>
        </w:trPr>
        <w:tc>
          <w:tcPr>
            <w:tcW w:w="7468" w:type="dxa"/>
          </w:tcPr>
          <w:p w14:paraId="31FC24E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Responsibility (professional) - see </w:t>
            </w:r>
            <w:r>
              <w:rPr>
                <w:b/>
                <w:sz w:val="20"/>
                <w:szCs w:val="20"/>
              </w:rPr>
              <w:t>PROFESSIONAL RESPONSIBILITY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1FC24E2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E6" w14:textId="77777777">
        <w:tc>
          <w:tcPr>
            <w:tcW w:w="7468" w:type="dxa"/>
          </w:tcPr>
          <w:p w14:paraId="31FC24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Resulting trust (presumption of) - transfer of property from parent to child - joint ownership - </w:t>
            </w:r>
            <w:r>
              <w:rPr>
                <w:i/>
                <w:sz w:val="20"/>
                <w:szCs w:val="20"/>
              </w:rPr>
              <w:t>Pecore v Pecore</w:t>
            </w:r>
          </w:p>
        </w:tc>
        <w:tc>
          <w:tcPr>
            <w:tcW w:w="2268" w:type="dxa"/>
          </w:tcPr>
          <w:p w14:paraId="31FC24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428-b-35</w:t>
            </w:r>
          </w:p>
        </w:tc>
      </w:tr>
      <w:tr w:rsidR="00D86587" w14:paraId="31FC24E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E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Retained Capital Gains - Trusts -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24E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E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Retained Income - Trusts -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4EF" w14:textId="77777777">
        <w:trPr>
          <w:trHeight w:val="100"/>
        </w:trPr>
        <w:tc>
          <w:tcPr>
            <w:tcW w:w="7468" w:type="dxa"/>
          </w:tcPr>
          <w:p w14:paraId="31FC24E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Retention - family home / cottage - see </w:t>
            </w:r>
            <w:r>
              <w:rPr>
                <w:b/>
                <w:sz w:val="20"/>
                <w:szCs w:val="20"/>
              </w:rPr>
              <w:t>FAMILY HOME/COTTAGE - RETENTION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1FC24E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4F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Revocable Trust - Disadvantage - Attribution of income or capital gains to settlor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</w:tc>
      </w:tr>
      <w:tr w:rsidR="00D86587" w14:paraId="31FC24F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Revocation - certificate of appointment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524-c/d-43</w:t>
            </w:r>
          </w:p>
        </w:tc>
      </w:tr>
      <w:tr w:rsidR="00D86587" w14:paraId="31FC24F9" w14:textId="77777777">
        <w:trPr>
          <w:trHeight w:val="100"/>
        </w:trPr>
        <w:tc>
          <w:tcPr>
            <w:tcW w:w="7468" w:type="dxa"/>
          </w:tcPr>
          <w:p w14:paraId="31FC24F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Revocation - Wills - By marriage </w:t>
            </w:r>
          </w:p>
          <w:p w14:paraId="31FC24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 by common-law relationship</w:t>
            </w:r>
          </w:p>
        </w:tc>
        <w:tc>
          <w:tcPr>
            <w:tcW w:w="2268" w:type="dxa"/>
          </w:tcPr>
          <w:p w14:paraId="31FC24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540-a-44</w:t>
            </w:r>
          </w:p>
        </w:tc>
      </w:tr>
      <w:tr w:rsidR="00D86587" w14:paraId="31FC24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Revoke -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524-c/d-43</w:t>
            </w:r>
          </w:p>
        </w:tc>
      </w:tr>
      <w:tr w:rsidR="00D86587" w14:paraId="31FC25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4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Revoke - Estate Trustee - Application to Superior Court of Justice</w:t>
            </w:r>
          </w:p>
          <w:p w14:paraId="31FC24FE" w14:textId="77777777" w:rsidR="00D86587" w:rsidRDefault="004E622A">
            <w:pPr>
              <w:pStyle w:val="Normal1"/>
              <w:numPr>
                <w:ilvl w:val="0"/>
                <w:numId w:val="3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24FF" w14:textId="77777777" w:rsidR="00D86587" w:rsidRDefault="004E622A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2500" w14:textId="77777777" w:rsidR="00D86587" w:rsidRDefault="004E622A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5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5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  <w:p w14:paraId="31FC25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25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Right of Survivorship - NFP - Set off - </w:t>
            </w:r>
            <w:r>
              <w:rPr>
                <w:i/>
                <w:sz w:val="20"/>
                <w:szCs w:val="20"/>
              </w:rPr>
              <w:t>Family Statute Law Amendment Act, 2009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</w:tc>
      </w:tr>
      <w:tr w:rsidR="00D86587" w14:paraId="31FC250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Rights and things return - Deadline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</w:tc>
      </w:tr>
      <w:tr w:rsidR="00D86587" w14:paraId="31FC250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Rivett v. Rivett Estate</w:t>
            </w:r>
            <w:r>
              <w:rPr>
                <w:sz w:val="20"/>
                <w:szCs w:val="20"/>
              </w:rPr>
              <w:t xml:space="preserve"> - Equalization Claim - Valuation - Income Tax - Deducted from NFP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492-a-41</w:t>
            </w:r>
          </w:p>
        </w:tc>
      </w:tr>
      <w:tr w:rsidR="00D86587" w14:paraId="31FC2511" w14:textId="77777777">
        <w:tc>
          <w:tcPr>
            <w:tcW w:w="7468" w:type="dxa"/>
          </w:tcPr>
          <w:p w14:paraId="31FC250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Robinson v Royal Trust Co </w:t>
            </w:r>
            <w:r>
              <w:rPr>
                <w:sz w:val="20"/>
                <w:szCs w:val="20"/>
              </w:rPr>
              <w:t>-drafting -wills -child may exercise power of appointment by deed and claim property -</w:t>
            </w:r>
            <w:r>
              <w:rPr>
                <w:i/>
                <w:sz w:val="20"/>
                <w:szCs w:val="20"/>
              </w:rPr>
              <w:t>Guest v Lott</w:t>
            </w:r>
          </w:p>
        </w:tc>
        <w:tc>
          <w:tcPr>
            <w:tcW w:w="2268" w:type="dxa"/>
          </w:tcPr>
          <w:p w14:paraId="31FC25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437-c-35</w:t>
            </w:r>
          </w:p>
        </w:tc>
      </w:tr>
      <w:tr w:rsidR="00D86587" w14:paraId="31FC251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Alter Ego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51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effect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467-c-39</w:t>
            </w:r>
          </w:p>
        </w:tc>
      </w:tr>
      <w:tr w:rsidR="00D86587" w14:paraId="31FC251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election to avoid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51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intergenerational transfer of farm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5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Joint Partner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</w:tc>
      </w:tr>
      <w:tr w:rsidR="00D86587" w14:paraId="31FC252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RRSPs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469-b-39</w:t>
            </w:r>
          </w:p>
        </w:tc>
      </w:tr>
      <w:tr w:rsidR="00D86587" w14:paraId="31FC252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Rollover - spousal trust - qualifying trust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468-b-39</w:t>
            </w:r>
          </w:p>
        </w:tc>
      </w:tr>
      <w:tr w:rsidR="00D86587" w14:paraId="31FC25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Rollover - Tax - Equalization Claim - Rollover for</w:t>
            </w:r>
          </w:p>
          <w:p w14:paraId="31FC2528" w14:textId="77777777" w:rsidR="00D86587" w:rsidRDefault="004E622A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Capital Property</w:t>
            </w:r>
          </w:p>
          <w:p w14:paraId="31FC2529" w14:textId="77777777" w:rsidR="00D86587" w:rsidRDefault="004E622A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Transfer of Life Interest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493-b-41</w:t>
            </w:r>
          </w:p>
          <w:p w14:paraId="31FC25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493-b-41</w:t>
            </w:r>
          </w:p>
          <w:p w14:paraId="31FC25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493-d-41</w:t>
            </w:r>
          </w:p>
        </w:tc>
      </w:tr>
      <w:tr w:rsidR="00D86587" w14:paraId="31FC25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Rollover - transfer to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467-c/d-39</w:t>
            </w:r>
          </w:p>
        </w:tc>
      </w:tr>
      <w:tr w:rsidR="00D86587" w14:paraId="31FC25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Rondberg Estate v. Rondberg Estate</w:t>
            </w:r>
            <w:r>
              <w:rPr>
                <w:sz w:val="20"/>
                <w:szCs w:val="20"/>
              </w:rPr>
              <w:t xml:space="preserve"> - Election - NFP Equalization - Who can make 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25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Rooney Estate v. Stewart Estate - Legacies - Signing a Release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515-b-42</w:t>
            </w:r>
          </w:p>
        </w:tc>
      </w:tr>
      <w:tr w:rsidR="00D86587" w14:paraId="31FC25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RRIF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501-b/c-42</w:t>
            </w:r>
          </w:p>
        </w:tc>
      </w:tr>
      <w:tr w:rsidR="00D86587" w14:paraId="31FC25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501-b/c-42</w:t>
            </w:r>
          </w:p>
        </w:tc>
      </w:tr>
      <w:tr w:rsidR="00D86587" w14:paraId="31FC25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 - Spousal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469-b-39</w:t>
            </w:r>
          </w:p>
        </w:tc>
      </w:tr>
      <w:tr w:rsidR="00D86587" w14:paraId="31FC254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 - Tax - Child/grandchild dependant upon deceased - annuity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469-c-39</w:t>
            </w:r>
          </w:p>
        </w:tc>
      </w:tr>
      <w:tr w:rsidR="00D86587" w14:paraId="31FC254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 - Tax - if Receivable by estate - spouse &amp; estate joint election for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469-b/c-39</w:t>
            </w:r>
          </w:p>
        </w:tc>
      </w:tr>
      <w:tr w:rsidR="00D86587" w14:paraId="31FC254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 - Tax - Liability if gifted by deceased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</w:t>
            </w:r>
          </w:p>
        </w:tc>
      </w:tr>
      <w:tr w:rsidR="00D86587" w14:paraId="31FC254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 - Tax - Withholding by administrator - no requirement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</w:t>
            </w:r>
          </w:p>
        </w:tc>
      </w:tr>
      <w:tr w:rsidR="00D86587" w14:paraId="31FC254E" w14:textId="77777777">
        <w:tc>
          <w:tcPr>
            <w:tcW w:w="7468" w:type="dxa"/>
          </w:tcPr>
          <w:p w14:paraId="31FC25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RRSPs and RRIFs - income tax consequences - wills</w:t>
            </w:r>
          </w:p>
        </w:tc>
        <w:tc>
          <w:tcPr>
            <w:tcW w:w="2268" w:type="dxa"/>
          </w:tcPr>
          <w:p w14:paraId="31FC25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55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Rule 14.05(3) - Specific Claims by Application</w:t>
            </w:r>
          </w:p>
          <w:p w14:paraId="31FC2550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Necessary material</w:t>
            </w:r>
          </w:p>
          <w:p w14:paraId="31FC2551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of proceeding</w:t>
            </w:r>
          </w:p>
          <w:p w14:paraId="31FC2552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by affidavit</w:t>
            </w:r>
          </w:p>
          <w:p w14:paraId="31FC2553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 &amp; Service</w:t>
            </w:r>
          </w:p>
          <w:p w14:paraId="31FC2554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record and factums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526-a/b-43</w:t>
            </w:r>
          </w:p>
          <w:p w14:paraId="31FC25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526-c/d-43</w:t>
            </w:r>
          </w:p>
          <w:p w14:paraId="31FC25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526-c-43</w:t>
            </w:r>
          </w:p>
          <w:p w14:paraId="31FC25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526-d-43</w:t>
            </w:r>
          </w:p>
          <w:p w14:paraId="31FC25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526-d-43</w:t>
            </w:r>
          </w:p>
          <w:p w14:paraId="31FC25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527-a/b-43</w:t>
            </w:r>
          </w:p>
        </w:tc>
      </w:tr>
      <w:tr w:rsidR="00D86587" w14:paraId="31FC255E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55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55D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561" w14:textId="77777777">
        <w:trPr>
          <w:trHeight w:val="100"/>
        </w:trPr>
        <w:tc>
          <w:tcPr>
            <w:tcW w:w="7468" w:type="dxa"/>
          </w:tcPr>
          <w:p w14:paraId="31FC25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Same-sex Spouse - Estate Claim - Moving Forward</w:t>
            </w:r>
          </w:p>
        </w:tc>
        <w:tc>
          <w:tcPr>
            <w:tcW w:w="2268" w:type="dxa"/>
          </w:tcPr>
          <w:p w14:paraId="31FC25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541-a/c-44</w:t>
            </w:r>
          </w:p>
        </w:tc>
      </w:tr>
      <w:tr w:rsidR="00D86587" w14:paraId="31FC2564" w14:textId="77777777">
        <w:tc>
          <w:tcPr>
            <w:tcW w:w="7468" w:type="dxa"/>
          </w:tcPr>
          <w:p w14:paraId="31FC256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Saunders v. Vautier </w:t>
            </w:r>
            <w:r>
              <w:rPr>
                <w:sz w:val="20"/>
                <w:szCs w:val="20"/>
              </w:rPr>
              <w:t>rule - cannot postpone enjoyment of absolute gift - avoiding application</w:t>
            </w:r>
          </w:p>
        </w:tc>
        <w:tc>
          <w:tcPr>
            <w:tcW w:w="2268" w:type="dxa"/>
          </w:tcPr>
          <w:p w14:paraId="31FC25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437-a/b-35</w:t>
            </w:r>
          </w:p>
        </w:tc>
      </w:tr>
      <w:tr w:rsidR="00D86587" w14:paraId="31FC256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SDA</w:t>
            </w:r>
            <w:r>
              <w:rPr>
                <w:sz w:val="20"/>
                <w:szCs w:val="20"/>
              </w:rPr>
              <w:t xml:space="preserve"> s 77 -submission of material to judge by registrar -guardian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452-b/c-37</w:t>
            </w:r>
          </w:p>
        </w:tc>
      </w:tr>
      <w:tr w:rsidR="00D86587" w14:paraId="31FC256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Securities - Asset administration - Additional Considerations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509-d-42 to 510-a/b-42</w:t>
            </w:r>
          </w:p>
        </w:tc>
      </w:tr>
      <w:tr w:rsidR="00D86587" w14:paraId="31FC256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Securities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499-b/c-42</w:t>
            </w:r>
          </w:p>
        </w:tc>
      </w:tr>
      <w:tr w:rsidR="00D86587" w14:paraId="31FC257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Securities - Transfer (Ontario, Quebec and foreign)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509-c/d-42</w:t>
            </w:r>
          </w:p>
        </w:tc>
      </w:tr>
      <w:tr w:rsidR="00D86587" w14:paraId="31FC25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7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Security Bond - Certificate of Appointment of Estate Trustee  </w:t>
            </w:r>
          </w:p>
          <w:p w14:paraId="31FC2572" w14:textId="77777777" w:rsidR="00D86587" w:rsidRDefault="004E622A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required </w:t>
            </w:r>
          </w:p>
          <w:p w14:paraId="31FC2573" w14:textId="77777777" w:rsidR="00D86587" w:rsidRDefault="004E622A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</w:t>
            </w:r>
          </w:p>
          <w:p w14:paraId="31FC2574" w14:textId="77777777" w:rsidR="00D86587" w:rsidRDefault="004E622A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</w:p>
          <w:p w14:paraId="31FC2575" w14:textId="77777777" w:rsidR="00D86587" w:rsidRDefault="004E622A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Dispensing with (when not required)</w:t>
            </w:r>
          </w:p>
          <w:p w14:paraId="31FC2576" w14:textId="77777777" w:rsidR="00D86587" w:rsidRDefault="004E622A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Reduction of</w:t>
            </w:r>
          </w:p>
          <w:p w14:paraId="31FC2577" w14:textId="77777777" w:rsidR="00D86587" w:rsidRDefault="004E622A">
            <w:pPr>
              <w:pStyle w:val="Normal1"/>
              <w:numPr>
                <w:ilvl w:val="0"/>
                <w:numId w:val="7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Surrender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508-b/c-42</w:t>
            </w:r>
          </w:p>
          <w:p w14:paraId="31FC25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  <w:p w14:paraId="31FC25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508-c-42</w:t>
            </w:r>
          </w:p>
          <w:p w14:paraId="31FC25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257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25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508-d-42</w:t>
            </w:r>
          </w:p>
          <w:p w14:paraId="31FC25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509-a-42</w:t>
            </w:r>
          </w:p>
        </w:tc>
      </w:tr>
      <w:tr w:rsidR="00D86587" w14:paraId="31FC25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Sengmueller principle - Equalization - Speculative tax liability ignored in calculating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492-c/d-41</w:t>
            </w:r>
          </w:p>
        </w:tc>
      </w:tr>
      <w:tr w:rsidR="00D86587" w14:paraId="31FC2585" w14:textId="77777777">
        <w:tc>
          <w:tcPr>
            <w:tcW w:w="7468" w:type="dxa"/>
          </w:tcPr>
          <w:p w14:paraId="31FC25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set-off obligation -equalization -considerations re gift over to beneficiary’s legal spouse -where beneficiary not alive at relevant time </w:t>
            </w:r>
          </w:p>
        </w:tc>
        <w:tc>
          <w:tcPr>
            <w:tcW w:w="2268" w:type="dxa"/>
          </w:tcPr>
          <w:p w14:paraId="31FC25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434-c-35</w:t>
            </w:r>
          </w:p>
        </w:tc>
      </w:tr>
      <w:tr w:rsidR="00D86587" w14:paraId="31FC258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SETTLEMENT</w:t>
            </w:r>
            <w:r>
              <w:rPr>
                <w:sz w:val="20"/>
                <w:szCs w:val="20"/>
              </w:rPr>
              <w:t xml:space="preserve"> - Debts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</w:tc>
      </w:tr>
      <w:tr w:rsidR="00D86587" w14:paraId="31FC258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Settlement - Debts - Ranking/Priority of debts</w:t>
            </w:r>
          </w:p>
          <w:p w14:paraId="31FC258A" w14:textId="77777777" w:rsidR="00D86587" w:rsidRDefault="004E622A">
            <w:pPr>
              <w:pStyle w:val="Normal1"/>
              <w:numPr>
                <w:ilvl w:val="0"/>
                <w:numId w:val="6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Insolvent estate - pari passu - contest between creditors</w:t>
            </w:r>
          </w:p>
          <w:p w14:paraId="31FC258B" w14:textId="77777777" w:rsidR="00D86587" w:rsidRDefault="004E622A">
            <w:pPr>
              <w:pStyle w:val="Normal1"/>
              <w:numPr>
                <w:ilvl w:val="0"/>
                <w:numId w:val="6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Solvent estate - creditors first - contest between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  <w:p w14:paraId="31FC25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  <w:p w14:paraId="31FC25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 to 512-a-42</w:t>
            </w:r>
          </w:p>
        </w:tc>
      </w:tr>
      <w:tr w:rsidR="00D86587" w14:paraId="31FC25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9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Settlement - Estate Trustee - Debts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511-c-42</w:t>
            </w:r>
          </w:p>
        </w:tc>
      </w:tr>
      <w:tr w:rsidR="00D86587" w14:paraId="31FC25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Settlement - Notice of Rejection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523-c/d-43</w:t>
            </w:r>
          </w:p>
        </w:tc>
      </w:tr>
      <w:tr w:rsidR="00D86587" w14:paraId="31FC259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Settlor - Trusts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473-b-40</w:t>
            </w:r>
          </w:p>
        </w:tc>
      </w:tr>
      <w:tr w:rsidR="00D86587" w14:paraId="31FC259B" w14:textId="77777777">
        <w:tc>
          <w:tcPr>
            <w:tcW w:w="7468" w:type="dxa"/>
          </w:tcPr>
          <w:p w14:paraId="31FC25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Shares (ownership of) - private corporation - estate administration tax - reducing exposure - multiple wills </w:t>
            </w:r>
          </w:p>
        </w:tc>
        <w:tc>
          <w:tcPr>
            <w:tcW w:w="2268" w:type="dxa"/>
          </w:tcPr>
          <w:p w14:paraId="31FC25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427-c-35</w:t>
            </w:r>
          </w:p>
        </w:tc>
      </w:tr>
      <w:tr w:rsidR="00D86587" w14:paraId="31FC259E" w14:textId="77777777">
        <w:trPr>
          <w:trHeight w:val="140"/>
        </w:trPr>
        <w:tc>
          <w:tcPr>
            <w:tcW w:w="7468" w:type="dxa"/>
          </w:tcPr>
          <w:p w14:paraId="31FC25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Signing and witnessing wills - formal will</w:t>
            </w:r>
          </w:p>
        </w:tc>
        <w:tc>
          <w:tcPr>
            <w:tcW w:w="2268" w:type="dxa"/>
          </w:tcPr>
          <w:p w14:paraId="31FC25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437-c/d-35</w:t>
            </w:r>
          </w:p>
        </w:tc>
      </w:tr>
      <w:tr w:rsidR="00D86587" w14:paraId="31FC25A1" w14:textId="77777777">
        <w:trPr>
          <w:trHeight w:val="140"/>
        </w:trPr>
        <w:tc>
          <w:tcPr>
            <w:tcW w:w="7468" w:type="dxa"/>
          </w:tcPr>
          <w:p w14:paraId="31FC259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Signing and witnessing wills - holograph will</w:t>
            </w:r>
          </w:p>
        </w:tc>
        <w:tc>
          <w:tcPr>
            <w:tcW w:w="2268" w:type="dxa"/>
          </w:tcPr>
          <w:p w14:paraId="31FC25A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438-b-35</w:t>
            </w:r>
          </w:p>
        </w:tc>
      </w:tr>
      <w:tr w:rsidR="00D86587" w14:paraId="31FC25A4" w14:textId="77777777">
        <w:trPr>
          <w:trHeight w:val="140"/>
        </w:trPr>
        <w:tc>
          <w:tcPr>
            <w:tcW w:w="7468" w:type="dxa"/>
          </w:tcPr>
          <w:p w14:paraId="31FC25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Signing and witnessing wills - international  will</w:t>
            </w:r>
          </w:p>
        </w:tc>
        <w:tc>
          <w:tcPr>
            <w:tcW w:w="2268" w:type="dxa"/>
          </w:tcPr>
          <w:p w14:paraId="31FC25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438-d-35 to 439-a-35</w:t>
            </w:r>
          </w:p>
        </w:tc>
      </w:tr>
      <w:tr w:rsidR="00D86587" w14:paraId="31FC25A7" w14:textId="77777777">
        <w:tc>
          <w:tcPr>
            <w:tcW w:w="7468" w:type="dxa"/>
          </w:tcPr>
          <w:p w14:paraId="31FC25A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Simpson v Leardi (sub nom Simpson v Gualtieri Esate) </w:t>
            </w:r>
            <w:r>
              <w:rPr>
                <w:sz w:val="20"/>
                <w:szCs w:val="20"/>
              </w:rPr>
              <w:t>- “adequate provision” equitable sharing of family wealth</w:t>
            </w:r>
          </w:p>
        </w:tc>
        <w:tc>
          <w:tcPr>
            <w:tcW w:w="2268" w:type="dxa"/>
          </w:tcPr>
          <w:p w14:paraId="31FC25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424-c-35</w:t>
            </w:r>
          </w:p>
        </w:tc>
      </w:tr>
      <w:tr w:rsidR="00D86587" w14:paraId="31FC25AA" w14:textId="77777777">
        <w:tc>
          <w:tcPr>
            <w:tcW w:w="7468" w:type="dxa"/>
          </w:tcPr>
          <w:p w14:paraId="31FC25A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Simultaneous death - spouses - double legacies, avoiding </w:t>
            </w:r>
          </w:p>
        </w:tc>
        <w:tc>
          <w:tcPr>
            <w:tcW w:w="2268" w:type="dxa"/>
          </w:tcPr>
          <w:p w14:paraId="31FC25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434-c/d-35</w:t>
            </w:r>
          </w:p>
        </w:tc>
      </w:tr>
      <w:tr w:rsidR="00D86587" w14:paraId="31FC25AD" w14:textId="77777777">
        <w:trPr>
          <w:trHeight w:val="100"/>
        </w:trPr>
        <w:tc>
          <w:tcPr>
            <w:tcW w:w="7468" w:type="dxa"/>
          </w:tcPr>
          <w:p w14:paraId="31FC25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SLRA - Limitation Period - Dependant Support Application</w:t>
            </w:r>
          </w:p>
        </w:tc>
        <w:tc>
          <w:tcPr>
            <w:tcW w:w="2268" w:type="dxa"/>
          </w:tcPr>
          <w:p w14:paraId="31FC25A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536-b/d-43</w:t>
            </w:r>
          </w:p>
        </w:tc>
      </w:tr>
      <w:tr w:rsidR="00D86587" w14:paraId="31FC25B0" w14:textId="77777777">
        <w:tc>
          <w:tcPr>
            <w:tcW w:w="7468" w:type="dxa"/>
          </w:tcPr>
          <w:p w14:paraId="31FC25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Solicitor - wills - duty to ensure no barrier re: estate trustee administration</w:t>
            </w:r>
          </w:p>
        </w:tc>
        <w:tc>
          <w:tcPr>
            <w:tcW w:w="2268" w:type="dxa"/>
          </w:tcPr>
          <w:p w14:paraId="31FC25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421-b-35</w:t>
            </w:r>
          </w:p>
        </w:tc>
      </w:tr>
      <w:tr w:rsidR="00D86587" w14:paraId="31FC25B3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Solicitor - wills - duty to ensure whether mutual or mirror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426-c/d-35</w:t>
            </w:r>
          </w:p>
        </w:tc>
      </w:tr>
      <w:tr w:rsidR="00D86587" w14:paraId="31FC25B6" w14:textId="77777777">
        <w:tc>
          <w:tcPr>
            <w:tcW w:w="7468" w:type="dxa"/>
          </w:tcPr>
          <w:p w14:paraId="31FC25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Solicitor - wills - duty to inform re: future events necessitating review of will (e.g. marriage, divorce, etc.)</w:t>
            </w:r>
          </w:p>
        </w:tc>
        <w:tc>
          <w:tcPr>
            <w:tcW w:w="2268" w:type="dxa"/>
          </w:tcPr>
          <w:p w14:paraId="31FC25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421-b/c-35</w:t>
            </w:r>
          </w:p>
        </w:tc>
      </w:tr>
      <w:tr w:rsidR="00D86587" w14:paraId="31FC25B9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Solicitor - wills - duty to record health treatment decisions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445-c-36</w:t>
            </w:r>
          </w:p>
        </w:tc>
      </w:tr>
      <w:tr w:rsidR="00D86587" w14:paraId="31FC25BC" w14:textId="77777777">
        <w:tc>
          <w:tcPr>
            <w:tcW w:w="7468" w:type="dxa"/>
          </w:tcPr>
          <w:p w14:paraId="31FC25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Solicitor - wills - should alert client to future events that may require review of will</w:t>
            </w:r>
          </w:p>
        </w:tc>
        <w:tc>
          <w:tcPr>
            <w:tcW w:w="2268" w:type="dxa"/>
          </w:tcPr>
          <w:p w14:paraId="31FC25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421-b/c-35</w:t>
            </w:r>
          </w:p>
        </w:tc>
      </w:tr>
      <w:tr w:rsidR="00D86587" w14:paraId="31FC25C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B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Solvent Estates - Settlement of Debts </w:t>
            </w:r>
          </w:p>
          <w:p w14:paraId="31FC25B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Contest between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 to 512-a-42</w:t>
            </w:r>
          </w:p>
        </w:tc>
      </w:tr>
      <w:tr w:rsidR="00D86587" w14:paraId="31FC25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C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Special fee - Estate Trustee - Compensation  </w:t>
            </w:r>
          </w:p>
          <w:p w14:paraId="31FC25C2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in support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518-c-42</w:t>
            </w:r>
          </w:p>
          <w:p w14:paraId="31FC25C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5D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Specific Claims - Rule 14.05(3)</w:t>
            </w:r>
          </w:p>
          <w:p w14:paraId="31FC25C7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Necessary material</w:t>
            </w:r>
          </w:p>
          <w:p w14:paraId="31FC25C8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of proceeding</w:t>
            </w:r>
          </w:p>
          <w:p w14:paraId="31FC25C9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by affidavit</w:t>
            </w:r>
          </w:p>
          <w:p w14:paraId="31FC25CA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 &amp; Service</w:t>
            </w:r>
          </w:p>
          <w:p w14:paraId="31FC25CB" w14:textId="77777777" w:rsidR="00D86587" w:rsidRDefault="004E622A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record and factums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526-b-43</w:t>
            </w:r>
          </w:p>
          <w:p w14:paraId="31FC25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526-c/d-43</w:t>
            </w:r>
          </w:p>
          <w:p w14:paraId="31FC25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526-c-43</w:t>
            </w:r>
          </w:p>
          <w:p w14:paraId="31FC25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526-d-43</w:t>
            </w:r>
          </w:p>
          <w:p w14:paraId="31FC25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526-d-43</w:t>
            </w:r>
          </w:p>
          <w:p w14:paraId="31FC25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527-a/b-43</w:t>
            </w:r>
          </w:p>
        </w:tc>
      </w:tr>
      <w:tr w:rsidR="00D86587" w14:paraId="31FC25D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D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Speculative tax liability - Sengmueller principle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492-c/d-41</w:t>
            </w:r>
          </w:p>
        </w:tc>
      </w:tr>
      <w:tr w:rsidR="00D86587" w14:paraId="31FC25D9" w14:textId="77777777">
        <w:trPr>
          <w:trHeight w:val="100"/>
        </w:trPr>
        <w:tc>
          <w:tcPr>
            <w:tcW w:w="7468" w:type="dxa"/>
          </w:tcPr>
          <w:p w14:paraId="31FC25D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Election - Limitation Period under Family Law Act (6 months from death)</w:t>
            </w:r>
          </w:p>
        </w:tc>
        <w:tc>
          <w:tcPr>
            <w:tcW w:w="2268" w:type="dxa"/>
          </w:tcPr>
          <w:p w14:paraId="31FC25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536-b/d-43</w:t>
            </w:r>
          </w:p>
          <w:p w14:paraId="31FC25D8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5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Preferential Share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512-b/c-42</w:t>
            </w:r>
          </w:p>
        </w:tc>
      </w:tr>
      <w:tr w:rsidR="00D86587" w14:paraId="31FC25DF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rights - Aboriginal - Family Homes on Reserves and Matrimonial Interests or Rights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544-d-45</w:t>
            </w:r>
          </w:p>
        </w:tc>
      </w:tr>
      <w:tr w:rsidR="00D86587" w14:paraId="31FC25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rollover - election to avoid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5E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Spousal rollover - RRSPs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469-b-39</w:t>
            </w:r>
          </w:p>
        </w:tc>
      </w:tr>
      <w:tr w:rsidR="00D86587" w14:paraId="31FC25F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Trust, Qualifying</w:t>
            </w:r>
          </w:p>
          <w:p w14:paraId="31FC25E7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“spouse” </w:t>
            </w:r>
          </w:p>
          <w:p w14:paraId="31FC25E8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parameters</w:t>
            </w:r>
          </w:p>
          <w:p w14:paraId="31FC25E9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qualified and tainted trusts</w:t>
            </w:r>
          </w:p>
          <w:p w14:paraId="31FC25EA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Remedying (cleansing) tainted trusts</w:t>
            </w:r>
          </w:p>
          <w:p w14:paraId="31FC25EB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“Indefeasible vesting” </w:t>
            </w:r>
          </w:p>
          <w:p w14:paraId="31FC25EC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tax becomes payable</w:t>
            </w:r>
          </w:p>
          <w:p w14:paraId="31FC25ED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Retaining principal residence status</w:t>
            </w:r>
          </w:p>
          <w:p w14:paraId="31FC25EE" w14:textId="77777777" w:rsidR="00D86587" w:rsidRDefault="004E622A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also more concise list of requirements for spousal trust in Ch 40)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5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5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468-b-39</w:t>
            </w:r>
          </w:p>
          <w:p w14:paraId="31FC25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5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5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468-a-39</w:t>
            </w:r>
          </w:p>
          <w:p w14:paraId="31FC25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5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5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</w:tc>
      </w:tr>
      <w:tr w:rsidR="00D86587" w14:paraId="31FC25F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F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Trusts - Inter Vivos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5F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F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Trusts - Testamentary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477-a-40</w:t>
            </w:r>
          </w:p>
        </w:tc>
      </w:tr>
      <w:tr w:rsidR="00D86587" w14:paraId="31FC260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5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Spousal Trusts - Testamentary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477-b/c/d-40</w:t>
            </w:r>
          </w:p>
        </w:tc>
      </w:tr>
      <w:tr w:rsidR="00D86587" w14:paraId="31FC2604" w14:textId="77777777">
        <w:trPr>
          <w:trHeight w:val="100"/>
        </w:trPr>
        <w:tc>
          <w:tcPr>
            <w:tcW w:w="7468" w:type="dxa"/>
          </w:tcPr>
          <w:p w14:paraId="31FC26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Spouse - Common Law Spouse - estate rights</w:t>
            </w:r>
          </w:p>
        </w:tc>
        <w:tc>
          <w:tcPr>
            <w:tcW w:w="2268" w:type="dxa"/>
          </w:tcPr>
          <w:p w14:paraId="31FC26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539-c/d-44 </w:t>
            </w:r>
          </w:p>
        </w:tc>
      </w:tr>
      <w:tr w:rsidR="00D86587" w14:paraId="31FC2608" w14:textId="77777777">
        <w:trPr>
          <w:trHeight w:val="100"/>
        </w:trPr>
        <w:tc>
          <w:tcPr>
            <w:tcW w:w="7468" w:type="dxa"/>
          </w:tcPr>
          <w:p w14:paraId="31FC26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Spouse - Common-law spouse - FLA</w:t>
            </w:r>
          </w:p>
          <w:p w14:paraId="31FC26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 right to equalization payment</w:t>
            </w:r>
          </w:p>
        </w:tc>
        <w:tc>
          <w:tcPr>
            <w:tcW w:w="2268" w:type="dxa"/>
          </w:tcPr>
          <w:p w14:paraId="31FC26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540-a/b-44</w:t>
            </w:r>
          </w:p>
        </w:tc>
      </w:tr>
      <w:tr w:rsidR="00D86587" w14:paraId="31FC2615" w14:textId="77777777">
        <w:trPr>
          <w:trHeight w:val="100"/>
        </w:trPr>
        <w:tc>
          <w:tcPr>
            <w:tcW w:w="7468" w:type="dxa"/>
          </w:tcPr>
          <w:p w14:paraId="31FC26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Spouse - definition - compare the statutes</w:t>
            </w:r>
          </w:p>
          <w:p w14:paraId="31FC260A" w14:textId="77777777" w:rsidR="00D86587" w:rsidRDefault="004E622A">
            <w:pPr>
              <w:pStyle w:val="Normal1"/>
              <w:numPr>
                <w:ilvl w:val="0"/>
                <w:numId w:val="5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 - surviving spouse, equalization</w:t>
            </w:r>
          </w:p>
          <w:p w14:paraId="31FC260B" w14:textId="77777777" w:rsidR="00D86587" w:rsidRDefault="004E622A">
            <w:pPr>
              <w:pStyle w:val="Normal1"/>
              <w:numPr>
                <w:ilvl w:val="0"/>
                <w:numId w:val="5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SLRA - inheritance on intestacy</w:t>
            </w:r>
          </w:p>
          <w:p w14:paraId="31FC260C" w14:textId="77777777" w:rsidR="00D86587" w:rsidRDefault="004E622A">
            <w:pPr>
              <w:pStyle w:val="Normal1"/>
              <w:numPr>
                <w:ilvl w:val="0"/>
                <w:numId w:val="5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SLRA - dependant support applications</w:t>
            </w:r>
          </w:p>
          <w:p w14:paraId="31FC260D" w14:textId="77777777" w:rsidR="00D86587" w:rsidRDefault="004E622A">
            <w:pPr>
              <w:pStyle w:val="Normal1"/>
              <w:numPr>
                <w:ilvl w:val="0"/>
                <w:numId w:val="5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Act - estate trustee priority</w:t>
            </w:r>
          </w:p>
          <w:p w14:paraId="31FC260E" w14:textId="77777777" w:rsidR="00D86587" w:rsidRDefault="004E622A">
            <w:pPr>
              <w:pStyle w:val="Normal1"/>
              <w:numPr>
                <w:ilvl w:val="0"/>
                <w:numId w:val="5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Amendments to SLRA (</w:t>
            </w:r>
            <w:r>
              <w:rPr>
                <w:i/>
                <w:sz w:val="20"/>
                <w:szCs w:val="20"/>
              </w:rPr>
              <w:t>M v 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1FC260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539-a/b-44</w:t>
            </w:r>
          </w:p>
          <w:p w14:paraId="31FC26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  <w:p w14:paraId="31FC26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  <w:p w14:paraId="31FC26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  <w:p w14:paraId="31FC26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539-b/c-44</w:t>
            </w:r>
          </w:p>
          <w:p w14:paraId="31FC26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539-c-44</w:t>
            </w:r>
          </w:p>
        </w:tc>
      </w:tr>
      <w:tr w:rsidR="00D86587" w14:paraId="31FC261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Spouse - Definition - ITA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473-a-40</w:t>
            </w:r>
          </w:p>
        </w:tc>
      </w:tr>
      <w:tr w:rsidR="00D86587" w14:paraId="31FC261B" w14:textId="77777777">
        <w:trPr>
          <w:trHeight w:val="100"/>
        </w:trPr>
        <w:tc>
          <w:tcPr>
            <w:tcW w:w="7468" w:type="dxa"/>
          </w:tcPr>
          <w:p w14:paraId="31FC26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Spouse - definition - SLRA (dependant support)</w:t>
            </w:r>
          </w:p>
        </w:tc>
        <w:tc>
          <w:tcPr>
            <w:tcW w:w="2268" w:type="dxa"/>
          </w:tcPr>
          <w:p w14:paraId="31FC26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261E" w14:textId="77777777">
        <w:trPr>
          <w:trHeight w:val="100"/>
        </w:trPr>
        <w:tc>
          <w:tcPr>
            <w:tcW w:w="7468" w:type="dxa"/>
          </w:tcPr>
          <w:p w14:paraId="31FC26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Spouse - definition - SLRA (intestacy)</w:t>
            </w:r>
          </w:p>
        </w:tc>
        <w:tc>
          <w:tcPr>
            <w:tcW w:w="2268" w:type="dxa"/>
          </w:tcPr>
          <w:p w14:paraId="31FC26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539-b-44</w:t>
            </w:r>
          </w:p>
        </w:tc>
      </w:tr>
      <w:tr w:rsidR="00D86587" w14:paraId="31FC262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Spouse - Former - Bequest 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62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2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Spouse - Restrictions on distributions of estate when deceased is a spouse </w:t>
            </w:r>
          </w:p>
          <w:p w14:paraId="31FC2623" w14:textId="77777777" w:rsidR="00D86587" w:rsidRDefault="004E622A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restrictions</w:t>
            </w:r>
          </w:p>
          <w:p w14:paraId="31FC2624" w14:textId="77777777" w:rsidR="00D86587" w:rsidRDefault="004E622A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advances allowed</w:t>
            </w:r>
          </w:p>
          <w:p w14:paraId="31FC2625" w14:textId="77777777" w:rsidR="00D86587" w:rsidRDefault="004E622A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Distributions before extension granted, but after 6 months from death</w:t>
            </w:r>
          </w:p>
          <w:p w14:paraId="31FC2626" w14:textId="77777777" w:rsidR="00D86587" w:rsidRDefault="004E622A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Onus on spouse to prevent distribution</w:t>
            </w:r>
          </w:p>
          <w:p w14:paraId="31FC2627" w14:textId="77777777" w:rsidR="00D86587" w:rsidRDefault="004E622A">
            <w:pPr>
              <w:pStyle w:val="Normal1"/>
              <w:numPr>
                <w:ilvl w:val="0"/>
                <w:numId w:val="6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personal representative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488-d-41</w:t>
            </w:r>
          </w:p>
          <w:p w14:paraId="31FC26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26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488-d-41</w:t>
            </w:r>
          </w:p>
          <w:p w14:paraId="31FC26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489-a-41</w:t>
            </w:r>
          </w:p>
          <w:p w14:paraId="31FC26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489-a/b-41</w:t>
            </w:r>
          </w:p>
          <w:p w14:paraId="31FC262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489-b/c-41</w:t>
            </w:r>
          </w:p>
        </w:tc>
      </w:tr>
      <w:tr w:rsidR="00D86587" w14:paraId="31FC2631" w14:textId="77777777">
        <w:trPr>
          <w:trHeight w:val="100"/>
        </w:trPr>
        <w:tc>
          <w:tcPr>
            <w:tcW w:w="7468" w:type="dxa"/>
          </w:tcPr>
          <w:p w14:paraId="31FC262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Spouse - Same-sex - Estate Claim - Moving Forward</w:t>
            </w:r>
          </w:p>
        </w:tc>
        <w:tc>
          <w:tcPr>
            <w:tcW w:w="2268" w:type="dxa"/>
          </w:tcPr>
          <w:p w14:paraId="31FC26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541-a/c-44</w:t>
            </w:r>
          </w:p>
        </w:tc>
      </w:tr>
      <w:tr w:rsidR="00D86587" w14:paraId="31FC2634" w14:textId="77777777">
        <w:tc>
          <w:tcPr>
            <w:tcW w:w="7468" w:type="dxa"/>
          </w:tcPr>
          <w:p w14:paraId="31FC263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Spouse </w:t>
            </w:r>
            <w:r>
              <w:rPr>
                <w:i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simultaneous death - double legacies, avoiding</w:t>
            </w:r>
          </w:p>
        </w:tc>
        <w:tc>
          <w:tcPr>
            <w:tcW w:w="2268" w:type="dxa"/>
          </w:tcPr>
          <w:p w14:paraId="31FC26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434-c/d-35</w:t>
            </w:r>
          </w:p>
        </w:tc>
      </w:tr>
      <w:tr w:rsidR="00D86587" w14:paraId="31FC263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Spouses with children under 18- income splitting provisions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471-b/c-39</w:t>
            </w:r>
          </w:p>
        </w:tc>
      </w:tr>
      <w:tr w:rsidR="00D86587" w14:paraId="31FC26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Statement of Claim - Procedure in wills challenging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523-b-43</w:t>
            </w:r>
          </w:p>
        </w:tc>
      </w:tr>
      <w:tr w:rsidR="00D86587" w14:paraId="31FC263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Statement of Defence</w:t>
            </w:r>
          </w:p>
          <w:p w14:paraId="31FC26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With or without counterclaim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523-b-43</w:t>
            </w:r>
          </w:p>
        </w:tc>
      </w:tr>
      <w:tr w:rsidR="00D86587" w14:paraId="31FC264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Statement of Submission of Rights to the Court</w:t>
            </w:r>
          </w:p>
          <w:p w14:paraId="31FC2640" w14:textId="77777777" w:rsidR="00D86587" w:rsidRDefault="004E622A">
            <w:pPr>
              <w:pStyle w:val="Normal1"/>
              <w:numPr>
                <w:ilvl w:val="0"/>
                <w:numId w:val="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</w:t>
            </w:r>
          </w:p>
          <w:p w14:paraId="31FC2641" w14:textId="77777777" w:rsidR="00D86587" w:rsidRDefault="004E622A">
            <w:pPr>
              <w:pStyle w:val="Normal1"/>
              <w:numPr>
                <w:ilvl w:val="0"/>
                <w:numId w:val="3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Involvement in settlement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523-b-43</w:t>
            </w:r>
          </w:p>
          <w:p w14:paraId="31FC26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523-c-43</w:t>
            </w:r>
          </w:p>
          <w:p w14:paraId="31FC26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523-c/d-43</w:t>
            </w:r>
          </w:p>
        </w:tc>
      </w:tr>
      <w:tr w:rsidR="00D86587" w14:paraId="31FC2648" w14:textId="77777777">
        <w:trPr>
          <w:trHeight w:val="400"/>
        </w:trPr>
        <w:tc>
          <w:tcPr>
            <w:tcW w:w="7468" w:type="dxa"/>
          </w:tcPr>
          <w:p w14:paraId="31FC26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constraint (on testamentary disposition) - matrimonial property claim (Part I FLA) - surviving spouse put to an election - entitlement OR equalization payment</w:t>
            </w:r>
          </w:p>
        </w:tc>
        <w:tc>
          <w:tcPr>
            <w:tcW w:w="2268" w:type="dxa"/>
          </w:tcPr>
          <w:p w14:paraId="31FC26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424-d-35</w:t>
            </w:r>
          </w:p>
        </w:tc>
      </w:tr>
      <w:tr w:rsidR="00D86587" w14:paraId="31FC264B" w14:textId="77777777">
        <w:trPr>
          <w:trHeight w:val="400"/>
        </w:trPr>
        <w:tc>
          <w:tcPr>
            <w:tcW w:w="7468" w:type="dxa"/>
          </w:tcPr>
          <w:p w14:paraId="31FC26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Statutory constraint (on testamentary disposition) - matrimonial property claim (Part I FLA) - old strategies to avoid equalization </w:t>
            </w:r>
          </w:p>
        </w:tc>
        <w:tc>
          <w:tcPr>
            <w:tcW w:w="2268" w:type="dxa"/>
          </w:tcPr>
          <w:p w14:paraId="31FC26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64E" w14:textId="77777777">
        <w:trPr>
          <w:trHeight w:val="400"/>
        </w:trPr>
        <w:tc>
          <w:tcPr>
            <w:tcW w:w="7468" w:type="dxa"/>
          </w:tcPr>
          <w:p w14:paraId="31FC26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constraint (on testamentary disposition) - matrimonial property claim (Part I FLA) - new strategies to avoid equalization</w:t>
            </w:r>
          </w:p>
        </w:tc>
        <w:tc>
          <w:tcPr>
            <w:tcW w:w="2268" w:type="dxa"/>
          </w:tcPr>
          <w:p w14:paraId="31FC26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2651" w14:textId="77777777">
        <w:trPr>
          <w:trHeight w:val="400"/>
        </w:trPr>
        <w:tc>
          <w:tcPr>
            <w:tcW w:w="7468" w:type="dxa"/>
          </w:tcPr>
          <w:p w14:paraId="31FC26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constraint (on testamentary disposition) - matrimonial property claim (Part I FLA) - old strategies to protect inheritance</w:t>
            </w:r>
          </w:p>
        </w:tc>
        <w:tc>
          <w:tcPr>
            <w:tcW w:w="2268" w:type="dxa"/>
          </w:tcPr>
          <w:p w14:paraId="31FC26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654" w14:textId="77777777">
        <w:trPr>
          <w:trHeight w:val="400"/>
        </w:trPr>
        <w:tc>
          <w:tcPr>
            <w:tcW w:w="7468" w:type="dxa"/>
          </w:tcPr>
          <w:p w14:paraId="31FC26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constraint (on testamentary disposition) - matrimonial property claim (Part I FLA) - new strategies to protect inheritance</w:t>
            </w:r>
          </w:p>
        </w:tc>
        <w:tc>
          <w:tcPr>
            <w:tcW w:w="2268" w:type="dxa"/>
          </w:tcPr>
          <w:p w14:paraId="31FC26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2657" w14:textId="77777777">
        <w:trPr>
          <w:trHeight w:val="220"/>
        </w:trPr>
        <w:tc>
          <w:tcPr>
            <w:tcW w:w="7468" w:type="dxa"/>
          </w:tcPr>
          <w:p w14:paraId="31FC26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constraints (on testamentary freedom) - Part V of the SLRA (dependant support) - three criteria</w:t>
            </w:r>
          </w:p>
        </w:tc>
        <w:tc>
          <w:tcPr>
            <w:tcW w:w="2268" w:type="dxa"/>
          </w:tcPr>
          <w:p w14:paraId="31FC26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265A" w14:textId="77777777">
        <w:trPr>
          <w:trHeight w:val="220"/>
        </w:trPr>
        <w:tc>
          <w:tcPr>
            <w:tcW w:w="7468" w:type="dxa"/>
          </w:tcPr>
          <w:p w14:paraId="31FC26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constraints (on testamentary freedom)- Part V of the SLRA (dependant support); Part I of the FLA (equalization) - overview</w:t>
            </w:r>
          </w:p>
        </w:tc>
        <w:tc>
          <w:tcPr>
            <w:tcW w:w="2268" w:type="dxa"/>
          </w:tcPr>
          <w:p w14:paraId="31FC26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265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Statutory Guardian of Property - Authority to file an election (Likely)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485-a-41</w:t>
            </w:r>
          </w:p>
        </w:tc>
      </w:tr>
      <w:tr w:rsidR="00D86587" w14:paraId="31FC2660" w14:textId="77777777">
        <w:tc>
          <w:tcPr>
            <w:tcW w:w="7468" w:type="dxa"/>
          </w:tcPr>
          <w:p w14:paraId="31FC265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Step-children - beneficiary - description of class </w:t>
            </w:r>
          </w:p>
        </w:tc>
        <w:tc>
          <w:tcPr>
            <w:tcW w:w="2268" w:type="dxa"/>
          </w:tcPr>
          <w:p w14:paraId="31FC26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431-a-35</w:t>
            </w:r>
          </w:p>
        </w:tc>
      </w:tr>
      <w:tr w:rsidR="00D86587" w14:paraId="31FC266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Stocks and Bonds - Transfer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</w:tc>
      </w:tr>
      <w:tr w:rsidR="00D86587" w14:paraId="31FC266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Stone v. Stone</w:t>
            </w:r>
            <w:r>
              <w:rPr>
                <w:sz w:val="20"/>
                <w:szCs w:val="20"/>
              </w:rPr>
              <w:t xml:space="preserve"> - Equalization Claim - Tracing of property (clawback)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489-d-41</w:t>
            </w:r>
          </w:p>
        </w:tc>
      </w:tr>
      <w:tr w:rsidR="00D86587" w14:paraId="31FC2669" w14:textId="77777777">
        <w:tc>
          <w:tcPr>
            <w:tcW w:w="7468" w:type="dxa"/>
          </w:tcPr>
          <w:p w14:paraId="31FC26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Stone v. Stone</w:t>
            </w:r>
            <w:r>
              <w:rPr>
                <w:sz w:val="20"/>
                <w:szCs w:val="20"/>
              </w:rPr>
              <w:t xml:space="preserve"> - fraudulent conveyance - avoiding equalization </w:t>
            </w:r>
          </w:p>
        </w:tc>
        <w:tc>
          <w:tcPr>
            <w:tcW w:w="2268" w:type="dxa"/>
          </w:tcPr>
          <w:p w14:paraId="31FC26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266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Submission of material to judge by registrar -SDA s 77 -guardian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452-b/c-37</w:t>
            </w:r>
          </w:p>
        </w:tc>
      </w:tr>
      <w:tr w:rsidR="00D86587" w14:paraId="31FC267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Submission of Rights to the Court - not a party but</w:t>
            </w:r>
          </w:p>
          <w:p w14:paraId="31FC266E" w14:textId="77777777" w:rsidR="00D86587" w:rsidRDefault="004E622A">
            <w:pPr>
              <w:pStyle w:val="Normal1"/>
              <w:numPr>
                <w:ilvl w:val="0"/>
                <w:numId w:val="6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Involved in Settlement </w:t>
            </w:r>
          </w:p>
          <w:p w14:paraId="31FC266F" w14:textId="77777777" w:rsidR="00D86587" w:rsidRDefault="004E622A">
            <w:pPr>
              <w:pStyle w:val="Normal1"/>
              <w:numPr>
                <w:ilvl w:val="0"/>
                <w:numId w:val="6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Rejection of settlement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523-c-43</w:t>
            </w:r>
          </w:p>
          <w:p w14:paraId="31FC26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523-c/d-43</w:t>
            </w:r>
          </w:p>
          <w:p w14:paraId="31FC26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523-d-43</w:t>
            </w:r>
          </w:p>
        </w:tc>
      </w:tr>
      <w:tr w:rsidR="00D86587" w14:paraId="31FC267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Substitute Decision Act - definition of spouse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444-b-36</w:t>
            </w:r>
          </w:p>
        </w:tc>
      </w:tr>
      <w:tr w:rsidR="00D86587" w14:paraId="31FC267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Substitute Decision Makers</w:t>
            </w:r>
          </w:p>
          <w:p w14:paraId="31FC2678" w14:textId="77777777" w:rsidR="00D86587" w:rsidRDefault="004E622A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Giving consent on behalf of incapable for med treatments, HCCA s. 20</w:t>
            </w:r>
          </w:p>
          <w:p w14:paraId="31FC2679" w14:textId="77777777" w:rsidR="00D86587" w:rsidRDefault="004E622A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Consent to admission to hospital or psychiatric facility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 to 455-a/c-37</w:t>
            </w:r>
          </w:p>
          <w:p w14:paraId="31FC26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454-d-37</w:t>
            </w:r>
          </w:p>
          <w:p w14:paraId="31FC267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455-c-37</w:t>
            </w:r>
          </w:p>
        </w:tc>
      </w:tr>
      <w:tr w:rsidR="00D86587" w14:paraId="31FC268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Substitute Decisions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439-a/b-36</w:t>
            </w:r>
          </w:p>
        </w:tc>
      </w:tr>
      <w:tr w:rsidR="00D86587" w14:paraId="31FC2683" w14:textId="77777777">
        <w:trPr>
          <w:trHeight w:val="100"/>
        </w:trPr>
        <w:tc>
          <w:tcPr>
            <w:tcW w:w="7468" w:type="dxa"/>
          </w:tcPr>
          <w:p w14:paraId="31FC268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Substitute Decisions Act</w:t>
            </w:r>
            <w:r>
              <w:rPr>
                <w:sz w:val="20"/>
                <w:szCs w:val="20"/>
              </w:rPr>
              <w:t xml:space="preserve"> - anti-ademption rules - prior disposition of property</w:t>
            </w:r>
          </w:p>
        </w:tc>
        <w:tc>
          <w:tcPr>
            <w:tcW w:w="2268" w:type="dxa"/>
          </w:tcPr>
          <w:p w14:paraId="31FC26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268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8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Substitution Decision Makers for Personal Care - Hierarchy of Decision Makers in HCCA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443-d-36</w:t>
            </w:r>
          </w:p>
        </w:tc>
      </w:tr>
      <w:tr w:rsidR="00D86587" w14:paraId="31FC2689" w14:textId="77777777">
        <w:tc>
          <w:tcPr>
            <w:tcW w:w="7468" w:type="dxa"/>
          </w:tcPr>
          <w:p w14:paraId="31FC268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Succession Law Reform Act </w:t>
            </w:r>
            <w:r>
              <w:rPr>
                <w:sz w:val="20"/>
                <w:szCs w:val="20"/>
              </w:rPr>
              <w:t xml:space="preserve">- “dependant” - definition </w:t>
            </w:r>
          </w:p>
        </w:tc>
        <w:tc>
          <w:tcPr>
            <w:tcW w:w="2268" w:type="dxa"/>
          </w:tcPr>
          <w:p w14:paraId="31FC26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268C" w14:textId="77777777">
        <w:trPr>
          <w:trHeight w:val="100"/>
        </w:trPr>
        <w:tc>
          <w:tcPr>
            <w:tcW w:w="7468" w:type="dxa"/>
          </w:tcPr>
          <w:p w14:paraId="31FC268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Succession Law Reform Act</w:t>
            </w:r>
            <w:r>
              <w:rPr>
                <w:sz w:val="20"/>
                <w:szCs w:val="20"/>
              </w:rPr>
              <w:t xml:space="preserve"> - anti-ademption rules - prior disposition of property </w:t>
            </w:r>
          </w:p>
        </w:tc>
        <w:tc>
          <w:tcPr>
            <w:tcW w:w="2268" w:type="dxa"/>
          </w:tcPr>
          <w:p w14:paraId="31FC26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431-d-35</w:t>
            </w:r>
          </w:p>
        </w:tc>
      </w:tr>
      <w:tr w:rsidR="00D86587" w14:paraId="31FC268F" w14:textId="77777777">
        <w:tc>
          <w:tcPr>
            <w:tcW w:w="7468" w:type="dxa"/>
          </w:tcPr>
          <w:p w14:paraId="31FC268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Succession Law Reform Act</w:t>
            </w:r>
            <w:r>
              <w:rPr>
                <w:sz w:val="20"/>
                <w:szCs w:val="20"/>
              </w:rPr>
              <w:t xml:space="preserve"> - anti-lapse provision  (s.31)</w:t>
            </w:r>
          </w:p>
        </w:tc>
        <w:tc>
          <w:tcPr>
            <w:tcW w:w="2268" w:type="dxa"/>
          </w:tcPr>
          <w:p w14:paraId="31FC26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434-a-35</w:t>
            </w:r>
          </w:p>
        </w:tc>
      </w:tr>
      <w:tr w:rsidR="00D86587" w14:paraId="31FC2692" w14:textId="77777777">
        <w:tc>
          <w:tcPr>
            <w:tcW w:w="7468" w:type="dxa"/>
          </w:tcPr>
          <w:p w14:paraId="31FC269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Succession Law Reform Act </w:t>
            </w:r>
            <w:r>
              <w:rPr>
                <w:sz w:val="20"/>
                <w:szCs w:val="20"/>
              </w:rPr>
              <w:t xml:space="preserve">- declaration that will made in contemplation of marriage - will remains valid after marriage </w:t>
            </w:r>
          </w:p>
        </w:tc>
        <w:tc>
          <w:tcPr>
            <w:tcW w:w="2268" w:type="dxa"/>
          </w:tcPr>
          <w:p w14:paraId="31FC26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2695" w14:textId="77777777">
        <w:tc>
          <w:tcPr>
            <w:tcW w:w="7468" w:type="dxa"/>
          </w:tcPr>
          <w:p w14:paraId="31FC26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Succession Law Reform Act</w:t>
            </w:r>
            <w:r>
              <w:rPr>
                <w:sz w:val="20"/>
                <w:szCs w:val="20"/>
              </w:rPr>
              <w:t xml:space="preserve"> - lapse of intended testamentary gift - consequences  (s.23)</w:t>
            </w:r>
          </w:p>
        </w:tc>
        <w:tc>
          <w:tcPr>
            <w:tcW w:w="2268" w:type="dxa"/>
          </w:tcPr>
          <w:p w14:paraId="31FC26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434-a-35</w:t>
            </w:r>
          </w:p>
        </w:tc>
      </w:tr>
      <w:tr w:rsidR="00D86587" w14:paraId="31FC2698" w14:textId="77777777">
        <w:trPr>
          <w:trHeight w:val="220"/>
        </w:trPr>
        <w:tc>
          <w:tcPr>
            <w:tcW w:w="7468" w:type="dxa"/>
          </w:tcPr>
          <w:p w14:paraId="31FC26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Succession Law Reform Act </w:t>
            </w:r>
            <w:r>
              <w:rPr>
                <w:sz w:val="20"/>
                <w:szCs w:val="20"/>
              </w:rPr>
              <w:t xml:space="preserve">- Part V - constraints on testamentary freedom - dependant support - overview </w:t>
            </w:r>
          </w:p>
        </w:tc>
        <w:tc>
          <w:tcPr>
            <w:tcW w:w="2268" w:type="dxa"/>
          </w:tcPr>
          <w:p w14:paraId="31FC26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424-a-35</w:t>
            </w:r>
          </w:p>
        </w:tc>
      </w:tr>
      <w:tr w:rsidR="00D86587" w14:paraId="31FC269B" w14:textId="77777777">
        <w:trPr>
          <w:trHeight w:val="220"/>
        </w:trPr>
        <w:tc>
          <w:tcPr>
            <w:tcW w:w="7468" w:type="dxa"/>
          </w:tcPr>
          <w:p w14:paraId="31FC26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 xml:space="preserve">Succession Law Reform Act </w:t>
            </w:r>
            <w:r>
              <w:rPr>
                <w:sz w:val="20"/>
                <w:szCs w:val="20"/>
              </w:rPr>
              <w:t xml:space="preserve">- Part V - constraints on testamentary freedom - dependant support - “adequate provision” - definition </w:t>
            </w:r>
          </w:p>
        </w:tc>
        <w:tc>
          <w:tcPr>
            <w:tcW w:w="2268" w:type="dxa"/>
          </w:tcPr>
          <w:p w14:paraId="31FC26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424-b/c-35</w:t>
            </w:r>
          </w:p>
        </w:tc>
      </w:tr>
      <w:tr w:rsidR="00D86587" w14:paraId="31FC269E" w14:textId="77777777">
        <w:trPr>
          <w:trHeight w:val="220"/>
        </w:trPr>
        <w:tc>
          <w:tcPr>
            <w:tcW w:w="7468" w:type="dxa"/>
          </w:tcPr>
          <w:p w14:paraId="31FC26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lastRenderedPageBreak/>
              <w:t xml:space="preserve">Succession Law Reform Act </w:t>
            </w:r>
            <w:r>
              <w:rPr>
                <w:sz w:val="20"/>
                <w:szCs w:val="20"/>
              </w:rPr>
              <w:t xml:space="preserve">- Part V - constraints on testamentary freedom - dependant support  - three criteria </w:t>
            </w:r>
          </w:p>
        </w:tc>
        <w:tc>
          <w:tcPr>
            <w:tcW w:w="2268" w:type="dxa"/>
          </w:tcPr>
          <w:p w14:paraId="31FC26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26A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9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Succession to immovable property - law of situs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A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487-b-41</w:t>
            </w:r>
          </w:p>
        </w:tc>
      </w:tr>
      <w:tr w:rsidR="00D86587" w14:paraId="31FC26A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Summary Disposition - Claims against an estate</w:t>
            </w:r>
          </w:p>
          <w:p w14:paraId="31FC26A3" w14:textId="77777777" w:rsidR="00D86587" w:rsidRDefault="004E622A">
            <w:pPr>
              <w:pStyle w:val="Normal1"/>
              <w:numPr>
                <w:ilvl w:val="0"/>
                <w:numId w:val="2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of contestation of claim </w:t>
            </w:r>
          </w:p>
          <w:p w14:paraId="31FC26A4" w14:textId="77777777" w:rsidR="00D86587" w:rsidRDefault="004E622A">
            <w:pPr>
              <w:pStyle w:val="Normal1"/>
              <w:numPr>
                <w:ilvl w:val="0"/>
                <w:numId w:val="3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26A5" w14:textId="77777777" w:rsidR="00D86587" w:rsidRDefault="004E622A">
            <w:pPr>
              <w:pStyle w:val="Normal1"/>
              <w:numPr>
                <w:ilvl w:val="0"/>
                <w:numId w:val="3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A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6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6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26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26B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A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Superior Court of Justice - Application to Remove Trustee</w:t>
            </w:r>
          </w:p>
          <w:p w14:paraId="31FC26AC" w14:textId="77777777" w:rsidR="00D86587" w:rsidRDefault="004E622A">
            <w:pPr>
              <w:pStyle w:val="Normal1"/>
              <w:numPr>
                <w:ilvl w:val="0"/>
                <w:numId w:val="3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26AD" w14:textId="77777777" w:rsidR="00D86587" w:rsidRDefault="004E622A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26AE" w14:textId="77777777" w:rsidR="00D86587" w:rsidRDefault="004E622A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6B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6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  <w:p w14:paraId="31FC26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26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Superior Court of Justice -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502-b-42</w:t>
            </w:r>
          </w:p>
        </w:tc>
      </w:tr>
      <w:tr w:rsidR="00D86587" w14:paraId="31FC26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Superior Court of Justice - Challenging the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6BC" w14:textId="77777777">
        <w:trPr>
          <w:trHeight w:val="100"/>
        </w:trPr>
        <w:tc>
          <w:tcPr>
            <w:tcW w:w="7468" w:type="dxa"/>
          </w:tcPr>
          <w:p w14:paraId="31FC26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Surviving Spouse - definition - FLA</w:t>
            </w:r>
          </w:p>
        </w:tc>
        <w:tc>
          <w:tcPr>
            <w:tcW w:w="2268" w:type="dxa"/>
          </w:tcPr>
          <w:p w14:paraId="31FC26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539-a-44</w:t>
            </w:r>
          </w:p>
        </w:tc>
      </w:tr>
      <w:tr w:rsidR="00D86587" w14:paraId="31FC26BF" w14:textId="77777777">
        <w:tc>
          <w:tcPr>
            <w:tcW w:w="7468" w:type="dxa"/>
          </w:tcPr>
          <w:p w14:paraId="31FC26B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Survivorship (right of) - adverse consequences of property transfer into joint ownership </w:t>
            </w:r>
          </w:p>
        </w:tc>
        <w:tc>
          <w:tcPr>
            <w:tcW w:w="2268" w:type="dxa"/>
          </w:tcPr>
          <w:p w14:paraId="31FC26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 to 428-a-35</w:t>
            </w:r>
          </w:p>
        </w:tc>
      </w:tr>
      <w:tr w:rsidR="00D86587" w14:paraId="31FC26C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Suspicious Circumstances - Doctrine of</w:t>
            </w:r>
          </w:p>
          <w:p w14:paraId="31FC26C1" w14:textId="77777777" w:rsidR="00D86587" w:rsidRDefault="004E622A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Onus to remove suspicions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521-a/b-43 </w:t>
            </w:r>
          </w:p>
          <w:p w14:paraId="31FC26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521-b-43</w:t>
            </w:r>
          </w:p>
        </w:tc>
      </w:tr>
      <w:tr w:rsidR="00D86587" w14:paraId="31FC26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Szuflta v Szuflita Estate</w:t>
            </w:r>
            <w:r>
              <w:rPr>
                <w:sz w:val="20"/>
                <w:szCs w:val="20"/>
              </w:rPr>
              <w:t xml:space="preserve"> - Equalization Claim - No Deduction from NFP for Admin Expenses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491-c-41</w:t>
            </w:r>
          </w:p>
        </w:tc>
      </w:tr>
      <w:tr w:rsidR="00D86587" w14:paraId="31FC26CA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6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6C9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6C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T1 Terminal Return - deadline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</w:tc>
      </w:tr>
      <w:tr w:rsidR="00D86587" w14:paraId="31FC26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T3 Return - Filing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6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T3 Trust Return - Deadline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470-c/d-39/475-d-40</w:t>
            </w:r>
          </w:p>
        </w:tc>
      </w:tr>
      <w:tr w:rsidR="00D86587" w14:paraId="31FC26D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T3 Trust Return - Filing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6D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T3 Trust Return - When not to use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470-b/c-39</w:t>
            </w:r>
          </w:p>
        </w:tc>
      </w:tr>
      <w:tr w:rsidR="00D86587" w14:paraId="31FC26D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T3 Trust Return - When to use for tax planning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6E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D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Tainted spousal trust </w:t>
            </w:r>
          </w:p>
          <w:p w14:paraId="31FC26DE" w14:textId="77777777" w:rsidR="00D86587" w:rsidRDefault="004E622A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tainted and qualifying trusts</w:t>
            </w:r>
          </w:p>
          <w:p w14:paraId="31FC26DF" w14:textId="77777777" w:rsidR="00D86587" w:rsidRDefault="004E622A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Relief for inadvertent taint (“cleansing”)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6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6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</w:tc>
      </w:tr>
      <w:tr w:rsidR="00D86587" w14:paraId="31FC26E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Tariff C - Lawyer’s Fees - Estate Administration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520-a/b/c/d-42</w:t>
            </w:r>
          </w:p>
        </w:tc>
      </w:tr>
      <w:tr w:rsidR="00D86587" w14:paraId="31FC26E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TAX</w:t>
            </w:r>
            <w:r>
              <w:rPr>
                <w:sz w:val="20"/>
                <w:szCs w:val="20"/>
              </w:rPr>
              <w:t xml:space="preserve"> - Accrual on daily basis vs. cash basis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465-c-39</w:t>
            </w:r>
          </w:p>
        </w:tc>
      </w:tr>
      <w:tr w:rsidR="00D86587" w14:paraId="31FC26E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Attribution Rules - Trusts - Beneficially interested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</w:tc>
      </w:tr>
      <w:tr w:rsidR="00D86587" w14:paraId="31FC26E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Attribution Rules - Trusts - Operation/ Calculation of Attribution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</w:tc>
      </w:tr>
      <w:tr w:rsidR="00D86587" w14:paraId="31FC26F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F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Attribution Rules - Trusts - When they apply</w:t>
            </w:r>
          </w:p>
          <w:p w14:paraId="31FC26F1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Beneficiary is spouse or non-arm’s length minor </w:t>
            </w:r>
          </w:p>
          <w:p w14:paraId="31FC26F2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 is revocable</w:t>
            </w:r>
          </w:p>
          <w:p w14:paraId="31FC26F3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 is irrevocable but discretionary (maybe)</w:t>
            </w:r>
          </w:p>
          <w:p w14:paraId="31FC26F4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6F5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to testamentary dispositions</w:t>
            </w:r>
          </w:p>
          <w:p w14:paraId="31FC26F6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when trust income accumulated and taxed in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6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  <w:p w14:paraId="31FC26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  <w:p w14:paraId="31FC26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26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26FB" w14:textId="77777777" w:rsidR="00D86587" w:rsidRDefault="00D86587">
            <w:pPr>
              <w:pStyle w:val="Normal1"/>
              <w:spacing w:after="0" w:line="240" w:lineRule="auto"/>
            </w:pPr>
          </w:p>
          <w:p w14:paraId="31FC26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478-d-40</w:t>
            </w:r>
          </w:p>
          <w:p w14:paraId="31FC26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26F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7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Avoiding deemed realization (rollover)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467-c-39</w:t>
            </w:r>
          </w:p>
        </w:tc>
      </w:tr>
      <w:tr w:rsidR="00D86587" w14:paraId="31FC27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Beneficiary - CRA may pursue for claims against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466-b-39</w:t>
            </w:r>
          </w:p>
        </w:tc>
      </w:tr>
      <w:tr w:rsidR="00D86587" w14:paraId="31FC27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Beneficiary - Right of creditor has priority to right of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466-a/b-39</w:t>
            </w:r>
          </w:p>
        </w:tc>
      </w:tr>
      <w:tr w:rsidR="00D86587" w14:paraId="31FC270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Beneficiary - Trusts - Income beneficiaries often distinguished from capital beneficiaries </w:t>
            </w:r>
          </w:p>
          <w:p w14:paraId="31FC27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Effect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  <w:p w14:paraId="31FC270C" w14:textId="77777777" w:rsidR="00D86587" w:rsidRDefault="00D86587">
            <w:pPr>
              <w:pStyle w:val="Normal1"/>
              <w:spacing w:after="0" w:line="240" w:lineRule="auto"/>
            </w:pPr>
          </w:p>
          <w:p w14:paraId="31FC27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271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0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Beneficiary - Trusts - Income paid or payable </w:t>
            </w:r>
          </w:p>
          <w:p w14:paraId="31FC2710" w14:textId="77777777" w:rsidR="00D86587" w:rsidRDefault="004E622A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Legally enforceable right to income</w:t>
            </w:r>
          </w:p>
          <w:p w14:paraId="31FC2711" w14:textId="77777777" w:rsidR="00D86587" w:rsidRDefault="004E622A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 (under 21)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27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27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71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Capital Gains only 50% taxable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465-d-39</w:t>
            </w:r>
          </w:p>
        </w:tc>
      </w:tr>
      <w:tr w:rsidR="00D86587" w14:paraId="31FC271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Capital Loss - cannot result from deemed disposition of personal use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465-d-39</w:t>
            </w:r>
          </w:p>
        </w:tc>
      </w:tr>
      <w:tr w:rsidR="00D86587" w14:paraId="31FC271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Tax - Capital Property - Deemed realization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465/466-d/a-39</w:t>
            </w:r>
          </w:p>
        </w:tc>
      </w:tr>
      <w:tr w:rsidR="00D86587" w14:paraId="31FC272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1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Clearance certificate  </w:t>
            </w:r>
          </w:p>
          <w:p w14:paraId="31FC2720" w14:textId="77777777" w:rsidR="00D86587" w:rsidRDefault="004E622A">
            <w:pPr>
              <w:pStyle w:val="Normal1"/>
              <w:numPr>
                <w:ilvl w:val="0"/>
                <w:numId w:val="1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Protects estate trustee from liability on reassessment</w:t>
            </w:r>
          </w:p>
          <w:p w14:paraId="31FC2721" w14:textId="77777777" w:rsidR="00D86587" w:rsidRDefault="004E622A">
            <w:pPr>
              <w:pStyle w:val="Normal1"/>
              <w:numPr>
                <w:ilvl w:val="0"/>
                <w:numId w:val="1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not necessary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467-b-39</w:t>
            </w:r>
          </w:p>
          <w:p w14:paraId="31FC2723" w14:textId="77777777" w:rsidR="00D86587" w:rsidRDefault="00D86587">
            <w:pPr>
              <w:pStyle w:val="Normal1"/>
              <w:spacing w:after="0" w:line="240" w:lineRule="auto"/>
            </w:pPr>
          </w:p>
          <w:p w14:paraId="31FC27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467-b-39</w:t>
            </w:r>
          </w:p>
          <w:p w14:paraId="31FC2725" w14:textId="77777777" w:rsidR="00D86587" w:rsidRDefault="00D86587">
            <w:pPr>
              <w:pStyle w:val="Normal1"/>
              <w:spacing w:after="0" w:line="240" w:lineRule="auto"/>
            </w:pPr>
          </w:p>
          <w:p w14:paraId="31FC2726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72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Clearance certificate - Required for final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516-c-42</w:t>
            </w:r>
          </w:p>
        </w:tc>
      </w:tr>
      <w:tr w:rsidR="00D86587" w14:paraId="31FC27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CRA - can pursue beneficiary or personal rep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466-b-39</w:t>
            </w:r>
          </w:p>
        </w:tc>
      </w:tr>
      <w:tr w:rsidR="00D86587" w14:paraId="31FC27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Deemed disposition property at less than FMV - deemed amounts (non-arms parties)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472-a-39</w:t>
            </w:r>
          </w:p>
        </w:tc>
      </w:tr>
      <w:tr w:rsidR="00D86587" w14:paraId="31FC27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Deemed Realization - Effect on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465-d-39</w:t>
            </w:r>
          </w:p>
        </w:tc>
      </w:tr>
      <w:tr w:rsidR="00D86587" w14:paraId="31FC27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Deemed realization (rollover) - Avoiding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467-c-39</w:t>
            </w:r>
          </w:p>
        </w:tc>
      </w:tr>
      <w:tr w:rsidR="00D86587" w14:paraId="31FC27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Deemed Realization of capital property and RRSP upon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465-d-39</w:t>
            </w:r>
          </w:p>
          <w:p w14:paraId="31FC27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466-a-39</w:t>
            </w:r>
          </w:p>
        </w:tc>
      </w:tr>
      <w:tr w:rsidR="00D86587" w14:paraId="31FC273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Designation (104(13.1)) - Trust to retain income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274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Designation (104(13.2)) - Trust to retain capital gain; offset against losses for tax advantage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3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74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Electing deemed disposition over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74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Equalization Claim - Rollover for </w:t>
            </w:r>
          </w:p>
          <w:p w14:paraId="31FC2745" w14:textId="77777777" w:rsidR="00D86587" w:rsidRDefault="004E622A">
            <w:pPr>
              <w:pStyle w:val="Normal1"/>
              <w:numPr>
                <w:ilvl w:val="0"/>
                <w:numId w:val="1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Capital Property</w:t>
            </w:r>
          </w:p>
          <w:p w14:paraId="31FC2746" w14:textId="77777777" w:rsidR="00D86587" w:rsidRDefault="004E622A">
            <w:pPr>
              <w:pStyle w:val="Normal1"/>
              <w:numPr>
                <w:ilvl w:val="0"/>
                <w:numId w:val="1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Life Interest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7" w14:textId="77777777" w:rsidR="00D86587" w:rsidRDefault="00D86587">
            <w:pPr>
              <w:pStyle w:val="Normal1"/>
              <w:spacing w:after="0" w:line="240" w:lineRule="auto"/>
            </w:pPr>
          </w:p>
          <w:p w14:paraId="31FC27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493-b/c-41</w:t>
            </w:r>
          </w:p>
          <w:p w14:paraId="31FC27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</w:t>
            </w:r>
          </w:p>
        </w:tc>
      </w:tr>
      <w:tr w:rsidR="00D86587" w14:paraId="31FC27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- can transfer losses to deceased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475-b-40</w:t>
            </w:r>
          </w:p>
        </w:tc>
      </w:tr>
      <w:tr w:rsidR="00D86587" w14:paraId="31FC275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administration tax - debts and liability do not reduce value of estate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427-c-35</w:t>
            </w:r>
          </w:p>
        </w:tc>
      </w:tr>
      <w:tr w:rsidR="00D86587" w14:paraId="31FC2753" w14:textId="77777777">
        <w:trPr>
          <w:trHeight w:val="34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Estate administration tax - joint ownership of property (parent-child) - adverse consequences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427-d-35;428-a-35</w:t>
            </w:r>
          </w:p>
        </w:tc>
      </w:tr>
      <w:tr w:rsidR="00D86587" w14:paraId="31FC27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administration tax - must pay to obtain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426-d-35;427-a-35</w:t>
            </w:r>
          </w:p>
          <w:p w14:paraId="31FC27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86587" w14:paraId="31FC275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Administration Tax - Rates</w:t>
            </w:r>
          </w:p>
          <w:p w14:paraId="31FC2759" w14:textId="77777777" w:rsidR="00D86587" w:rsidRDefault="004E622A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Calculation - Deduction - Encumbrance on real property (rule and valuation)</w:t>
            </w:r>
          </w:p>
          <w:p w14:paraId="31FC275A" w14:textId="77777777" w:rsidR="00D86587" w:rsidRDefault="004E622A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Assets not taxed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  <w:p w14:paraId="31FC27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505-c-42</w:t>
            </w:r>
          </w:p>
          <w:p w14:paraId="31FC275D" w14:textId="77777777" w:rsidR="00D86587" w:rsidRDefault="00D86587">
            <w:pPr>
              <w:pStyle w:val="Normal1"/>
              <w:spacing w:after="0" w:line="240" w:lineRule="auto"/>
            </w:pPr>
          </w:p>
          <w:p w14:paraId="31FC275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76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administration tax - rates and exclusions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426-d-35;427-a-35</w:t>
            </w:r>
          </w:p>
        </w:tc>
      </w:tr>
      <w:tr w:rsidR="00D86587" w14:paraId="31FC276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Estate administration tax - reducing exposure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427-b-35</w:t>
            </w:r>
          </w:p>
        </w:tc>
      </w:tr>
      <w:tr w:rsidR="00D86587" w14:paraId="31FC27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Estate administration tax - reducing exposure - multiple wills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427-b/c-35</w:t>
            </w:r>
          </w:p>
        </w:tc>
      </w:tr>
      <w:tr w:rsidR="00D86587" w14:paraId="31FC276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Administration Tax - Required before Certificate Issued</w:t>
            </w:r>
          </w:p>
          <w:p w14:paraId="31FC276A" w14:textId="77777777" w:rsidR="00D86587" w:rsidRDefault="004E622A">
            <w:pPr>
              <w:pStyle w:val="Normal1"/>
              <w:numPr>
                <w:ilvl w:val="0"/>
                <w:numId w:val="9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undertaking</w:t>
            </w:r>
          </w:p>
          <w:p w14:paraId="31FC276B" w14:textId="77777777" w:rsidR="00D86587" w:rsidRDefault="004E622A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urgency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505-a-42</w:t>
            </w:r>
          </w:p>
          <w:p w14:paraId="31FC27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505-b-42</w:t>
            </w:r>
          </w:p>
          <w:p w14:paraId="31FC27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505-b-42</w:t>
            </w:r>
          </w:p>
        </w:tc>
      </w:tr>
      <w:tr w:rsidR="00D86587" w14:paraId="31FC277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Administration Tax - Where application for Ancillary or Resealing of appointment - only Ontario assets included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506-a-42</w:t>
            </w:r>
          </w:p>
        </w:tc>
      </w:tr>
      <w:tr w:rsidR="00D86587" w14:paraId="31FC277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TAX - ESTATE AS TRUST</w:t>
            </w:r>
            <w:r>
              <w:rPr>
                <w:sz w:val="20"/>
                <w:szCs w:val="20"/>
              </w:rPr>
              <w:t xml:space="preserve"> - Beneficial treatment of testamentary trusts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474-b/c-39</w:t>
            </w:r>
          </w:p>
        </w:tc>
      </w:tr>
      <w:tr w:rsidR="00D86587" w14:paraId="31FC277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as trust - Filing return for income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470-b-39</w:t>
            </w:r>
          </w:p>
        </w:tc>
      </w:tr>
      <w:tr w:rsidR="00D86587" w14:paraId="31FC277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Estate as trust - Rules re residence of trustee and beneficiary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470-d-39/ 471-a/b-39</w:t>
            </w:r>
          </w:p>
        </w:tc>
      </w:tr>
      <w:tr w:rsidR="00D86587" w14:paraId="31FC277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as trust - Timing for filing T3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470-c/d-39</w:t>
            </w:r>
          </w:p>
        </w:tc>
      </w:tr>
      <w:tr w:rsidR="00D86587" w14:paraId="31FC278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7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as trust - Trust is conduit for income to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470-a-39</w:t>
            </w:r>
          </w:p>
        </w:tc>
      </w:tr>
      <w:tr w:rsidR="00D86587" w14:paraId="31FC278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as trust - When not to file a T3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470-b/c-39</w:t>
            </w:r>
          </w:p>
        </w:tc>
      </w:tr>
      <w:tr w:rsidR="00D86587" w14:paraId="31FC278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as trust -T3 return - income after death but before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469-d-39/ 470-a-39</w:t>
            </w:r>
          </w:p>
        </w:tc>
      </w:tr>
      <w:tr w:rsidR="00D86587" w14:paraId="31FC278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Tax in US vs Canada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465-a-39</w:t>
            </w:r>
          </w:p>
        </w:tc>
      </w:tr>
      <w:tr w:rsidR="00D86587" w14:paraId="31FC27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Estate trustee - No obligation continuing quarterly payments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</w:tc>
      </w:tr>
      <w:tr w:rsidR="00D86587" w14:paraId="31FC279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Estate Trustee - Personal liability - ‘Personal Representative’ </w:t>
            </w:r>
          </w:p>
          <w:p w14:paraId="31FC278F" w14:textId="77777777" w:rsidR="00D86587" w:rsidRDefault="004E622A">
            <w:pPr>
              <w:pStyle w:val="Normal1"/>
              <w:numPr>
                <w:ilvl w:val="0"/>
                <w:numId w:val="1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</w:t>
            </w:r>
          </w:p>
          <w:p w14:paraId="31FC2790" w14:textId="77777777" w:rsidR="00D86587" w:rsidRDefault="004E622A">
            <w:pPr>
              <w:pStyle w:val="Normal1"/>
              <w:numPr>
                <w:ilvl w:val="0"/>
                <w:numId w:val="18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Advice if make interim disbursements - retain a reserve or get Bs to indemnify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466-a/b/c/d-39 -467-a/b-39 </w:t>
            </w:r>
          </w:p>
          <w:p w14:paraId="31FC2792" w14:textId="77777777" w:rsidR="00D86587" w:rsidRDefault="00D86587">
            <w:pPr>
              <w:pStyle w:val="Normal1"/>
              <w:spacing w:after="0" w:line="240" w:lineRule="auto"/>
            </w:pPr>
          </w:p>
          <w:p w14:paraId="31FC27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466-d-39</w:t>
            </w:r>
          </w:p>
          <w:p w14:paraId="31FC27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466-d-39</w:t>
            </w:r>
          </w:p>
          <w:p w14:paraId="31FC279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467-a-39</w:t>
            </w:r>
          </w:p>
        </w:tc>
      </w:tr>
      <w:tr w:rsidR="00D86587" w14:paraId="31FC279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Tax - Estate Trustee - Preliminary considerations on taxpayer’s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79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Farm property - intergenerational transfers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7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TAX - INCOME SPLITTING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</w:tc>
      </w:tr>
      <w:tr w:rsidR="00D86587" w14:paraId="31FC27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Income splitting - Arm’s length - meaning (btw taxpayer and trust)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472-c-39</w:t>
            </w:r>
          </w:p>
        </w:tc>
      </w:tr>
      <w:tr w:rsidR="00D86587" w14:paraId="31FC27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Income splitting - Attribution - Where does not apply (FMV, commercial interest rates)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27A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splitting - Attribution rules - </w:t>
            </w:r>
          </w:p>
          <w:p w14:paraId="31FC27A7" w14:textId="77777777" w:rsidR="00D86587" w:rsidRDefault="004E622A">
            <w:pPr>
              <w:pStyle w:val="Normal1"/>
              <w:numPr>
                <w:ilvl w:val="0"/>
                <w:numId w:val="19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 transfer &lt; FMV</w:t>
            </w:r>
          </w:p>
          <w:p w14:paraId="31FC27A8" w14:textId="77777777" w:rsidR="00D86587" w:rsidRDefault="004E622A">
            <w:pPr>
              <w:pStyle w:val="Normal1"/>
              <w:numPr>
                <w:ilvl w:val="0"/>
                <w:numId w:val="19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to non-arm’s length minor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  <w:p w14:paraId="31FC27AA" w14:textId="77777777" w:rsidR="00D86587" w:rsidRDefault="00D86587">
            <w:pPr>
              <w:pStyle w:val="Normal1"/>
              <w:spacing w:after="0" w:line="240" w:lineRule="auto"/>
            </w:pPr>
          </w:p>
          <w:p w14:paraId="31FC27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  <w:p w14:paraId="31FC27A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7B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splitting - Permitted w adult children (on cash not capital)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</w:tc>
      </w:tr>
      <w:tr w:rsidR="00D86587" w14:paraId="31FC27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Income splitting - Rules preventing indirect</w:t>
            </w:r>
          </w:p>
          <w:p w14:paraId="31FC27B2" w14:textId="77777777" w:rsidR="00D86587" w:rsidRDefault="004E622A">
            <w:pPr>
              <w:pStyle w:val="Normal1"/>
              <w:numPr>
                <w:ilvl w:val="0"/>
                <w:numId w:val="19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or loan to a trust resulting in payment of income to beneficiary - attribution rules</w:t>
            </w:r>
          </w:p>
          <w:p w14:paraId="31FC27B3" w14:textId="77777777" w:rsidR="00D86587" w:rsidRDefault="004E622A">
            <w:pPr>
              <w:pStyle w:val="Normal1"/>
              <w:numPr>
                <w:ilvl w:val="0"/>
                <w:numId w:val="19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or loan to corporation - deemed attribution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  <w:p w14:paraId="31FC27B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7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splitting - Transfer between non-arms length individuals for tax avoidance - income attributable (mortgage vs investment)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27B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Income splitting - Transfer property to trust w capacity to benefit - attribution rules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</w:tc>
      </w:tr>
      <w:tr w:rsidR="00D86587" w14:paraId="31FC27B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tax - testamentary disposition - key considerations - transfer tax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7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tax - testamentary disposition - key considerations - lifetime capital gains deduction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7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tax - testamentary disposition - key considerations - charitable gifts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7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tax - testamentary disposition - key considerations - RRSPs and RRIFs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7C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tax - testamentary disposition - key considerations -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7C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income tax - testamentary disposition - key considerations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7D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Income tax return - Filing by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515-d-42</w:t>
            </w:r>
          </w:p>
        </w:tc>
      </w:tr>
      <w:tr w:rsidR="00D86587" w14:paraId="31FC27D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inter vivos trust - taxation year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7E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D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Principal Residence Exemption</w:t>
            </w:r>
          </w:p>
          <w:p w14:paraId="31FC27D6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7D7" w14:textId="77777777" w:rsidR="00D86587" w:rsidRDefault="004E622A">
            <w:pPr>
              <w:pStyle w:val="Normal1"/>
              <w:numPr>
                <w:ilvl w:val="0"/>
                <w:numId w:val="11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</w:p>
          <w:p w14:paraId="31FC27D8" w14:textId="77777777" w:rsidR="00D86587" w:rsidRDefault="004E622A">
            <w:pPr>
              <w:pStyle w:val="Normal1"/>
              <w:numPr>
                <w:ilvl w:val="0"/>
                <w:numId w:val="11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Exemption for capital gains </w:t>
            </w:r>
          </w:p>
          <w:p w14:paraId="31FC27D9" w14:textId="77777777" w:rsidR="00D86587" w:rsidRDefault="004E622A">
            <w:pPr>
              <w:pStyle w:val="Normal1"/>
              <w:numPr>
                <w:ilvl w:val="0"/>
                <w:numId w:val="11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Fraction formula </w:t>
            </w:r>
          </w:p>
          <w:p w14:paraId="31FC27DA" w14:textId="77777777" w:rsidR="00D86587" w:rsidRDefault="004E622A">
            <w:pPr>
              <w:pStyle w:val="Normal1"/>
              <w:numPr>
                <w:ilvl w:val="0"/>
                <w:numId w:val="11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included = one half hectare +</w:t>
            </w:r>
          </w:p>
          <w:p w14:paraId="31FC27DB" w14:textId="77777777" w:rsidR="00D86587" w:rsidRDefault="004E622A">
            <w:pPr>
              <w:pStyle w:val="Normal1"/>
              <w:numPr>
                <w:ilvl w:val="0"/>
                <w:numId w:val="11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in use = Deemed disposition and deferral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470-d-39/471-a/b-39</w:t>
            </w:r>
          </w:p>
          <w:p w14:paraId="31FC27DD" w14:textId="77777777" w:rsidR="00D86587" w:rsidRDefault="00D86587">
            <w:pPr>
              <w:pStyle w:val="Normal1"/>
              <w:spacing w:after="0" w:line="240" w:lineRule="auto"/>
            </w:pPr>
          </w:p>
          <w:p w14:paraId="31FC27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471-a-39</w:t>
            </w:r>
          </w:p>
          <w:p w14:paraId="31FC27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470-d-39/471-a-39</w:t>
            </w:r>
          </w:p>
          <w:p w14:paraId="31FC27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471-a-39</w:t>
            </w:r>
          </w:p>
          <w:p w14:paraId="31FC27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  <w:p w14:paraId="31FC27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471-b-39</w:t>
            </w:r>
          </w:p>
        </w:tc>
      </w:tr>
      <w:tr w:rsidR="00D86587" w14:paraId="31FC27E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Reassessment &amp; clearance certificate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E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466-a/b-39</w:t>
            </w:r>
          </w:p>
        </w:tc>
      </w:tr>
      <w:tr w:rsidR="00D86587" w14:paraId="31FC27F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E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Return - Filing deadlines </w:t>
            </w:r>
          </w:p>
          <w:p w14:paraId="31FC27E8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T1 (terminal)</w:t>
            </w:r>
          </w:p>
          <w:p w14:paraId="31FC27E9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preceding death</w:t>
            </w:r>
          </w:p>
          <w:p w14:paraId="31FC27EA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 deadline for T1 where Spousal trust created </w:t>
            </w:r>
          </w:p>
          <w:p w14:paraId="31FC27EB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Rights and things return </w:t>
            </w:r>
          </w:p>
          <w:p w14:paraId="31FC27EC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T3 (trust)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  <w:p w14:paraId="31FC27E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  <w:p w14:paraId="31FC27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  <w:p w14:paraId="31FC27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  <w:p w14:paraId="31FC27F1" w14:textId="77777777" w:rsidR="00D86587" w:rsidRDefault="00D86587">
            <w:pPr>
              <w:pStyle w:val="Normal1"/>
              <w:spacing w:after="0" w:line="240" w:lineRule="auto"/>
            </w:pPr>
          </w:p>
          <w:p w14:paraId="31FC27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  <w:p w14:paraId="31FC27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</w:tc>
      </w:tr>
      <w:tr w:rsidR="00D86587" w14:paraId="31FC27F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Revocable Trust - Disadvantage - Attribution of income or capital gains to settlor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</w:tc>
      </w:tr>
      <w:tr w:rsidR="00D86587" w14:paraId="31FC27F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F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ROLLOVER - Avoiding Deemed Disposition</w:t>
            </w:r>
          </w:p>
          <w:p w14:paraId="31FC27F9" w14:textId="77777777" w:rsidR="00D86587" w:rsidRDefault="004E622A">
            <w:pPr>
              <w:pStyle w:val="Normal1"/>
              <w:numPr>
                <w:ilvl w:val="0"/>
                <w:numId w:val="2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to Spouse/Spousal Trust</w:t>
            </w:r>
          </w:p>
          <w:p w14:paraId="31FC27FA" w14:textId="77777777" w:rsidR="00D86587" w:rsidRDefault="004E622A">
            <w:pPr>
              <w:pStyle w:val="Normal1"/>
              <w:numPr>
                <w:ilvl w:val="0"/>
                <w:numId w:val="2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Intergenerational transfer of farm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7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467-c-39</w:t>
            </w:r>
          </w:p>
          <w:p w14:paraId="31FC27FC" w14:textId="77777777" w:rsidR="00D86587" w:rsidRDefault="00D86587">
            <w:pPr>
              <w:pStyle w:val="Normal1"/>
              <w:spacing w:after="0" w:line="240" w:lineRule="auto"/>
            </w:pPr>
          </w:p>
          <w:p w14:paraId="31FC27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7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8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Rollover - Election to avoid spousal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8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Rollover - Farm property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469-a-39</w:t>
            </w:r>
          </w:p>
        </w:tc>
      </w:tr>
      <w:tr w:rsidR="00D86587" w14:paraId="31FC28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Tax - Rollover - Principal residence: maintain status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</w:tc>
      </w:tr>
      <w:tr w:rsidR="00D86587" w14:paraId="31FC281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Rollover - Qualifying Spousal Trust</w:t>
            </w:r>
          </w:p>
          <w:p w14:paraId="31FC280A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“spouse” </w:t>
            </w:r>
          </w:p>
          <w:p w14:paraId="31FC280B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parameters</w:t>
            </w:r>
          </w:p>
          <w:p w14:paraId="31FC280C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qualified and tainted trusts</w:t>
            </w:r>
          </w:p>
          <w:p w14:paraId="31FC280D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Remedying (cleansing) tainted trusts</w:t>
            </w:r>
          </w:p>
          <w:p w14:paraId="31FC280E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Indefeasible vesting </w:t>
            </w:r>
          </w:p>
          <w:p w14:paraId="31FC280F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tax becomes payable</w:t>
            </w:r>
          </w:p>
          <w:p w14:paraId="31FC2810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Retaining principal residence status</w:t>
            </w:r>
          </w:p>
          <w:p w14:paraId="31FC2811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also ‘Tainted Spousal Trust’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8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8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8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8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8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8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8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</w:tc>
      </w:tr>
      <w:tr w:rsidR="00D86587" w14:paraId="31FC28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1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Rollover - Transfer to Spouse</w:t>
            </w:r>
          </w:p>
          <w:p w14:paraId="31FC281C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“spouse” </w:t>
            </w:r>
          </w:p>
          <w:p w14:paraId="31FC281D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“As a consequences thereof” </w:t>
            </w:r>
          </w:p>
          <w:p w14:paraId="31FC281E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Intestacy</w:t>
            </w:r>
          </w:p>
          <w:p w14:paraId="31FC281F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Disclaimer, release, surrender </w:t>
            </w:r>
          </w:p>
          <w:p w14:paraId="31FC2820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“Indefeasibly Vested”</w:t>
            </w:r>
          </w:p>
          <w:p w14:paraId="31FC2821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tax becomes payable</w:t>
            </w:r>
          </w:p>
          <w:p w14:paraId="31FC2822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Retaining principal residence status</w:t>
            </w:r>
          </w:p>
          <w:p w14:paraId="31FC2823" w14:textId="77777777" w:rsidR="00D86587" w:rsidRDefault="004E622A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also more concise list of requirements for spousal trust, in Ch 40)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467-c/d-39</w:t>
            </w:r>
          </w:p>
          <w:p w14:paraId="31FC28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8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8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8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468-a-39</w:t>
            </w:r>
          </w:p>
          <w:p w14:paraId="31FC28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468-b-39</w:t>
            </w:r>
          </w:p>
          <w:p w14:paraId="31FC28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8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8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477-b/c-40</w:t>
            </w:r>
          </w:p>
        </w:tc>
      </w:tr>
      <w:tr w:rsidR="00D86587" w14:paraId="31FC28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Child/grandchild dependant upon deceased - annuity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469-c-39</w:t>
            </w:r>
          </w:p>
        </w:tc>
      </w:tr>
      <w:tr w:rsidR="00D86587" w14:paraId="31FC28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Deemed realization, ITA s. 146(8.8)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465-c/d-39</w:t>
            </w:r>
          </w:p>
        </w:tc>
      </w:tr>
      <w:tr w:rsidR="00D86587" w14:paraId="31FC28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If Receivable by estate - spouse &amp; estate joint election for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469-b/c-39</w:t>
            </w:r>
          </w:p>
        </w:tc>
      </w:tr>
      <w:tr w:rsidR="00D86587" w14:paraId="31FC28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Liability if gifted by deceased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</w:t>
            </w:r>
          </w:p>
        </w:tc>
      </w:tr>
      <w:tr w:rsidR="00D86587" w14:paraId="31FC28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Spousal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469-b-39</w:t>
            </w:r>
          </w:p>
        </w:tc>
      </w:tr>
      <w:tr w:rsidR="00D86587" w14:paraId="31FC28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tax of payments made from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466-a-39</w:t>
            </w:r>
          </w:p>
        </w:tc>
      </w:tr>
      <w:tr w:rsidR="00D86587" w14:paraId="31FC284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Taxpayer’s death - deemed inclusion in income of unpaid balance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466-a-39</w:t>
            </w:r>
          </w:p>
        </w:tc>
      </w:tr>
      <w:tr w:rsidR="00D86587" w14:paraId="31FC284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RRSP - Withholding by administrator - no requirement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</w:t>
            </w:r>
          </w:p>
        </w:tc>
      </w:tr>
      <w:tr w:rsidR="00D86587" w14:paraId="31FC284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T3 trust return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84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T3 Trust Return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 /470-a-39</w:t>
            </w:r>
          </w:p>
        </w:tc>
      </w:tr>
      <w:tr w:rsidR="00D86587" w14:paraId="31FC284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T3 Trust return - Deadline for filing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470-c/d-39</w:t>
            </w:r>
          </w:p>
        </w:tc>
      </w:tr>
      <w:tr w:rsidR="00D86587" w14:paraId="31FC285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Tainted spousal trust </w:t>
            </w:r>
          </w:p>
          <w:p w14:paraId="31FC2850" w14:textId="77777777" w:rsidR="00D86587" w:rsidRDefault="004E622A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tainted and qualifying trusts</w:t>
            </w:r>
          </w:p>
          <w:p w14:paraId="31FC2851" w14:textId="77777777" w:rsidR="00D86587" w:rsidRDefault="004E622A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Relief for inadvertent taint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8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8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</w:tc>
      </w:tr>
      <w:tr w:rsidR="00D86587" w14:paraId="31FC285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Terminal return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85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Terminal return - filing deadlines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</w:tc>
      </w:tr>
      <w:tr w:rsidR="00D86587" w14:paraId="31FC285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Testamentary Trust - 2013 proposals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87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Testamentary trusts - proposed changes - 2013 budget </w:t>
            </w:r>
          </w:p>
          <w:p w14:paraId="31FC2860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 subject to highest marginal rate of 29% </w:t>
            </w:r>
          </w:p>
          <w:p w14:paraId="31FC2861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estates for first 36 months</w:t>
            </w:r>
          </w:p>
          <w:p w14:paraId="31FC2862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use calendar year</w:t>
            </w:r>
          </w:p>
          <w:p w14:paraId="31FC2863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864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rollover rules</w:t>
            </w:r>
          </w:p>
          <w:p w14:paraId="31FC2865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special rules, income to be taxed as beneficiary’s</w:t>
            </w:r>
          </w:p>
          <w:p w14:paraId="31FC2866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preferred beneficiary election rules</w:t>
            </w:r>
          </w:p>
          <w:p w14:paraId="31FC2867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change: rules for non-discretionary trusts for minor children </w:t>
            </w:r>
          </w:p>
          <w:p w14:paraId="31FC2868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476-b-40;</w:t>
            </w:r>
          </w:p>
          <w:p w14:paraId="31FC28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8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86C" w14:textId="77777777" w:rsidR="00D86587" w:rsidRDefault="00D86587">
            <w:pPr>
              <w:pStyle w:val="Normal1"/>
              <w:spacing w:after="0" w:line="240" w:lineRule="auto"/>
            </w:pPr>
          </w:p>
          <w:p w14:paraId="31FC286D" w14:textId="77777777" w:rsidR="00D86587" w:rsidRDefault="00D86587">
            <w:pPr>
              <w:pStyle w:val="Normal1"/>
              <w:spacing w:after="0" w:line="240" w:lineRule="auto"/>
            </w:pPr>
          </w:p>
          <w:p w14:paraId="31FC28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8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8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8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872" w14:textId="77777777" w:rsidR="00D86587" w:rsidRDefault="00D86587">
            <w:pPr>
              <w:pStyle w:val="Normal1"/>
              <w:spacing w:after="0" w:line="240" w:lineRule="auto"/>
            </w:pPr>
          </w:p>
          <w:p w14:paraId="31FC2873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87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“Preferred Beneficiary”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28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“Preferred Beneficiary” - Election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287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- 104(13.1) Designation - Trust to retain income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480-b/c-40</w:t>
            </w:r>
          </w:p>
        </w:tc>
      </w:tr>
      <w:tr w:rsidR="00D86587" w14:paraId="31FC288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- 104(13.2) Designation - Trust to retain capital gain; offset against losses for tax advantage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88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Tax - Trusts - 21 yr deemed disposition rule </w:t>
            </w:r>
          </w:p>
          <w:p w14:paraId="31FC288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Avoiding/ exceptions to the rule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  <w:p w14:paraId="31FC28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481-a/c-40</w:t>
            </w:r>
          </w:p>
        </w:tc>
      </w:tr>
      <w:tr w:rsidR="00D86587" w14:paraId="31FC288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Alter ego -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</w:tc>
      </w:tr>
      <w:tr w:rsidR="00D86587" w14:paraId="31FC28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Business Loss - Cannot be transferred to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</w:tc>
      </w:tr>
      <w:tr w:rsidR="00D86587" w14:paraId="31FC28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Change in legal ownership - not a disposition (no tax consequences)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8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Clearance certificate (s. 159(2) ITA) - personal liability of trustee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  <w:p w14:paraId="31FC289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8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Deduction - Funds flowing to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8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Deductions - Permitted when - </w:t>
            </w:r>
          </w:p>
          <w:p w14:paraId="31FC2897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Expenses incurred for earning income </w:t>
            </w:r>
          </w:p>
          <w:p w14:paraId="31FC2898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Income paid to beneficiaries </w:t>
            </w:r>
          </w:p>
          <w:p w14:paraId="31FC2899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payable to beneficiaries (if they can enforce payment)</w:t>
            </w:r>
          </w:p>
          <w:p w14:paraId="31FC289A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Taxable benefit conferred by trust on beneficiaries</w:t>
            </w:r>
          </w:p>
          <w:p w14:paraId="31FC289B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“Preferred beneficiaries” elect to assume tax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9C" w14:textId="77777777" w:rsidR="00D86587" w:rsidRDefault="00D86587">
            <w:pPr>
              <w:pStyle w:val="Normal1"/>
              <w:spacing w:after="0" w:line="240" w:lineRule="auto"/>
            </w:pPr>
          </w:p>
          <w:p w14:paraId="31FC28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28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8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8A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8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8A2" w14:textId="77777777" w:rsidR="00D86587" w:rsidRDefault="00D86587">
            <w:pPr>
              <w:pStyle w:val="Normal1"/>
              <w:spacing w:after="0" w:line="240" w:lineRule="auto"/>
            </w:pPr>
          </w:p>
          <w:p w14:paraId="31FC28A3" w14:textId="77777777" w:rsidR="00D86587" w:rsidRDefault="00D86587">
            <w:pPr>
              <w:pStyle w:val="Normal1"/>
              <w:spacing w:after="0" w:line="240" w:lineRule="auto"/>
            </w:pPr>
          </w:p>
          <w:p w14:paraId="31FC28A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8A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Different Rates - Fairness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476-b/c-40</w:t>
            </w:r>
          </w:p>
        </w:tc>
      </w:tr>
      <w:tr w:rsidR="00D86587" w14:paraId="31FC28A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Disposition of property by - deemed at FMV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8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</w:tc>
      </w:tr>
      <w:tr w:rsidR="00D86587" w14:paraId="31FC28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Filing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8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Grandfathered inter vivos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8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Income - “Payable” to beneficiary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28B5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8B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Inter vivos </w:t>
            </w:r>
          </w:p>
          <w:p w14:paraId="31FC28B8" w14:textId="77777777" w:rsidR="00D86587" w:rsidRDefault="004E622A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Taxation year</w:t>
            </w:r>
          </w:p>
          <w:p w14:paraId="31FC28B9" w14:textId="77777777" w:rsidR="00D86587" w:rsidRDefault="004E622A">
            <w:pPr>
              <w:pStyle w:val="Normal1"/>
              <w:numPr>
                <w:ilvl w:val="0"/>
                <w:numId w:val="17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rate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475-b-40</w:t>
            </w:r>
          </w:p>
          <w:p w14:paraId="31FC28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  <w:p w14:paraId="31FC28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475-d-40/475-a-40</w:t>
            </w:r>
          </w:p>
        </w:tc>
      </w:tr>
      <w:tr w:rsidR="00D86587" w14:paraId="31FC28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B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Inter vivos Spousal -</w:t>
            </w:r>
          </w:p>
          <w:p w14:paraId="31FC28BF" w14:textId="77777777" w:rsidR="00D86587" w:rsidRDefault="004E622A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transfer to: Potential rollover for capital/depreciable property</w:t>
            </w:r>
          </w:p>
          <w:p w14:paraId="31FC28C0" w14:textId="77777777" w:rsidR="00D86587" w:rsidRDefault="004E622A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elect not to take rollover</w:t>
            </w:r>
          </w:p>
          <w:p w14:paraId="31FC28C1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to qualify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8C3" w14:textId="77777777" w:rsidR="00D86587" w:rsidRDefault="00D86587">
            <w:pPr>
              <w:pStyle w:val="Normal1"/>
              <w:spacing w:after="0" w:line="240" w:lineRule="auto"/>
            </w:pPr>
          </w:p>
          <w:p w14:paraId="31FC28C4" w14:textId="77777777" w:rsidR="00D86587" w:rsidRDefault="00D86587">
            <w:pPr>
              <w:pStyle w:val="Normal1"/>
              <w:spacing w:after="0" w:line="240" w:lineRule="auto"/>
            </w:pPr>
          </w:p>
          <w:p w14:paraId="31FC28C5" w14:textId="77777777" w:rsidR="00D86587" w:rsidRDefault="00D86587">
            <w:pPr>
              <w:pStyle w:val="Normal1"/>
              <w:spacing w:after="0" w:line="240" w:lineRule="auto"/>
            </w:pPr>
          </w:p>
          <w:p w14:paraId="31FC28C6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8C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Joint partner -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8C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Non-arms length transaction - definition for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470-a-39</w:t>
            </w:r>
          </w:p>
        </w:tc>
      </w:tr>
      <w:tr w:rsidR="00D86587" w14:paraId="31FC28D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Personal Tax Credits - Trusts cannot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</w:tc>
      </w:tr>
      <w:tr w:rsidR="00D86587" w14:paraId="31FC28D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D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Personal Trust - 21 yr deemed disposition rule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8D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D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Rates of Tax </w:t>
            </w:r>
          </w:p>
          <w:p w14:paraId="31FC28D5" w14:textId="77777777" w:rsidR="00D86587" w:rsidRDefault="004E622A">
            <w:pPr>
              <w:pStyle w:val="Normal1"/>
              <w:numPr>
                <w:ilvl w:val="0"/>
                <w:numId w:val="22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Testamentary - graduated rates. BUT see changes resulting from 2013 federal budget </w:t>
            </w:r>
          </w:p>
          <w:p w14:paraId="31FC28D6" w14:textId="77777777" w:rsidR="00D86587" w:rsidRDefault="004E622A">
            <w:pPr>
              <w:pStyle w:val="Normal1"/>
              <w:numPr>
                <w:ilvl w:val="0"/>
                <w:numId w:val="22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 vivos - flat rate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  <w:p w14:paraId="31FC28D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  <w:p w14:paraId="31FC28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476-b/c-40</w:t>
            </w:r>
          </w:p>
          <w:p w14:paraId="31FC28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  <w:p w14:paraId="31FC28D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  <w:p w14:paraId="31FC28DC" w14:textId="77777777" w:rsidR="00D86587" w:rsidRDefault="00D86587">
            <w:pPr>
              <w:pStyle w:val="Normal1"/>
              <w:spacing w:after="0" w:line="240" w:lineRule="auto"/>
            </w:pPr>
          </w:p>
          <w:p w14:paraId="31FC28DD" w14:textId="77777777" w:rsidR="00D86587" w:rsidRDefault="00D86587">
            <w:pPr>
              <w:pStyle w:val="Normal1"/>
              <w:spacing w:after="0" w:line="240" w:lineRule="auto"/>
            </w:pPr>
          </w:p>
          <w:p w14:paraId="31FC28DE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8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Residence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8E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Retained Capital Gains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8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Retained Income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28E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T3 Return &amp; T3 Supplemental Forms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8E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Taxation of trusts - general principles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475-b-40</w:t>
            </w:r>
          </w:p>
        </w:tc>
      </w:tr>
      <w:tr w:rsidR="00D86587" w14:paraId="31FC28F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Testamentary </w:t>
            </w:r>
          </w:p>
          <w:p w14:paraId="31FC28F0" w14:textId="77777777" w:rsidR="00D86587" w:rsidRDefault="004E622A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Taxation year</w:t>
            </w:r>
          </w:p>
          <w:p w14:paraId="31FC28F1" w14:textId="77777777" w:rsidR="00D86587" w:rsidRDefault="004E622A">
            <w:pPr>
              <w:pStyle w:val="Normal1"/>
              <w:numPr>
                <w:ilvl w:val="0"/>
                <w:numId w:val="22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Tax rate</w:t>
            </w:r>
          </w:p>
          <w:p w14:paraId="31FC28F2" w14:textId="77777777" w:rsidR="00D86587" w:rsidRDefault="004E622A">
            <w:pPr>
              <w:pStyle w:val="Normal1"/>
              <w:numPr>
                <w:ilvl w:val="0"/>
                <w:numId w:val="22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 see changes resulting from 2013 federal budget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476-b-40</w:t>
            </w:r>
          </w:p>
          <w:p w14:paraId="31FC28F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  <w:p w14:paraId="31FC28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475-d-40</w:t>
            </w:r>
          </w:p>
          <w:p w14:paraId="31FC28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476-b/c-40</w:t>
            </w:r>
          </w:p>
          <w:p w14:paraId="31FC28F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91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8F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Tax - Trusts - testamentary - proposed changes - 2013 budget </w:t>
            </w:r>
          </w:p>
          <w:p w14:paraId="31FC28FA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 subject to highest marginal rate of 29% </w:t>
            </w:r>
          </w:p>
          <w:p w14:paraId="31FC28FB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estates for first 36 months</w:t>
            </w:r>
          </w:p>
          <w:p w14:paraId="31FC28FC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use calendar year</w:t>
            </w:r>
          </w:p>
          <w:p w14:paraId="31FC28FD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8FE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rollover rules</w:t>
            </w:r>
          </w:p>
          <w:p w14:paraId="31FC28FF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special rules, income to be taxed as beneficiary’s</w:t>
            </w:r>
          </w:p>
          <w:p w14:paraId="31FC2900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preferred beneficiary election rules</w:t>
            </w:r>
          </w:p>
          <w:p w14:paraId="31FC2901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rules for non-discretionary trusts for minor children</w:t>
            </w:r>
          </w:p>
          <w:p w14:paraId="31FC2902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903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476-b-40;</w:t>
            </w:r>
          </w:p>
          <w:p w14:paraId="31FC29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9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907" w14:textId="77777777" w:rsidR="00D86587" w:rsidRDefault="00D86587">
            <w:pPr>
              <w:pStyle w:val="Normal1"/>
              <w:spacing w:after="0" w:line="240" w:lineRule="auto"/>
            </w:pPr>
          </w:p>
          <w:p w14:paraId="31FC2908" w14:textId="77777777" w:rsidR="00D86587" w:rsidRDefault="00D86587">
            <w:pPr>
              <w:pStyle w:val="Normal1"/>
              <w:spacing w:after="0" w:line="240" w:lineRule="auto"/>
            </w:pPr>
          </w:p>
          <w:p w14:paraId="31FC2909" w14:textId="77777777" w:rsidR="00D86587" w:rsidRDefault="00D86587">
            <w:pPr>
              <w:pStyle w:val="Normal1"/>
              <w:spacing w:after="0" w:line="240" w:lineRule="auto"/>
            </w:pPr>
          </w:p>
          <w:p w14:paraId="31FC29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0E" w14:textId="77777777" w:rsidR="00D86587" w:rsidRDefault="00D86587">
            <w:pPr>
              <w:pStyle w:val="Normal1"/>
              <w:spacing w:after="0" w:line="240" w:lineRule="auto"/>
            </w:pPr>
          </w:p>
          <w:p w14:paraId="31FC290F" w14:textId="77777777" w:rsidR="00D86587" w:rsidRDefault="00D86587">
            <w:pPr>
              <w:pStyle w:val="Normal1"/>
              <w:spacing w:after="0" w:line="240" w:lineRule="auto"/>
            </w:pPr>
          </w:p>
          <w:p w14:paraId="31FC2910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91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1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Testamentary, spousal - Qualifying</w:t>
            </w:r>
          </w:p>
          <w:p w14:paraId="31FC2913" w14:textId="77777777" w:rsidR="00D86587" w:rsidRDefault="004E622A">
            <w:pPr>
              <w:pStyle w:val="Normal1"/>
              <w:numPr>
                <w:ilvl w:val="0"/>
                <w:numId w:val="18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to qualify as spousal trust</w:t>
            </w:r>
          </w:p>
          <w:p w14:paraId="31FC2914" w14:textId="77777777" w:rsidR="00D86587" w:rsidRDefault="004E622A">
            <w:pPr>
              <w:pStyle w:val="Normal1"/>
              <w:numPr>
                <w:ilvl w:val="0"/>
                <w:numId w:val="18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rollover for capital/depreciable/resource/business inventory property (deemed disposition)</w:t>
            </w:r>
          </w:p>
          <w:p w14:paraId="31FC2915" w14:textId="77777777" w:rsidR="00D86587" w:rsidRDefault="004E622A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Reasons not to elect rollover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477-b/c-40</w:t>
            </w:r>
          </w:p>
          <w:p w14:paraId="31FC29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477-a-40</w:t>
            </w:r>
          </w:p>
          <w:p w14:paraId="31FC2919" w14:textId="77777777" w:rsidR="00D86587" w:rsidRDefault="00D86587">
            <w:pPr>
              <w:pStyle w:val="Normal1"/>
              <w:spacing w:after="0" w:line="240" w:lineRule="auto"/>
            </w:pPr>
          </w:p>
          <w:p w14:paraId="31FC29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477-a/b-40</w:t>
            </w:r>
          </w:p>
          <w:p w14:paraId="31FC291B" w14:textId="77777777" w:rsidR="00D86587" w:rsidRDefault="00D86587">
            <w:pPr>
              <w:pStyle w:val="Normal1"/>
              <w:spacing w:after="0" w:line="240" w:lineRule="auto"/>
            </w:pPr>
          </w:p>
          <w:p w14:paraId="31FC291C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92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1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Transfer (or gifts) to Spousal Trust - May be tax free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92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2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Transfer (or gifts) to Trust </w:t>
            </w:r>
          </w:p>
          <w:p w14:paraId="31FC2922" w14:textId="77777777" w:rsidR="00D86587" w:rsidRDefault="004E622A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deemed acquisition at FMV </w:t>
            </w:r>
          </w:p>
          <w:p w14:paraId="31FC2923" w14:textId="77777777" w:rsidR="00D86587" w:rsidRDefault="004E622A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Non-arms length - deemed FMV </w:t>
            </w:r>
          </w:p>
          <w:p w14:paraId="31FC2924" w14:textId="77777777" w:rsidR="00D86587" w:rsidRDefault="004E622A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Settlor and trust presumed non arm’s length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477-d-40;</w:t>
            </w:r>
          </w:p>
          <w:p w14:paraId="31FC29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  <w:p w14:paraId="31FC29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  <w:p w14:paraId="31FC29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  <w:p w14:paraId="31FC2929" w14:textId="77777777" w:rsidR="00D86587" w:rsidRDefault="00D86587">
            <w:pPr>
              <w:pStyle w:val="Normal1"/>
              <w:spacing w:after="0" w:line="240" w:lineRule="auto"/>
            </w:pPr>
          </w:p>
          <w:p w14:paraId="31FC292A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9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2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Transfer/ gifts - Exceptions to deemed disposition </w:t>
            </w:r>
          </w:p>
          <w:p w14:paraId="31FC292D" w14:textId="77777777" w:rsidR="00D86587" w:rsidRDefault="004E622A">
            <w:pPr>
              <w:pStyle w:val="Normal1"/>
              <w:numPr>
                <w:ilvl w:val="0"/>
                <w:numId w:val="20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beneficial ownership change </w:t>
            </w:r>
          </w:p>
          <w:p w14:paraId="31FC292E" w14:textId="77777777" w:rsidR="00D86587" w:rsidRDefault="004E622A">
            <w:pPr>
              <w:pStyle w:val="Normal1"/>
              <w:numPr>
                <w:ilvl w:val="0"/>
                <w:numId w:val="20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Spousal Trusts </w:t>
            </w:r>
          </w:p>
          <w:p w14:paraId="31FC292F" w14:textId="77777777" w:rsidR="00D86587" w:rsidRDefault="004E622A">
            <w:pPr>
              <w:pStyle w:val="Normal1"/>
              <w:numPr>
                <w:ilvl w:val="0"/>
                <w:numId w:val="20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ego trust (no exception at death)</w:t>
            </w:r>
          </w:p>
          <w:p w14:paraId="31FC2930" w14:textId="77777777" w:rsidR="00D86587" w:rsidRDefault="004E622A">
            <w:pPr>
              <w:pStyle w:val="Normal1"/>
              <w:numPr>
                <w:ilvl w:val="0"/>
                <w:numId w:val="20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partner trust (no exception at 2nd/final death)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9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29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29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  <w:p w14:paraId="31FC29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</w:tc>
      </w:tr>
      <w:tr w:rsidR="00D86587" w14:paraId="31FC29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Trust deemed “individual”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473-c-40</w:t>
            </w:r>
          </w:p>
        </w:tc>
      </w:tr>
      <w:tr w:rsidR="00D86587" w14:paraId="31FC29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- Trusts - Trustee’s personable liability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29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Trusts - Trusts Excluded from qualifying as testamentary (i.e., considered inter vivos)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94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Two taxpayers on death (T1 &amp; T3)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94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 - Year of death - change to accrual basis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465-b/c-39</w:t>
            </w:r>
          </w:p>
        </w:tc>
      </w:tr>
      <w:tr w:rsidR="00D86587" w14:paraId="31FC2948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 (income) - liability - who to bear - dispositions of property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294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Tax- income tax - testamentary disposition - key considerations - deemed disposition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428-a/b-35</w:t>
            </w:r>
          </w:p>
        </w:tc>
      </w:tr>
      <w:tr w:rsidR="00D86587" w14:paraId="31FC294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Taxation year - trusts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951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4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Tenancy in common - retention of family home/cottage - where two or more adult children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432-b/c-35;433-a-35</w:t>
            </w:r>
          </w:p>
        </w:tc>
      </w:tr>
      <w:tr w:rsidR="00D86587" w14:paraId="31FC295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Terminal (final) Income Tax Return - Estate Administration - Filing by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515-d-42</w:t>
            </w:r>
          </w:p>
        </w:tc>
      </w:tr>
      <w:tr w:rsidR="00D86587" w14:paraId="31FC29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Terminal Return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9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Terminal Return - Due date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470-b/c-39</w:t>
            </w:r>
          </w:p>
        </w:tc>
      </w:tr>
      <w:tr w:rsidR="00D86587" w14:paraId="31FC296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appointment - child custody</w:t>
            </w:r>
          </w:p>
          <w:p w14:paraId="31FC295C" w14:textId="77777777" w:rsidR="00D86587" w:rsidRDefault="004E622A">
            <w:pPr>
              <w:pStyle w:val="Normal1"/>
              <w:numPr>
                <w:ilvl w:val="0"/>
                <w:numId w:val="18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1 custodian appoints - overrides any previous</w:t>
            </w:r>
          </w:p>
          <w:p w14:paraId="31FC295D" w14:textId="77777777" w:rsidR="00D86587" w:rsidRDefault="004E622A">
            <w:pPr>
              <w:pStyle w:val="Normal1"/>
              <w:numPr>
                <w:ilvl w:val="0"/>
                <w:numId w:val="18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When 2 parents make testamentary appointment, and die together - only common appointments effective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461-b-38</w:t>
            </w:r>
          </w:p>
          <w:p w14:paraId="31FC29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461-b-38</w:t>
            </w:r>
          </w:p>
          <w:p w14:paraId="31FC29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461-c-38</w:t>
            </w:r>
          </w:p>
        </w:tc>
      </w:tr>
      <w:tr w:rsidR="00D86587" w14:paraId="31FC296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Testamentary appointment - child custody - consent of new custodian required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461-c-38</w:t>
            </w:r>
          </w:p>
        </w:tc>
      </w:tr>
      <w:tr w:rsidR="00D86587" w14:paraId="31FC296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appointment - child custody - temporary nature of (90 days, CLRA s 61(7))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461-d-38</w:t>
            </w:r>
          </w:p>
        </w:tc>
      </w:tr>
      <w:tr w:rsidR="00D86587" w14:paraId="31FC296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capacity - Challenge / Will validity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521-a/b/c-43</w:t>
            </w:r>
          </w:p>
        </w:tc>
      </w:tr>
      <w:tr w:rsidR="00D86587" w14:paraId="31FC296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capacity - definition and test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</w:t>
            </w:r>
          </w:p>
        </w:tc>
      </w:tr>
      <w:tr w:rsidR="00D86587" w14:paraId="31FC2970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capacity - elderly + ailing clients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422-a-35</w:t>
            </w:r>
          </w:p>
        </w:tc>
      </w:tr>
      <w:tr w:rsidR="00D86587" w14:paraId="31FC2973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capacity - file notes may support conclusions re capacity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2976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capacity - lawyer has duty to ascertain capacity - lawyer must observe, interview and assess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 /422-a-35</w:t>
            </w:r>
          </w:p>
        </w:tc>
      </w:tr>
      <w:tr w:rsidR="00D86587" w14:paraId="31FC2979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capacity - where outside expertise required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</w:t>
            </w:r>
          </w:p>
        </w:tc>
      </w:tr>
      <w:tr w:rsidR="00D86587" w14:paraId="31FC297C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freedom - constraints - Part V of the SLRA (dependant support); Part I of the FLA (equalization) - overview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297F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freedom - constraints - Part V of the SLRA (dependant support) - “adequate provision”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424-b/c-35</w:t>
            </w:r>
          </w:p>
        </w:tc>
      </w:tr>
      <w:tr w:rsidR="00D86587" w14:paraId="31FC2982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freedom - constraints - Part V of the SLRA (dependant support) - three criteria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298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freedom - constraints on - matrimonial property claim (Part I FLA) - surviving spouse put to an election - entitlement OR equalization payment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424-d-35</w:t>
            </w:r>
          </w:p>
        </w:tc>
      </w:tr>
      <w:tr w:rsidR="00D86587" w14:paraId="31FC2988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freedom - constraints on - matrimonial property claim (Part I FLA) - old strategies to avoid equalization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425-a-35</w:t>
            </w:r>
          </w:p>
        </w:tc>
      </w:tr>
      <w:tr w:rsidR="00D86587" w14:paraId="31FC298B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freedom - constraints on - matrimonial property claim (Part I FLA) - new strategies to avoid equalization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298E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freedom - constraints on - matrimonial property claim (Part I FLA) - old strategies to protect inheritance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991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freedom - constraints on - matrimonial property claim (Part I FLA) - new strategies to protect inheritance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29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Spousal Trusts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477-b/c-40</w:t>
            </w:r>
          </w:p>
          <w:p w14:paraId="31FC299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9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Testamentary Trusts - Tax - 2013 proposals </w:t>
            </w:r>
          </w:p>
          <w:p w14:paraId="31FC2997" w14:textId="77777777" w:rsidR="00D86587" w:rsidRDefault="004E622A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 federal marginal tax rate</w:t>
            </w:r>
          </w:p>
          <w:p w14:paraId="31FC2998" w14:textId="77777777" w:rsidR="00D86587" w:rsidRDefault="004E622A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Taxation year - Calendar year </w:t>
            </w:r>
          </w:p>
          <w:p w14:paraId="31FC2999" w14:textId="77777777" w:rsidR="00D86587" w:rsidRDefault="004E622A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Extend application of installment rules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  <w:p w14:paraId="31FC29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9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9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29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Testamentary Trusts - tax classification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9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TFSA - Asset Determination -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501-b-42</w:t>
            </w:r>
          </w:p>
        </w:tc>
      </w:tr>
      <w:tr w:rsidR="00D86587" w14:paraId="31FC29A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Third party statements - Guardian - Person: standard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453-b/c-37</w:t>
            </w:r>
          </w:p>
        </w:tc>
      </w:tr>
      <w:tr w:rsidR="00D86587" w14:paraId="31FC29A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Three Certainties -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473-d-40/474-a/b-40</w:t>
            </w:r>
          </w:p>
        </w:tc>
      </w:tr>
      <w:tr w:rsidR="00D86587" w14:paraId="31FC29A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Tort Action - Maintained against deceased - No Cert of Appointment of Estate Trustee - Litigation Administrator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504-d-42;505-a-42</w:t>
            </w:r>
          </w:p>
        </w:tc>
      </w:tr>
      <w:tr w:rsidR="00D86587" w14:paraId="31FC29B3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A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Torts - Limitation Period under Limitations Act, 2002 (2 years)</w:t>
            </w:r>
          </w:p>
          <w:p w14:paraId="31FC29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Under Trustees Act (2 years)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  <w:p w14:paraId="31FC29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</w:tc>
      </w:tr>
      <w:tr w:rsidR="00D86587" w14:paraId="31FC29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Transfer - Stocks and Bonds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509-c-42</w:t>
            </w:r>
          </w:p>
        </w:tc>
      </w:tr>
      <w:tr w:rsidR="00D86587" w14:paraId="31FC29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Transfer - To Corporation  but benefits spouse or non-arms length minor - Indirect Income Splitting - attribution - tax consequences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471-c-39</w:t>
            </w:r>
          </w:p>
        </w:tc>
      </w:tr>
      <w:tr w:rsidR="00D86587" w14:paraId="31FC29C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Transfer (or gifts) to Trust - Tax</w:t>
            </w:r>
          </w:p>
          <w:p w14:paraId="31FC29BB" w14:textId="77777777" w:rsidR="00D86587" w:rsidRDefault="004E622A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deemed acquisition at FMV </w:t>
            </w:r>
          </w:p>
          <w:p w14:paraId="31FC29BC" w14:textId="77777777" w:rsidR="00D86587" w:rsidRDefault="004E622A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Non-arms length - deemed FMV </w:t>
            </w:r>
          </w:p>
          <w:p w14:paraId="31FC29BD" w14:textId="77777777" w:rsidR="00D86587" w:rsidRDefault="004E622A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Settlor and trust presumed non arm’s length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477-d-40;</w:t>
            </w:r>
          </w:p>
          <w:p w14:paraId="31FC29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  <w:p w14:paraId="31FC29C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  <w:p w14:paraId="31FC29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</w:tc>
      </w:tr>
      <w:tr w:rsidR="00D86587" w14:paraId="31FC29C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Transfer of property - fair market value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471-d-39</w:t>
            </w:r>
          </w:p>
        </w:tc>
      </w:tr>
      <w:tr w:rsidR="00D86587" w14:paraId="31FC29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Transfer of property - parent to child - joint ownership + survivorship - adverse consequences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427-d-35;428-a-35</w:t>
            </w:r>
          </w:p>
        </w:tc>
      </w:tr>
      <w:tr w:rsidR="00D86587" w14:paraId="31FC29C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Transfer of property - to a trust - income attribution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468-b-39</w:t>
            </w:r>
          </w:p>
        </w:tc>
      </w:tr>
      <w:tr w:rsidR="00D86587" w14:paraId="31FC29C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Transfer tax - income tax consequences - wills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428-b-35</w:t>
            </w:r>
          </w:p>
        </w:tc>
      </w:tr>
      <w:tr w:rsidR="00D86587" w14:paraId="31FC29D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C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Treasury Shares (problems) - Equalization Orders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490-b-41</w:t>
            </w:r>
          </w:p>
        </w:tc>
      </w:tr>
      <w:tr w:rsidR="00D86587" w14:paraId="31FC29D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 - Disability - Henson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481-c-40</w:t>
            </w:r>
          </w:p>
        </w:tc>
      </w:tr>
      <w:tr w:rsidR="00D86587" w14:paraId="31FC29D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 - Disposition of property by - deemed at FMV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</w:tc>
      </w:tr>
      <w:tr w:rsidR="00D86587" w14:paraId="31FC29D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 - Revocable - Disadvantage - Attribution of income or capital gains to settlor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</w:tc>
      </w:tr>
      <w:tr w:rsidR="00D86587" w14:paraId="31FC29D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 income - reinvestment of - limitations - </w:t>
            </w:r>
            <w:r>
              <w:rPr>
                <w:i/>
                <w:sz w:val="20"/>
                <w:szCs w:val="20"/>
              </w:rPr>
              <w:t>Accumulations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436-c/d-35;437-a-35</w:t>
            </w:r>
          </w:p>
        </w:tc>
      </w:tr>
      <w:tr w:rsidR="00D86587" w14:paraId="31FC29E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Trust, Bare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29E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Trust, Express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473-c-40</w:t>
            </w:r>
          </w:p>
        </w:tc>
      </w:tr>
      <w:tr w:rsidR="00D86587" w14:paraId="31FC29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- Act as principals, not agents</w:t>
            </w:r>
          </w:p>
          <w:p w14:paraId="31FC29E5" w14:textId="77777777" w:rsidR="00D86587" w:rsidRDefault="004E622A">
            <w:pPr>
              <w:pStyle w:val="Normal1"/>
              <w:numPr>
                <w:ilvl w:val="0"/>
                <w:numId w:val="11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Exception - bare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473-c-40</w:t>
            </w:r>
          </w:p>
          <w:p w14:paraId="31FC29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29E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473-b-40</w:t>
            </w:r>
          </w:p>
        </w:tc>
      </w:tr>
      <w:tr w:rsidR="00D86587" w14:paraId="31FC29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- Duties at common law - Fiduciary = ‘duty of care’, ‘duty to act personally’, ‘duty to avoid conflict of interest’, “even hand” principle</w:t>
            </w:r>
          </w:p>
          <w:p w14:paraId="31FC29ED" w14:textId="77777777" w:rsidR="00D86587" w:rsidRDefault="004E622A">
            <w:pPr>
              <w:pStyle w:val="Normal1"/>
              <w:numPr>
                <w:ilvl w:val="0"/>
                <w:numId w:val="20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Alterations by legislation </w:t>
            </w:r>
          </w:p>
          <w:p w14:paraId="31FC29EE" w14:textId="77777777" w:rsidR="00D86587" w:rsidRDefault="004E622A">
            <w:pPr>
              <w:pStyle w:val="Normal1"/>
              <w:numPr>
                <w:ilvl w:val="0"/>
                <w:numId w:val="20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Duties cannot be completely excluded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474-b/c-40</w:t>
            </w:r>
          </w:p>
          <w:p w14:paraId="31FC29F0" w14:textId="77777777" w:rsidR="00D86587" w:rsidRDefault="00D86587">
            <w:pPr>
              <w:pStyle w:val="Normal1"/>
              <w:spacing w:after="0" w:line="240" w:lineRule="auto"/>
            </w:pPr>
          </w:p>
          <w:p w14:paraId="31FC29F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474-c-40</w:t>
            </w:r>
          </w:p>
          <w:p w14:paraId="31FC29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474-c-40</w:t>
            </w:r>
          </w:p>
        </w:tc>
      </w:tr>
      <w:tr w:rsidR="00D86587" w14:paraId="31FC29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- fiduciary obligations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474-b/c-40</w:t>
            </w:r>
          </w:p>
        </w:tc>
      </w:tr>
      <w:tr w:rsidR="00D86587" w14:paraId="31FC29F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- Primary obligation is to carry out instructions of settlor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29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Trustee - Prudent investor standard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474-b-40</w:t>
            </w:r>
          </w:p>
        </w:tc>
      </w:tr>
      <w:tr w:rsidR="00D86587" w14:paraId="31FC29F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Trustee - Tax - Personal Liability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9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2A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Act - default investment authority rules for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435-c-35</w:t>
            </w:r>
          </w:p>
        </w:tc>
      </w:tr>
      <w:tr w:rsidR="00D86587" w14:paraId="31FC2A07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Act - Limitation Period</w:t>
            </w:r>
          </w:p>
          <w:p w14:paraId="31FC2A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Extension under Estates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  <w:p w14:paraId="31FC2A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538-a/c-43</w:t>
            </w:r>
          </w:p>
        </w:tc>
      </w:tr>
      <w:tr w:rsidR="00D86587" w14:paraId="31FC2A0A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 Act - Limitation Period - Tort, Loss, Damage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537-b/d-43</w:t>
            </w:r>
          </w:p>
        </w:tc>
      </w:tr>
      <w:tr w:rsidR="00D86587" w14:paraId="31FC2A0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Trustee-in-bankruptcy - Authority to file an election (Undecided) - Equalization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485-b-41</w:t>
            </w:r>
          </w:p>
        </w:tc>
      </w:tr>
      <w:tr w:rsidR="00D86587" w14:paraId="31FC2A1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0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Alter ego </w:t>
            </w:r>
          </w:p>
          <w:p w14:paraId="31FC2A0F" w14:textId="77777777" w:rsidR="00D86587" w:rsidRDefault="004E622A">
            <w:pPr>
              <w:pStyle w:val="Normal1"/>
              <w:numPr>
                <w:ilvl w:val="0"/>
                <w:numId w:val="2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disposition on death of person who established trust</w:t>
            </w:r>
          </w:p>
          <w:p w14:paraId="31FC2A10" w14:textId="77777777" w:rsidR="00D86587" w:rsidRDefault="004E622A">
            <w:pPr>
              <w:pStyle w:val="Normal1"/>
              <w:numPr>
                <w:ilvl w:val="0"/>
                <w:numId w:val="2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Probate Avoidance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2A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478-c-40</w:t>
            </w:r>
          </w:p>
          <w:p w14:paraId="31FC2A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478-c-40</w:t>
            </w:r>
          </w:p>
        </w:tc>
      </w:tr>
      <w:tr w:rsidR="00D86587" w14:paraId="31FC2A1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Attribution Rules - Tax - Beneficially interested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1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</w:tc>
      </w:tr>
      <w:tr w:rsidR="00D86587" w14:paraId="31FC2A1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1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Attribution Rules - Tax - Operation/ Calculation of Attribution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</w:tc>
      </w:tr>
      <w:tr w:rsidR="00D86587" w14:paraId="31FC2A2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1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Attribution Rules - Tax - When they apply</w:t>
            </w:r>
          </w:p>
          <w:p w14:paraId="31FC2A1C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Beneficiary is spouse or non-arm’s length minor </w:t>
            </w:r>
          </w:p>
          <w:p w14:paraId="31FC2A1D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 is revocable</w:t>
            </w:r>
          </w:p>
          <w:p w14:paraId="31FC2A1E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 is irrevocable but discretionary (maybe)</w:t>
            </w:r>
          </w:p>
          <w:p w14:paraId="31FC2A1F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A20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to testamentary dispositions</w:t>
            </w:r>
          </w:p>
          <w:p w14:paraId="31FC2A21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when trust income accumulated and taxed in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2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  <w:p w14:paraId="31FC2A2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479-a-40</w:t>
            </w:r>
          </w:p>
          <w:p w14:paraId="31FC2A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2A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  <w:p w14:paraId="31FC2A26" w14:textId="77777777" w:rsidR="00D86587" w:rsidRDefault="00D86587">
            <w:pPr>
              <w:pStyle w:val="Normal1"/>
              <w:spacing w:after="0" w:line="240" w:lineRule="auto"/>
            </w:pPr>
          </w:p>
          <w:p w14:paraId="31FC2A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478-d-40</w:t>
            </w:r>
          </w:p>
          <w:p w14:paraId="31FC2A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479-b-40</w:t>
            </w:r>
          </w:p>
        </w:tc>
      </w:tr>
      <w:tr w:rsidR="00D86587" w14:paraId="31FC2A2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2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Bare trust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2A2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2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Beneficiaries - income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480-b/c-40</w:t>
            </w:r>
          </w:p>
        </w:tc>
      </w:tr>
      <w:tr w:rsidR="00D86587" w14:paraId="31FC2A3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Beneficiaries - No rights/powers over trustee except to insist on trust terms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2A3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Beneficiary - Tax - Income beneficiaries often distinguished from capital beneficiaries </w:t>
            </w:r>
          </w:p>
          <w:p w14:paraId="31FC2A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Effect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  <w:p w14:paraId="31FC2A36" w14:textId="77777777" w:rsidR="00D86587" w:rsidRDefault="00D86587">
            <w:pPr>
              <w:pStyle w:val="Normal1"/>
              <w:spacing w:after="0" w:line="240" w:lineRule="auto"/>
            </w:pPr>
          </w:p>
          <w:p w14:paraId="31FC2A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A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Beneficiary - Tax - Income paid or payable </w:t>
            </w:r>
          </w:p>
          <w:p w14:paraId="31FC2A3A" w14:textId="77777777" w:rsidR="00D86587" w:rsidRDefault="004E622A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Legally enforceable right to income</w:t>
            </w:r>
          </w:p>
          <w:p w14:paraId="31FC2A3B" w14:textId="77777777" w:rsidR="00D86587" w:rsidRDefault="004E622A">
            <w:pPr>
              <w:pStyle w:val="Normal1"/>
              <w:numPr>
                <w:ilvl w:val="0"/>
                <w:numId w:val="11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Minors (under 21)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3C" w14:textId="77777777" w:rsidR="00D86587" w:rsidRDefault="00D86587">
            <w:pPr>
              <w:pStyle w:val="Normal1"/>
              <w:spacing w:after="0" w:line="240" w:lineRule="auto"/>
            </w:pPr>
          </w:p>
          <w:p w14:paraId="31FC2A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  <w:p w14:paraId="31FC2A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A4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Certainty of Objects</w:t>
            </w:r>
          </w:p>
          <w:p w14:paraId="31FC2A4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Exception - charitable trust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474-a-40</w:t>
            </w:r>
          </w:p>
          <w:p w14:paraId="31FC2A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474-a-40</w:t>
            </w:r>
          </w:p>
        </w:tc>
      </w:tr>
      <w:tr w:rsidR="00D86587" w14:paraId="31FC2A4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Certainty of Subject Matter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474-a-40</w:t>
            </w:r>
          </w:p>
        </w:tc>
      </w:tr>
      <w:tr w:rsidR="00D86587" w14:paraId="31FC2A4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Certainty of Words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473-d-40</w:t>
            </w:r>
          </w:p>
        </w:tc>
      </w:tr>
      <w:tr w:rsidR="00D86587" w14:paraId="31FC2A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Charitable trust - Cy-pres scheme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474-a-40</w:t>
            </w:r>
          </w:p>
        </w:tc>
      </w:tr>
      <w:tr w:rsidR="00D86587" w14:paraId="31FC2A5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Clearance Certificates</w:t>
            </w:r>
          </w:p>
          <w:p w14:paraId="31FC2A4F" w14:textId="77777777" w:rsidR="00D86587" w:rsidRDefault="004E622A">
            <w:pPr>
              <w:pStyle w:val="Normal1"/>
              <w:numPr>
                <w:ilvl w:val="0"/>
                <w:numId w:val="18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amts covered</w:t>
            </w:r>
          </w:p>
          <w:p w14:paraId="31FC2A50" w14:textId="77777777" w:rsidR="00D86587" w:rsidRDefault="004E622A">
            <w:pPr>
              <w:pStyle w:val="Normal1"/>
              <w:numPr>
                <w:ilvl w:val="0"/>
                <w:numId w:val="18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purpose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476-a-40</w:t>
            </w:r>
          </w:p>
        </w:tc>
      </w:tr>
      <w:tr w:rsidR="00D86587" w14:paraId="31FC2A5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Trusts - Cy-pres scheme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474-a-40</w:t>
            </w:r>
          </w:p>
        </w:tc>
      </w:tr>
      <w:tr w:rsidR="00D86587" w14:paraId="31FC2A5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Definition and Overview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473-b/c-40</w:t>
            </w:r>
          </w:p>
        </w:tc>
      </w:tr>
      <w:tr w:rsidR="00D86587" w14:paraId="31FC2A5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Dual aspect - substantive rights &amp; remedy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473-b-40</w:t>
            </w:r>
          </w:p>
        </w:tc>
      </w:tr>
      <w:tr w:rsidR="00D86587" w14:paraId="31FC2A5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as trust - Beneficial tax treatment of testamentary trusts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473-b/c-40</w:t>
            </w:r>
          </w:p>
        </w:tc>
      </w:tr>
      <w:tr w:rsidR="00D86587" w14:paraId="31FC2A6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5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as trust - Filing income return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469-d-39/470-a-c39</w:t>
            </w:r>
          </w:p>
        </w:tc>
      </w:tr>
      <w:tr w:rsidR="00D86587" w14:paraId="31FC2A6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as trust - Tax rules re residence of trustee and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470-c-39/471-a/b-c39</w:t>
            </w:r>
          </w:p>
        </w:tc>
      </w:tr>
      <w:tr w:rsidR="00D86587" w14:paraId="31FC2A6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as trust - Timing for filing T3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470-c/d-39</w:t>
            </w:r>
          </w:p>
        </w:tc>
      </w:tr>
      <w:tr w:rsidR="00D86587" w14:paraId="31FC2A6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as trust - Trust is conduit for income to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470-a-39</w:t>
            </w:r>
          </w:p>
        </w:tc>
      </w:tr>
      <w:tr w:rsidR="00D86587" w14:paraId="31FC2A6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as trust - When not to file a T3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470-b/c-39</w:t>
            </w:r>
          </w:p>
        </w:tc>
      </w:tr>
      <w:tr w:rsidR="00D86587" w14:paraId="31FC2A7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Planning Uses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474-d-40/475-a-40</w:t>
            </w:r>
          </w:p>
        </w:tc>
      </w:tr>
      <w:tr w:rsidR="00D86587" w14:paraId="31FC2A74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trustee - investment authority - estate planning objectives / investment rules (default statutory rules)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435-b/c-35</w:t>
            </w:r>
          </w:p>
          <w:p w14:paraId="31FC2A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435-c-35</w:t>
            </w:r>
          </w:p>
        </w:tc>
      </w:tr>
      <w:tr w:rsidR="00D86587" w14:paraId="31FC2A7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trustee - No obligation continuing quarterly payments re taxes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</w:tc>
      </w:tr>
      <w:tr w:rsidR="00D86587" w14:paraId="31FC2A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Estate Trustee - Preliminary tax considerations on taxpayer’s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A7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Express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473-c-40</w:t>
            </w:r>
          </w:p>
        </w:tc>
      </w:tr>
      <w:tr w:rsidR="00D86587" w14:paraId="31FC2A8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Income - “Payable” to beneficiary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A8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income tax consequences - wills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428-b-35</w:t>
            </w:r>
          </w:p>
        </w:tc>
      </w:tr>
      <w:tr w:rsidR="00D86587" w14:paraId="31FC2A8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joint partner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</w:tc>
      </w:tr>
      <w:tr w:rsidR="00D86587" w14:paraId="31FC2A8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Legal relationship/status - not a legal entity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473-b-40</w:t>
            </w:r>
          </w:p>
        </w:tc>
      </w:tr>
      <w:tr w:rsidR="00D86587" w14:paraId="31FC2A8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Liability - Clearance certificate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2A9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8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Qualifying Spousal Trust for tax purposes</w:t>
            </w:r>
          </w:p>
          <w:p w14:paraId="31FC2A8E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spouse </w:t>
            </w:r>
          </w:p>
          <w:p w14:paraId="31FC2A8F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parameters</w:t>
            </w:r>
          </w:p>
          <w:p w14:paraId="31FC2A90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qualified and tainted trusts</w:t>
            </w:r>
          </w:p>
          <w:p w14:paraId="31FC2A91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Remedying (cleansing) tainted trusts</w:t>
            </w:r>
          </w:p>
          <w:p w14:paraId="31FC2A92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Indefeasible vesting </w:t>
            </w:r>
          </w:p>
          <w:p w14:paraId="31FC2A93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tax becomes payable</w:t>
            </w:r>
          </w:p>
          <w:p w14:paraId="31FC2A94" w14:textId="77777777" w:rsidR="00D86587" w:rsidRDefault="004E622A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Retaining principal residence status</w:t>
            </w:r>
          </w:p>
          <w:p w14:paraId="31FC2A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See also ‘Tainted Spousal Trust’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A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A9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468-b-39</w:t>
            </w:r>
          </w:p>
          <w:p w14:paraId="31FC2A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A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A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468-a-39</w:t>
            </w:r>
          </w:p>
          <w:p w14:paraId="31FC2A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467-d-39</w:t>
            </w:r>
          </w:p>
          <w:p w14:paraId="31FC2A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468-d-39</w:t>
            </w:r>
          </w:p>
          <w:p w14:paraId="31FC2A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</w:tc>
      </w:tr>
      <w:tr w:rsidR="00D86587" w14:paraId="31FC2AA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Residence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AA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Revocable vs. Irrevocable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474-b-40</w:t>
            </w:r>
          </w:p>
        </w:tc>
      </w:tr>
      <w:tr w:rsidR="00D86587" w14:paraId="31FC2AA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Tainted spousal trust </w:t>
            </w:r>
          </w:p>
          <w:p w14:paraId="31FC2AA7" w14:textId="77777777" w:rsidR="00D86587" w:rsidRDefault="004E622A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of tainted and qualifying trusts</w:t>
            </w:r>
          </w:p>
          <w:p w14:paraId="31FC2AA8" w14:textId="77777777" w:rsidR="00D86587" w:rsidRDefault="004E622A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Relief for inadvertent taint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AA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  <w:p w14:paraId="31FC2A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468-c-39</w:t>
            </w:r>
          </w:p>
        </w:tc>
      </w:tr>
      <w:tr w:rsidR="00D86587" w14:paraId="31FC2A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“Grandfathered inter vivos trusts”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A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“Preferred Beneficiary”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480-a-40</w:t>
            </w:r>
          </w:p>
        </w:tc>
      </w:tr>
      <w:tr w:rsidR="00D86587" w14:paraId="31FC2AB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- 21 yr deemed disposition rule - </w:t>
            </w:r>
          </w:p>
          <w:p w14:paraId="31FC2AB4" w14:textId="77777777" w:rsidR="00D86587" w:rsidRDefault="004E622A">
            <w:pPr>
              <w:pStyle w:val="Normal1"/>
              <w:numPr>
                <w:ilvl w:val="0"/>
                <w:numId w:val="1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Avoiding/ exceptions to the rule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  <w:p w14:paraId="31FC2AB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481-a/c-40</w:t>
            </w:r>
          </w:p>
        </w:tc>
      </w:tr>
      <w:tr w:rsidR="00D86587" w14:paraId="31FC2AB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Alter ego -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</w:tc>
      </w:tr>
      <w:tr w:rsidR="00D86587" w14:paraId="31FC2AB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Business Loss - Cannot be transferred to beneficiary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</w:tc>
      </w:tr>
      <w:tr w:rsidR="00D86587" w14:paraId="31FC2AC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Change in legal ownership - not a disposition (no tax consequences)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B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AC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C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Clearance certificate (s. 159(2) ITA) - personal liability of trustee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2AC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C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Creation of two taxpayers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465-b-39</w:t>
            </w:r>
          </w:p>
        </w:tc>
      </w:tr>
      <w:tr w:rsidR="00D86587" w14:paraId="31FC2AD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C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Deadlines for Tax Returns</w:t>
            </w:r>
          </w:p>
          <w:p w14:paraId="31FC2AC8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T1 (terminal)</w:t>
            </w:r>
          </w:p>
          <w:p w14:paraId="31FC2AC9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preceding death</w:t>
            </w:r>
          </w:p>
          <w:p w14:paraId="31FC2ACA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 deadline for T1 where Spousal trust created </w:t>
            </w:r>
          </w:p>
          <w:p w14:paraId="31FC2ACB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 and things return</w:t>
            </w:r>
          </w:p>
          <w:p w14:paraId="31FC2ACC" w14:textId="77777777" w:rsidR="00D86587" w:rsidRDefault="004E622A">
            <w:pPr>
              <w:pStyle w:val="Normal1"/>
              <w:numPr>
                <w:ilvl w:val="0"/>
                <w:numId w:val="2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T3 (trust)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  <w:p w14:paraId="31FC2A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  <w:p w14:paraId="31FC2A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470-c-39</w:t>
            </w:r>
          </w:p>
          <w:p w14:paraId="31FC2A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  <w:p w14:paraId="31FC2AD1" w14:textId="77777777" w:rsidR="00D86587" w:rsidRDefault="00D86587">
            <w:pPr>
              <w:pStyle w:val="Normal1"/>
              <w:spacing w:after="0" w:line="240" w:lineRule="auto"/>
            </w:pPr>
          </w:p>
          <w:p w14:paraId="31FC2A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  <w:p w14:paraId="31FC2AD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470-d-39</w:t>
            </w:r>
          </w:p>
        </w:tc>
      </w:tr>
      <w:tr w:rsidR="00D86587" w14:paraId="31FC2AE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D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Deductions - Permitted when - </w:t>
            </w:r>
          </w:p>
          <w:p w14:paraId="31FC2AD6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Expenses incurred for earning income </w:t>
            </w:r>
          </w:p>
          <w:p w14:paraId="31FC2AD7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Income paid to beneficiaries </w:t>
            </w:r>
          </w:p>
          <w:p w14:paraId="31FC2AD8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payable to beneficiaries (if they can enforce payment)</w:t>
            </w:r>
          </w:p>
          <w:p w14:paraId="31FC2AD9" w14:textId="77777777" w:rsidR="00D86587" w:rsidRDefault="004E622A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Taxable benefit conferred by trust on beneficiaries</w:t>
            </w:r>
          </w:p>
          <w:p w14:paraId="31FC2ADA" w14:textId="77777777" w:rsidR="00D86587" w:rsidRDefault="004E622A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“Preferred beneficiaries” elect to assume tax liability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DB" w14:textId="77777777" w:rsidR="00D86587" w:rsidRDefault="00D86587">
            <w:pPr>
              <w:pStyle w:val="Normal1"/>
              <w:spacing w:after="0" w:line="240" w:lineRule="auto"/>
            </w:pPr>
          </w:p>
          <w:p w14:paraId="31FC2AD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479-b-40</w:t>
            </w:r>
          </w:p>
          <w:p w14:paraId="31FC2A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AD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AD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A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  <w:p w14:paraId="31FC2AE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AE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Trusts - Tax - deductions for amounts flowing to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475-b/c-40</w:t>
            </w:r>
          </w:p>
        </w:tc>
      </w:tr>
      <w:tr w:rsidR="00D86587" w14:paraId="31FC2AE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Designation 104(13.1) - Trust to retain income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2AE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Different Rates - Fairness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476-b/c-40</w:t>
            </w:r>
          </w:p>
        </w:tc>
      </w:tr>
      <w:tr w:rsidR="00D86587" w14:paraId="31FC2AE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Filing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AF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E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Inter vivos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F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AF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F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Inter vivos - Taxation year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AF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Inter vivos Spousal -</w:t>
            </w:r>
          </w:p>
          <w:p w14:paraId="31FC2AF6" w14:textId="77777777" w:rsidR="00D86587" w:rsidRDefault="004E622A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transfer to: Potential rollover for capital/depreciable property</w:t>
            </w:r>
          </w:p>
          <w:p w14:paraId="31FC2AF7" w14:textId="77777777" w:rsidR="00D86587" w:rsidRDefault="004E622A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elect not to take rollover</w:t>
            </w:r>
          </w:p>
          <w:p w14:paraId="31FC2AF8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to qualify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AFA" w14:textId="77777777" w:rsidR="00D86587" w:rsidRDefault="00D86587">
            <w:pPr>
              <w:pStyle w:val="Normal1"/>
              <w:spacing w:after="0" w:line="240" w:lineRule="auto"/>
            </w:pPr>
          </w:p>
          <w:p w14:paraId="31FC2AFB" w14:textId="77777777" w:rsidR="00D86587" w:rsidRDefault="00D86587">
            <w:pPr>
              <w:pStyle w:val="Normal1"/>
              <w:spacing w:after="0" w:line="240" w:lineRule="auto"/>
            </w:pPr>
          </w:p>
          <w:p w14:paraId="31FC2AFC" w14:textId="77777777" w:rsidR="00D86587" w:rsidRDefault="00D86587">
            <w:pPr>
              <w:pStyle w:val="Normal1"/>
              <w:spacing w:after="0" w:line="240" w:lineRule="auto"/>
            </w:pPr>
          </w:p>
          <w:p w14:paraId="31FC2A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472-b/c-40</w:t>
            </w:r>
          </w:p>
        </w:tc>
      </w:tr>
      <w:tr w:rsidR="00D86587" w14:paraId="31FC2B0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AF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Joint partner -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</w:tc>
      </w:tr>
      <w:tr w:rsidR="00D86587" w14:paraId="31FC2B0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Personal Tax Credits - Trusts cannot claim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479-c-40</w:t>
            </w:r>
          </w:p>
        </w:tc>
      </w:tr>
      <w:tr w:rsidR="00D86587" w14:paraId="31FC2B0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Personal Trust - 21 yr deemed disposition rule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B1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Rate </w:t>
            </w:r>
          </w:p>
          <w:p w14:paraId="31FC2B09" w14:textId="77777777" w:rsidR="00D86587" w:rsidRDefault="004E622A">
            <w:pPr>
              <w:pStyle w:val="Normal1"/>
              <w:numPr>
                <w:ilvl w:val="0"/>
                <w:numId w:val="22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Testamentary - graduated rates. BUT see changes resulting from 2013 federal budget </w:t>
            </w:r>
          </w:p>
          <w:p w14:paraId="31FC2B0A" w14:textId="77777777" w:rsidR="00D86587" w:rsidRDefault="004E622A">
            <w:pPr>
              <w:pStyle w:val="Normal1"/>
              <w:numPr>
                <w:ilvl w:val="0"/>
                <w:numId w:val="22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 vivos - flat rate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  <w:p w14:paraId="31FC2B0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B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  <w:p w14:paraId="31FC2B0E" w14:textId="77777777" w:rsidR="00D86587" w:rsidRDefault="00D86587">
            <w:pPr>
              <w:pStyle w:val="Normal1"/>
              <w:spacing w:after="0" w:line="240" w:lineRule="auto"/>
            </w:pPr>
          </w:p>
          <w:p w14:paraId="31FC2B0F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B1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Retained Capital Gains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480-c--40</w:t>
            </w:r>
          </w:p>
        </w:tc>
      </w:tr>
      <w:tr w:rsidR="00D86587" w14:paraId="31FC2B1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Retained Income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480-b-40</w:t>
            </w:r>
          </w:p>
        </w:tc>
      </w:tr>
      <w:tr w:rsidR="00D86587" w14:paraId="31FC2B1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T3 Return &amp; T3 Supplemental Forms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B1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taxation of trusts - general principles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475-b-40</w:t>
            </w:r>
          </w:p>
        </w:tc>
      </w:tr>
      <w:tr w:rsidR="00D86587" w14:paraId="31FC2B1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Testamentary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B2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Testamentary - </w:t>
            </w:r>
          </w:p>
          <w:p w14:paraId="31FC2B21" w14:textId="77777777" w:rsidR="00D86587" w:rsidRDefault="004E622A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ITA definition </w:t>
            </w:r>
          </w:p>
          <w:p w14:paraId="31FC2B22" w14:textId="77777777" w:rsidR="00D86587" w:rsidRDefault="004E622A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 rate </w:t>
            </w:r>
          </w:p>
          <w:p w14:paraId="31FC2B23" w14:textId="77777777" w:rsidR="00D86587" w:rsidRDefault="004E622A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Taxation year</w:t>
            </w:r>
          </w:p>
          <w:p w14:paraId="31FC2B24" w14:textId="77777777" w:rsidR="00D86587" w:rsidRDefault="004E622A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in taxation year: with concurrence of MNR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2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B2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B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475-d-40;476-a-40</w:t>
            </w:r>
          </w:p>
          <w:p w14:paraId="31FC2B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475-c/d-40</w:t>
            </w:r>
          </w:p>
          <w:p w14:paraId="31FC2B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475-d-40</w:t>
            </w:r>
          </w:p>
        </w:tc>
      </w:tr>
      <w:tr w:rsidR="00D86587" w14:paraId="31FC2B3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2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Testamentary spousal - Qualifying</w:t>
            </w:r>
          </w:p>
          <w:p w14:paraId="31FC2B2C" w14:textId="77777777" w:rsidR="00D86587" w:rsidRDefault="004E622A">
            <w:pPr>
              <w:pStyle w:val="Normal1"/>
              <w:numPr>
                <w:ilvl w:val="0"/>
                <w:numId w:val="18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to qualify as spousal trust</w:t>
            </w:r>
          </w:p>
          <w:p w14:paraId="31FC2B2D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B2E" w14:textId="77777777" w:rsidR="00D86587" w:rsidRDefault="004E622A">
            <w:pPr>
              <w:pStyle w:val="Normal1"/>
              <w:numPr>
                <w:ilvl w:val="0"/>
                <w:numId w:val="18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rollover for capital/depreciable/resource/business inventory property (deemed disposition)</w:t>
            </w:r>
          </w:p>
          <w:p w14:paraId="31FC2B2F" w14:textId="77777777" w:rsidR="00D86587" w:rsidRDefault="004E622A">
            <w:pPr>
              <w:pStyle w:val="Normal1"/>
              <w:numPr>
                <w:ilvl w:val="0"/>
                <w:numId w:val="18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not to elect rollover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3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B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477-b/c-40</w:t>
            </w:r>
          </w:p>
          <w:p w14:paraId="31FC2B32" w14:textId="77777777" w:rsidR="00D86587" w:rsidRDefault="00D86587">
            <w:pPr>
              <w:pStyle w:val="Normal1"/>
              <w:spacing w:after="0" w:line="240" w:lineRule="auto"/>
            </w:pPr>
          </w:p>
          <w:p w14:paraId="31FC2B3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477-a-40</w:t>
            </w:r>
          </w:p>
          <w:p w14:paraId="31FC2B34" w14:textId="77777777" w:rsidR="00D86587" w:rsidRDefault="00D86587">
            <w:pPr>
              <w:pStyle w:val="Normal1"/>
              <w:spacing w:after="0" w:line="240" w:lineRule="auto"/>
            </w:pPr>
          </w:p>
          <w:p w14:paraId="31FC2B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477-a/b-40</w:t>
            </w:r>
          </w:p>
          <w:p w14:paraId="31FC2B36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B3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3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Transfer (or gifts) to Spousal Trust - May be tax free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</w:tc>
      </w:tr>
      <w:tr w:rsidR="00D86587" w14:paraId="31FC2B4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3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Transfer (or gifts) to Trust </w:t>
            </w:r>
          </w:p>
          <w:p w14:paraId="31FC2B3C" w14:textId="77777777" w:rsidR="00D86587" w:rsidRDefault="004E622A">
            <w:pPr>
              <w:pStyle w:val="Normal1"/>
              <w:numPr>
                <w:ilvl w:val="0"/>
                <w:numId w:val="179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deemed disposition at FMV </w:t>
            </w:r>
          </w:p>
          <w:p w14:paraId="31FC2B3D" w14:textId="77777777" w:rsidR="00D86587" w:rsidRDefault="004E622A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Non-arms length - deemed FMV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B3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  <w:p w14:paraId="31FC2B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478-a-40</w:t>
            </w:r>
          </w:p>
        </w:tc>
      </w:tr>
      <w:tr w:rsidR="00D86587" w14:paraId="31FC2B4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Transfer/ gifts - Exceptions to deemed disposition </w:t>
            </w:r>
          </w:p>
          <w:p w14:paraId="31FC2B43" w14:textId="77777777" w:rsidR="00D86587" w:rsidRDefault="004E622A">
            <w:pPr>
              <w:pStyle w:val="Normal1"/>
              <w:numPr>
                <w:ilvl w:val="0"/>
                <w:numId w:val="11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beneficial ownership change </w:t>
            </w:r>
          </w:p>
          <w:p w14:paraId="31FC2B44" w14:textId="77777777" w:rsidR="00D86587" w:rsidRDefault="004E622A">
            <w:pPr>
              <w:pStyle w:val="Normal1"/>
              <w:numPr>
                <w:ilvl w:val="0"/>
                <w:numId w:val="11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Spousal Trusts </w:t>
            </w:r>
          </w:p>
          <w:p w14:paraId="31FC2B45" w14:textId="77777777" w:rsidR="00D86587" w:rsidRDefault="004E622A">
            <w:pPr>
              <w:pStyle w:val="Normal1"/>
              <w:numPr>
                <w:ilvl w:val="0"/>
                <w:numId w:val="11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ego trust (no exception at death)</w:t>
            </w:r>
          </w:p>
          <w:p w14:paraId="31FC2B46" w14:textId="77777777" w:rsidR="00D86587" w:rsidRDefault="004E622A">
            <w:pPr>
              <w:pStyle w:val="Normal1"/>
              <w:numPr>
                <w:ilvl w:val="0"/>
                <w:numId w:val="11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partner trust (no exception at 2nd/final death)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4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477-d-40</w:t>
            </w:r>
          </w:p>
          <w:p w14:paraId="31FC2B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2B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478-b-40</w:t>
            </w:r>
          </w:p>
          <w:p w14:paraId="31FC2B4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  <w:p w14:paraId="31FC2B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478-b/c-40</w:t>
            </w:r>
          </w:p>
        </w:tc>
      </w:tr>
      <w:tr w:rsidR="00D86587" w14:paraId="31FC2B4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4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Trusts - Tax - Trust deemed “individual”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4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473-c-40</w:t>
            </w:r>
          </w:p>
        </w:tc>
      </w:tr>
      <w:tr w:rsidR="00D86587" w14:paraId="31FC2B5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Tax - Trustee’s personable liability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476-a-40</w:t>
            </w:r>
          </w:p>
        </w:tc>
      </w:tr>
      <w:tr w:rsidR="00D86587" w14:paraId="31FC2B5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 Trusts excluded from qualifying as testamentary (i.e., considered inter vivos)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</w:t>
            </w:r>
          </w:p>
        </w:tc>
      </w:tr>
      <w:tr w:rsidR="00D86587" w14:paraId="31FC2B5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 -“Preferred Beneficiary” - Election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479-d-40</w:t>
            </w:r>
          </w:p>
        </w:tc>
      </w:tr>
      <w:tr w:rsidR="00D86587" w14:paraId="31FC2B5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Taxation year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B5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Testamentary </w:t>
            </w:r>
          </w:p>
          <w:p w14:paraId="31FC2B5D" w14:textId="77777777" w:rsidR="00D86587" w:rsidRDefault="004E622A">
            <w:pPr>
              <w:pStyle w:val="Normal1"/>
              <w:numPr>
                <w:ilvl w:val="0"/>
                <w:numId w:val="11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Qualifying spousal trusts and Tainted spousal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468-b/c-39</w:t>
            </w:r>
          </w:p>
        </w:tc>
      </w:tr>
      <w:tr w:rsidR="00D86587" w14:paraId="31FC2B7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6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testamentary - 2013 budget - proposed changes in tax treatment </w:t>
            </w:r>
          </w:p>
          <w:p w14:paraId="31FC2B61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 subject to highest marginal rate of 29% </w:t>
            </w:r>
          </w:p>
          <w:p w14:paraId="31FC2B62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 - estates for first 36 months</w:t>
            </w:r>
          </w:p>
          <w:p w14:paraId="31FC2B63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use calendar year</w:t>
            </w:r>
          </w:p>
          <w:p w14:paraId="31FC2B64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B65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rollover rules</w:t>
            </w:r>
          </w:p>
          <w:p w14:paraId="31FC2B66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special rules, income to be taxed as beneficiary’s</w:t>
            </w:r>
          </w:p>
          <w:p w14:paraId="31FC2B67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preferred beneficiary election rules</w:t>
            </w:r>
          </w:p>
          <w:p w14:paraId="31FC2B68" w14:textId="77777777" w:rsidR="00D86587" w:rsidRDefault="004E622A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change: rules for non-discretionary trusts for minor children</w:t>
            </w:r>
          </w:p>
          <w:p w14:paraId="31FC2B69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B6A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476-b-40;</w:t>
            </w:r>
          </w:p>
          <w:p w14:paraId="31FC2B6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B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476-c-40</w:t>
            </w:r>
          </w:p>
          <w:p w14:paraId="31FC2B6E" w14:textId="77777777" w:rsidR="00D86587" w:rsidRDefault="00D86587">
            <w:pPr>
              <w:pStyle w:val="Normal1"/>
              <w:spacing w:after="0" w:line="240" w:lineRule="auto"/>
            </w:pPr>
          </w:p>
          <w:p w14:paraId="31FC2B6F" w14:textId="77777777" w:rsidR="00D86587" w:rsidRDefault="00D86587">
            <w:pPr>
              <w:pStyle w:val="Normal1"/>
              <w:spacing w:after="0" w:line="240" w:lineRule="auto"/>
            </w:pPr>
          </w:p>
          <w:p w14:paraId="31FC2B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B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B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  <w:p w14:paraId="31FC2B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476-d-40</w:t>
            </w:r>
          </w:p>
        </w:tc>
      </w:tr>
      <w:tr w:rsidR="00D86587" w14:paraId="31FC2B7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7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Testamentary for minors - payments to custodian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462-d-38/ 463-a-38</w:t>
            </w:r>
          </w:p>
        </w:tc>
      </w:tr>
      <w:tr w:rsidR="00D86587" w14:paraId="31FC2B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 Unique Features - Estate Planning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474-d-40</w:t>
            </w:r>
          </w:p>
        </w:tc>
      </w:tr>
      <w:tr w:rsidR="00D86587" w14:paraId="31FC2B8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Trusts - Varying </w:t>
            </w:r>
          </w:p>
          <w:p w14:paraId="31FC2B7C" w14:textId="77777777" w:rsidR="00D86587" w:rsidRDefault="004E622A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Classes of beneficiaries </w:t>
            </w:r>
          </w:p>
          <w:p w14:paraId="31FC2B7D" w14:textId="77777777" w:rsidR="00D86587" w:rsidRDefault="004E622A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 purpose to be served </w:t>
            </w:r>
          </w:p>
          <w:p w14:paraId="31FC2B7E" w14:textId="77777777" w:rsidR="00D86587" w:rsidRDefault="004E622A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court will approve variation</w:t>
            </w:r>
          </w:p>
          <w:p w14:paraId="31FC2B7F" w14:textId="77777777" w:rsidR="00D86587" w:rsidRDefault="004E622A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Variation of Trusts Act applies</w:t>
            </w:r>
          </w:p>
          <w:p w14:paraId="31FC2B80" w14:textId="77777777" w:rsidR="00D86587" w:rsidRDefault="004E622A">
            <w:pPr>
              <w:pStyle w:val="Normal1"/>
              <w:numPr>
                <w:ilvl w:val="0"/>
                <w:numId w:val="101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Procedure/ Materials needed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531-a-43</w:t>
            </w:r>
          </w:p>
          <w:p w14:paraId="31FC2B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531-a-43</w:t>
            </w:r>
          </w:p>
          <w:p w14:paraId="31FC2B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531-b-43</w:t>
            </w:r>
          </w:p>
          <w:p w14:paraId="31FC2B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531-b/c-43</w:t>
            </w:r>
          </w:p>
          <w:p w14:paraId="31FC2B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531-b/c-43</w:t>
            </w:r>
          </w:p>
          <w:p w14:paraId="31FC2B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531-d-43</w:t>
            </w:r>
          </w:p>
        </w:tc>
      </w:tr>
      <w:tr w:rsidR="00D86587" w14:paraId="31FC2B8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Trusts- Estate as trust -T3 return for income after death but before distribution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469-d-39/ 470-a-39</w:t>
            </w:r>
          </w:p>
        </w:tc>
      </w:tr>
      <w:tr w:rsidR="00D86587" w14:paraId="31FC2B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-Tax - Designation 104(13.2) - Trust to retain capital gain; offset against losses for tax advantage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</w:tc>
      </w:tr>
      <w:tr w:rsidR="00D86587" w14:paraId="31FC2B9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Trusts -Tax - Residence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8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475-c-40</w:t>
            </w:r>
          </w:p>
        </w:tc>
      </w:tr>
      <w:tr w:rsidR="00D86587" w14:paraId="31FC2B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9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Twenty-one year rule - Deemed Disposition - Trusts</w:t>
            </w:r>
          </w:p>
          <w:p w14:paraId="31FC2B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Avoiding/ exceptions to the rule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480-c-40</w:t>
            </w:r>
          </w:p>
          <w:p w14:paraId="31FC2B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481-a/c-40</w:t>
            </w:r>
          </w:p>
        </w:tc>
      </w:tr>
      <w:tr w:rsidR="00D86587" w14:paraId="31FC2B98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B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B97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B9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Ultimate distribution, dealing w/ - inadvertent distribution - will drafting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</w:t>
            </w:r>
          </w:p>
        </w:tc>
      </w:tr>
      <w:tr w:rsidR="00D86587" w14:paraId="31FC2B9F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Ultimate Limitation Period - Wills - Limitations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536-b/c-43</w:t>
            </w:r>
          </w:p>
          <w:p w14:paraId="31FC2B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538-d-43</w:t>
            </w:r>
          </w:p>
        </w:tc>
      </w:tr>
      <w:tr w:rsidR="00D86587" w14:paraId="31FC2BA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Undue Influence - Void bequest</w:t>
            </w:r>
          </w:p>
          <w:p w14:paraId="31FC2B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Presumption (rebuttable) of undue influence in certain circumstances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BA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Undue influence or duress - definition - wills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422-b-35</w:t>
            </w:r>
          </w:p>
        </w:tc>
      </w:tr>
      <w:tr w:rsidR="00D86587" w14:paraId="31FC2BA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Unintended disposition -will drafting -inadvertent disposition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</w:t>
            </w:r>
          </w:p>
        </w:tc>
      </w:tr>
      <w:tr w:rsidR="00D86587" w14:paraId="31FC2BAC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Unjust Enrichment / Constructive Trust - Common-law Spouses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540-c-44</w:t>
            </w:r>
          </w:p>
        </w:tc>
      </w:tr>
      <w:tr w:rsidR="00D86587" w14:paraId="31FC2BA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Unliquidated debt - Contested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2BB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Usual percentages - Estate trustee compensation - Definition of (“court recognized tariff”)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518-a/b-42</w:t>
            </w:r>
          </w:p>
        </w:tc>
      </w:tr>
      <w:tr w:rsidR="00D86587" w14:paraId="31FC2BB5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BB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BB4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BB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Validity - Wills - SEE Wills - Challenge of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521-a-43</w:t>
            </w:r>
          </w:p>
        </w:tc>
      </w:tr>
      <w:tr w:rsidR="00D86587" w14:paraId="31FC2BB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Valuation (of estate and assets) -  wills - importance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423-b-35</w:t>
            </w:r>
          </w:p>
        </w:tc>
      </w:tr>
      <w:tr w:rsidR="00D86587" w14:paraId="31FC2BC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Valuation Date - FLA - NFP </w:t>
            </w:r>
          </w:p>
          <w:p w14:paraId="31FC2BBD" w14:textId="77777777" w:rsidR="00D86587" w:rsidRDefault="004E622A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 of spouse</w:t>
            </w:r>
          </w:p>
          <w:p w14:paraId="31FC2BBE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BBF" w14:textId="77777777" w:rsidR="00D86587" w:rsidRDefault="004E622A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Simultaneous death</w:t>
            </w:r>
          </w:p>
          <w:p w14:paraId="31FC2BC0" w14:textId="77777777" w:rsidR="00D86587" w:rsidRDefault="004E622A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on joint tenancies</w:t>
            </w:r>
          </w:p>
          <w:p w14:paraId="31FC2BC1" w14:textId="77777777" w:rsidR="00D86587" w:rsidRDefault="004E622A">
            <w:pPr>
              <w:pStyle w:val="Normal1"/>
              <w:numPr>
                <w:ilvl w:val="0"/>
                <w:numId w:val="11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Insurance proceeds not included in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C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483-d-41</w:t>
            </w:r>
          </w:p>
          <w:p w14:paraId="31FC2B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483-d-41; 484-a-41</w:t>
            </w:r>
          </w:p>
          <w:p w14:paraId="31FC2BC4" w14:textId="77777777" w:rsidR="00D86587" w:rsidRDefault="00D86587">
            <w:pPr>
              <w:pStyle w:val="Normal1"/>
              <w:spacing w:after="0" w:line="240" w:lineRule="auto"/>
            </w:pPr>
          </w:p>
          <w:p w14:paraId="31FC2BC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484-a-41</w:t>
            </w:r>
          </w:p>
          <w:p w14:paraId="31FC2B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484-a/b-41</w:t>
            </w:r>
          </w:p>
          <w:p w14:paraId="31FC2B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484-b-41</w:t>
            </w:r>
          </w:p>
        </w:tc>
      </w:tr>
      <w:tr w:rsidR="00D86587" w14:paraId="31FC2BD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C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Valuation issues - Equalization Claim </w:t>
            </w:r>
          </w:p>
          <w:p w14:paraId="31FC2BCA" w14:textId="77777777" w:rsidR="00D86587" w:rsidRDefault="004E622A">
            <w:pPr>
              <w:pStyle w:val="Normal1"/>
              <w:numPr>
                <w:ilvl w:val="0"/>
                <w:numId w:val="9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insurance payable after death - courts sometimes include in NFP</w:t>
            </w:r>
          </w:p>
          <w:p w14:paraId="31FC2BCB" w14:textId="77777777" w:rsidR="00D86587" w:rsidRDefault="004E622A">
            <w:pPr>
              <w:pStyle w:val="Normal1"/>
              <w:numPr>
                <w:ilvl w:val="0"/>
                <w:numId w:val="9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 Administration Expenses - not deductible from spouse’s NFP</w:t>
            </w:r>
          </w:p>
          <w:p w14:paraId="31FC2BCC" w14:textId="77777777" w:rsidR="00D86587" w:rsidRDefault="004E622A">
            <w:pPr>
              <w:pStyle w:val="Normal1"/>
              <w:numPr>
                <w:ilvl w:val="0"/>
                <w:numId w:val="9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Taxes - deduction from NFP usually allowed</w:t>
            </w:r>
          </w:p>
          <w:p w14:paraId="31FC2BCD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BC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Joint tenancy and spouse’s set-off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C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490-d-41</w:t>
            </w:r>
          </w:p>
          <w:p w14:paraId="31FC2BD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491-a/b-41</w:t>
            </w:r>
          </w:p>
          <w:p w14:paraId="31FC2B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491-b/c-41</w:t>
            </w:r>
          </w:p>
          <w:p w14:paraId="31FC2BD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491-d-41;492-a-41</w:t>
            </w:r>
          </w:p>
          <w:p w14:paraId="31FC2BD3" w14:textId="77777777" w:rsidR="00D86587" w:rsidRDefault="00D86587">
            <w:pPr>
              <w:pStyle w:val="Normal1"/>
              <w:spacing w:after="0" w:line="240" w:lineRule="auto"/>
            </w:pPr>
          </w:p>
          <w:p w14:paraId="31FC2B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492-b/c/d;493-a-41</w:t>
            </w:r>
          </w:p>
        </w:tc>
      </w:tr>
      <w:tr w:rsidR="00D86587" w14:paraId="31FC2BD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Valuator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530-b-43</w:t>
            </w:r>
          </w:p>
        </w:tc>
      </w:tr>
      <w:tr w:rsidR="00D86587" w14:paraId="31FC2BD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Variation of Trusts Act (see Trusts - Varying)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531-all-43</w:t>
            </w:r>
          </w:p>
        </w:tc>
      </w:tr>
      <w:tr w:rsidR="00D86587" w14:paraId="31FC2B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Void Bequest - Presumption (rebuttable) in certain circumstances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B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Von Czieslik v Ayuso</w:t>
            </w:r>
            <w:r>
              <w:rPr>
                <w:sz w:val="20"/>
                <w:szCs w:val="20"/>
              </w:rPr>
              <w:t xml:space="preserve"> - Equalization Claim - Value - up to 100%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2B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Von Czieslik</w:t>
            </w:r>
            <w:r>
              <w:rPr>
                <w:sz w:val="20"/>
                <w:szCs w:val="20"/>
              </w:rPr>
              <w:t xml:space="preserve"> v Ayuso (2007)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484-c-41</w:t>
            </w:r>
          </w:p>
        </w:tc>
      </w:tr>
      <w:tr w:rsidR="00D86587" w14:paraId="31FC2BE7" w14:textId="77777777">
        <w:trPr>
          <w:trHeight w:val="1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Vout v. Hay</w:t>
            </w:r>
            <w:r>
              <w:rPr>
                <w:sz w:val="20"/>
                <w:szCs w:val="20"/>
              </w:rPr>
              <w:t xml:space="preserve"> - solicitor’s file notes - testamentary capacity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2BEA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B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BE9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BED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Walsh v Bona - common-law spouse - no election - constitutional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540-d-44;541-a/c-41</w:t>
            </w:r>
          </w:p>
        </w:tc>
      </w:tr>
      <w:tr w:rsidR="00D86587" w14:paraId="31FC2BF0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Walsh v. Bona</w:t>
            </w:r>
            <w:r>
              <w:rPr>
                <w:sz w:val="20"/>
                <w:szCs w:val="20"/>
              </w:rPr>
              <w:t xml:space="preserve"> - Constitutionality of common law spouse distinctions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540-d-44;541-a/c-41</w:t>
            </w:r>
          </w:p>
        </w:tc>
      </w:tr>
      <w:tr w:rsidR="00D86587" w14:paraId="31FC2BF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Weatherdon-Oliver v Oliver Estate</w:t>
            </w:r>
            <w:r>
              <w:rPr>
                <w:sz w:val="20"/>
                <w:szCs w:val="20"/>
              </w:rPr>
              <w:t xml:space="preserve"> - Equalization Claim - Valuation - Life Insurance not included in NFP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491-a-41</w:t>
            </w:r>
          </w:p>
        </w:tc>
      </w:tr>
      <w:tr w:rsidR="00D86587" w14:paraId="31FC2BF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i/>
                <w:sz w:val="20"/>
                <w:szCs w:val="20"/>
              </w:rPr>
              <w:t>Webster v. Webster Estate</w:t>
            </w:r>
            <w:r>
              <w:rPr>
                <w:sz w:val="20"/>
                <w:szCs w:val="20"/>
              </w:rPr>
              <w:t xml:space="preserve"> - Duty owed to surviving spouse - Context: extending time to elect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493-d-41; 494-a-41</w:t>
            </w:r>
          </w:p>
        </w:tc>
      </w:tr>
      <w:tr w:rsidR="00D86587" w14:paraId="31FC2BF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 - appointment of child custodian and guardian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463-b/c-38</w:t>
            </w:r>
          </w:p>
        </w:tc>
      </w:tr>
      <w:tr w:rsidR="00D86587" w14:paraId="31FC2BF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 - beneficiaries - charitable bequests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431-b-35/ 431-c-35</w:t>
            </w:r>
          </w:p>
        </w:tc>
      </w:tr>
      <w:tr w:rsidR="00D86587" w14:paraId="31FC2BF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 - beneficiaries - conditions on bequest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B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2C0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 - beneficiaries - proper description by individual or class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431-a-35</w:t>
            </w:r>
          </w:p>
        </w:tc>
      </w:tr>
      <w:tr w:rsidR="00D86587" w14:paraId="31FC2C0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 - child custody - non-binding wishes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463-d-38</w:t>
            </w:r>
          </w:p>
        </w:tc>
      </w:tr>
      <w:tr w:rsidR="00D86587" w14:paraId="31FC2C0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 - copies (true, photostatic or notarial) - recommended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438-d-35</w:t>
            </w:r>
          </w:p>
        </w:tc>
      </w:tr>
      <w:tr w:rsidR="00D86587" w14:paraId="31FC2C0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 - funeral and burial instructions - testator cannot bind trustee by instructions in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430-d-35</w:t>
            </w:r>
          </w:p>
        </w:tc>
      </w:tr>
      <w:tr w:rsidR="00D86587" w14:paraId="31FC2C0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 - Trusts - For minors - only trustee can possess and spend trust resources on behalf of minor child, CLRA s. 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463-a-38</w:t>
            </w:r>
          </w:p>
        </w:tc>
      </w:tr>
      <w:tr w:rsidR="00D86587" w14:paraId="31FC2C1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0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 - Trusts - For minors - trustee cannot delegate obligations unless testator’s intention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1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462-d-38;463-a-38</w:t>
            </w:r>
          </w:p>
        </w:tc>
      </w:tr>
      <w:tr w:rsidR="00D86587" w14:paraId="31FC2C1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1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 - Orders for Assistance -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1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522-d-43</w:t>
            </w:r>
          </w:p>
        </w:tc>
      </w:tr>
      <w:tr w:rsidR="00D86587" w14:paraId="31FC2C2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1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Application for advice and direction </w:t>
            </w:r>
          </w:p>
          <w:p w14:paraId="31FC2C16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2C17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frame application</w:t>
            </w:r>
          </w:p>
          <w:p w14:paraId="31FC2C18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about trustees discretion</w:t>
            </w:r>
          </w:p>
          <w:p w14:paraId="31FC2C19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that should not be asked</w:t>
            </w:r>
          </w:p>
          <w:p w14:paraId="31FC2C1A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1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527-b/c/d-43</w:t>
            </w:r>
          </w:p>
          <w:p w14:paraId="31FC2C1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2C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527-c/d-43</w:t>
            </w:r>
          </w:p>
          <w:p w14:paraId="31FC2C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2C1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527-d-43;528-a-43</w:t>
            </w:r>
          </w:p>
          <w:p w14:paraId="31FC2C2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527-b/c-43</w:t>
            </w:r>
          </w:p>
          <w:p w14:paraId="31FC2C21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C2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Application to Ascertain Heirs</w:t>
            </w:r>
          </w:p>
          <w:p w14:paraId="31FC2C24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application</w:t>
            </w:r>
          </w:p>
          <w:p w14:paraId="31FC2C25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Orders</w:t>
            </w:r>
          </w:p>
          <w:p w14:paraId="31FC2C26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re: heirship</w:t>
            </w:r>
          </w:p>
          <w:p w14:paraId="31FC2C27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&amp; confirmation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2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528-c/d-43;529-a-43</w:t>
            </w:r>
          </w:p>
          <w:p w14:paraId="31FC2C2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528-c-43</w:t>
            </w:r>
          </w:p>
          <w:p w14:paraId="31FC2C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528-c/d-43</w:t>
            </w:r>
          </w:p>
          <w:p w14:paraId="31FC2C2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528-d-43</w:t>
            </w:r>
          </w:p>
          <w:p w14:paraId="31FC2C2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529-a-43</w:t>
            </w:r>
          </w:p>
        </w:tc>
      </w:tr>
      <w:tr w:rsidR="00D86587" w14:paraId="31FC2C3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2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appointment of estate trustee - joint estate trustees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2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429-c-35</w:t>
            </w:r>
          </w:p>
        </w:tc>
      </w:tr>
      <w:tr w:rsidR="00D86587" w14:paraId="31FC2C3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appointment of estate trustee - roles of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429-b-35</w:t>
            </w:r>
          </w:p>
        </w:tc>
      </w:tr>
      <w:tr w:rsidR="00D86587" w14:paraId="31FC2C3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appointment of estate trustee - usually appointment straightforward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429-b/c-35</w:t>
            </w:r>
          </w:p>
        </w:tc>
      </w:tr>
      <w:tr w:rsidR="00D86587" w14:paraId="31FC2C3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appointment of estate trustee - where issue arises (generally) - unusual assets, foreign elements, administration is protracted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429-d-35</w:t>
            </w:r>
          </w:p>
        </w:tc>
      </w:tr>
      <w:tr w:rsidR="00D86587" w14:paraId="31FC2C3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appointment of estate trustee - where issue arises (specifically): foreign estate trustee, US resident, inescapable conflict of interest, assets complex, estate to run for many years, equalization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429-d-35;430-a/b-35</w:t>
            </w:r>
          </w:p>
        </w:tc>
      </w:tr>
      <w:tr w:rsidR="00D86587" w14:paraId="31FC2C3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Bequest to Former Spouse (of deceased)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3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C4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Wills - Bequest to Witness of Will (or spouse of witness)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C4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Administration of estate during litigation </w:t>
            </w:r>
          </w:p>
          <w:p w14:paraId="31FC2C4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Administrator must post bond unless court discretion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524-a/b-43</w:t>
            </w:r>
          </w:p>
        </w:tc>
      </w:tr>
      <w:tr w:rsidR="00D86587" w14:paraId="31FC2C4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Certificate of Appointment Not Yet Obtained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C4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Certificate of Appointment Obtained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C5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Costs - Estate proceedings</w:t>
            </w:r>
          </w:p>
          <w:p w14:paraId="31FC2C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Factors to consider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535-a/b-43</w:t>
            </w:r>
          </w:p>
          <w:p w14:paraId="31FC2C5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535-c-d-43</w:t>
            </w:r>
          </w:p>
        </w:tc>
      </w:tr>
      <w:tr w:rsidR="00D86587" w14:paraId="31FC2C5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Grounds for challenging validity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521-a-43</w:t>
            </w:r>
          </w:p>
        </w:tc>
      </w:tr>
      <w:tr w:rsidR="00D86587" w14:paraId="31FC2C5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Basic limitation period and “discoverability”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535-d-43</w:t>
            </w:r>
          </w:p>
          <w:p w14:paraId="31FC2C5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536-a-43</w:t>
            </w:r>
          </w:p>
          <w:p w14:paraId="31FC2C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538-b/d-43</w:t>
            </w:r>
          </w:p>
        </w:tc>
      </w:tr>
      <w:tr w:rsidR="00D86587" w14:paraId="31FC2C5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Dependants claims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532-b-43</w:t>
            </w:r>
          </w:p>
        </w:tc>
      </w:tr>
      <w:tr w:rsidR="00D86587" w14:paraId="31FC2C60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Exceptions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535-d-43</w:t>
            </w:r>
          </w:p>
          <w:p w14:paraId="31FC2C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536-d-43;537-a-43</w:t>
            </w:r>
          </w:p>
        </w:tc>
      </w:tr>
      <w:tr w:rsidR="00D86587" w14:paraId="31FC2C63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Impact on will challenges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536-c-43</w:t>
            </w:r>
          </w:p>
        </w:tc>
      </w:tr>
      <w:tr w:rsidR="00D86587" w14:paraId="31FC2C6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4" w14:textId="77777777" w:rsidR="00D86587" w:rsidRDefault="004E622A">
            <w:pPr>
              <w:pStyle w:val="Normal1"/>
              <w:numPr>
                <w:ilvl w:val="0"/>
                <w:numId w:val="128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Wills - Challenge of - Limitations - Limitations Act -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535-c/d-43</w:t>
            </w:r>
          </w:p>
        </w:tc>
      </w:tr>
      <w:tr w:rsidR="00D86587" w14:paraId="31FC2C69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Minors and incapable persons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536-a-43</w:t>
            </w:r>
          </w:p>
        </w:tc>
      </w:tr>
      <w:tr w:rsidR="00D86587" w14:paraId="31FC2C6C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Real estate and legacies (10yr)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</w:tc>
      </w:tr>
      <w:tr w:rsidR="00D86587" w14:paraId="31FC2C6F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Schedule to Limitations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6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538-d-43</w:t>
            </w:r>
          </w:p>
        </w:tc>
      </w:tr>
      <w:tr w:rsidR="00D86587" w14:paraId="31FC2C74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Summary of limitation periods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537-d-43</w:t>
            </w:r>
          </w:p>
          <w:p w14:paraId="31FC2C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to</w:t>
            </w:r>
          </w:p>
          <w:p w14:paraId="31FC2C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538-d-43</w:t>
            </w:r>
          </w:p>
        </w:tc>
      </w:tr>
      <w:tr w:rsidR="00D86587" w14:paraId="31FC2C77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Transition provisions (limitation periods ending after Jan 1, 2004)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537-b/c-43</w:t>
            </w:r>
          </w:p>
        </w:tc>
      </w:tr>
      <w:tr w:rsidR="00D86587" w14:paraId="31FC2C7B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Limitations - Ultimate limitation period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536-b/c-43</w:t>
            </w:r>
          </w:p>
          <w:p w14:paraId="31FC2C7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538-d-43</w:t>
            </w:r>
          </w:p>
        </w:tc>
      </w:tr>
      <w:tr w:rsidR="00D86587" w14:paraId="31FC2C8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7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Mandatory Mediation </w:t>
            </w:r>
          </w:p>
          <w:p w14:paraId="31FC2C7D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Jurisdictions in which mandatory</w:t>
            </w:r>
          </w:p>
          <w:p w14:paraId="31FC2C7E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proceedings (LIST)</w:t>
            </w:r>
          </w:p>
          <w:p w14:paraId="31FC2C7F" w14:textId="77777777" w:rsidR="00D86587" w:rsidRDefault="00D86587">
            <w:pPr>
              <w:pStyle w:val="Normal1"/>
              <w:spacing w:after="0" w:line="240" w:lineRule="auto"/>
              <w:ind w:left="286" w:hanging="284"/>
            </w:pPr>
          </w:p>
          <w:p w14:paraId="31FC2C80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Directions for conduct (Motion for)</w:t>
            </w:r>
          </w:p>
          <w:p w14:paraId="31FC2C81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 of mediation</w:t>
            </w:r>
          </w:p>
          <w:p w14:paraId="31FC2C82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Preparing the client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8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</w:t>
            </w:r>
          </w:p>
          <w:p w14:paraId="31FC2C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</w:t>
            </w:r>
          </w:p>
          <w:p w14:paraId="31FC2C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533-d-43</w:t>
            </w:r>
          </w:p>
          <w:p w14:paraId="31FC2C8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534-a-43</w:t>
            </w:r>
          </w:p>
          <w:p w14:paraId="31FC2C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534-a/b-43</w:t>
            </w:r>
          </w:p>
          <w:p w14:paraId="31FC2C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534-b/c-43</w:t>
            </w:r>
          </w:p>
          <w:p w14:paraId="31FC2C8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534-a-43;535-a-43</w:t>
            </w:r>
          </w:p>
        </w:tc>
      </w:tr>
      <w:tr w:rsidR="00D86587" w14:paraId="31FC2C8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8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Motion for Directions -  Generally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8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522-d-43</w:t>
            </w:r>
          </w:p>
        </w:tc>
      </w:tr>
      <w:tr w:rsidR="00D86587" w14:paraId="31FC2C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8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Motions for Directions - Must be brought when - </w:t>
            </w:r>
          </w:p>
          <w:p w14:paraId="31FC2C8F" w14:textId="77777777" w:rsidR="00D86587" w:rsidRDefault="004E622A">
            <w:pPr>
              <w:pStyle w:val="Normal1"/>
              <w:numPr>
                <w:ilvl w:val="0"/>
                <w:numId w:val="12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of appearance </w:t>
            </w:r>
          </w:p>
          <w:p w14:paraId="31FC2C90" w14:textId="77777777" w:rsidR="00D86587" w:rsidRDefault="004E622A">
            <w:pPr>
              <w:pStyle w:val="Normal1"/>
              <w:numPr>
                <w:ilvl w:val="0"/>
                <w:numId w:val="12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 for return of certificate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522-d-43</w:t>
            </w:r>
          </w:p>
        </w:tc>
      </w:tr>
      <w:tr w:rsidR="00D86587" w14:paraId="31FC2C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Notice of appearance - Serving &amp; filing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522-b-43</w:t>
            </w:r>
          </w:p>
        </w:tc>
      </w:tr>
      <w:tr w:rsidR="00D86587" w14:paraId="31FC2CA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Notice of objection (probate not yet obtained)</w:t>
            </w:r>
          </w:p>
          <w:p w14:paraId="31FC2C97" w14:textId="77777777" w:rsidR="00D86587" w:rsidRDefault="004E622A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</w:t>
            </w:r>
          </w:p>
          <w:p w14:paraId="31FC2C98" w14:textId="77777777" w:rsidR="00D86587" w:rsidRDefault="004E622A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Serving &amp; filing</w:t>
            </w:r>
          </w:p>
          <w:p w14:paraId="31FC2C99" w14:textId="77777777" w:rsidR="00D86587" w:rsidRDefault="004E622A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effective (and withdrawal)</w:t>
            </w:r>
          </w:p>
          <w:p w14:paraId="31FC2C9A" w14:textId="77777777" w:rsidR="00D86587" w:rsidRDefault="004E622A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application for Certificate of Appointment subsequently filed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9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  <w:p w14:paraId="31FC2C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521-d-43;522-a-43</w:t>
            </w:r>
          </w:p>
          <w:p w14:paraId="31FC2C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522-a-43</w:t>
            </w:r>
          </w:p>
          <w:p w14:paraId="31FC2C9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522-a-43</w:t>
            </w:r>
          </w:p>
          <w:p w14:paraId="31FC2C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522-b-43</w:t>
            </w:r>
          </w:p>
        </w:tc>
      </w:tr>
      <w:tr w:rsidR="00D86587" w14:paraId="31FC2CA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Notice of rejection of settlement - Requirements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523-d-43</w:t>
            </w:r>
          </w:p>
        </w:tc>
      </w:tr>
      <w:tr w:rsidR="00D86587" w14:paraId="31FC2CA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Onus of proof for</w:t>
            </w:r>
          </w:p>
          <w:p w14:paraId="31FC2CA5" w14:textId="77777777" w:rsidR="00D86587" w:rsidRDefault="004E622A">
            <w:pPr>
              <w:pStyle w:val="Normal1"/>
              <w:numPr>
                <w:ilvl w:val="0"/>
                <w:numId w:val="18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Testamentary capacity</w:t>
            </w:r>
          </w:p>
          <w:p w14:paraId="31FC2CA6" w14:textId="77777777" w:rsidR="00D86587" w:rsidRDefault="004E622A">
            <w:pPr>
              <w:pStyle w:val="Normal1"/>
              <w:numPr>
                <w:ilvl w:val="0"/>
                <w:numId w:val="19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Undue influence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521-a-43</w:t>
            </w:r>
          </w:p>
        </w:tc>
      </w:tr>
      <w:tr w:rsidR="00D86587" w14:paraId="31FC2CA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Order for Return of Certificate (probate already obtained)</w:t>
            </w:r>
          </w:p>
          <w:p w14:paraId="31FC2CAA" w14:textId="77777777" w:rsidR="00D86587" w:rsidRDefault="004E622A">
            <w:pPr>
              <w:pStyle w:val="Normal1"/>
              <w:numPr>
                <w:ilvl w:val="0"/>
                <w:numId w:val="19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Effects of &amp; Requirements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522-c-43</w:t>
            </w:r>
          </w:p>
        </w:tc>
      </w:tr>
      <w:tr w:rsidR="00D86587" w14:paraId="31FC2CB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Order Giving Directions </w:t>
            </w:r>
          </w:p>
          <w:p w14:paraId="31FC2CAE" w14:textId="77777777" w:rsidR="00D86587" w:rsidRDefault="004E622A">
            <w:pPr>
              <w:pStyle w:val="Normal1"/>
              <w:numPr>
                <w:ilvl w:val="0"/>
                <w:numId w:val="194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hearing a motion for directions, the court may . . 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523-a-43</w:t>
            </w:r>
          </w:p>
        </w:tc>
      </w:tr>
      <w:tr w:rsidR="00D86587" w14:paraId="31FC2CB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Order to Accept or Refuse Appointment - General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524-b/c-43  </w:t>
            </w:r>
          </w:p>
          <w:p w14:paraId="31FC2CB3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CB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Wills - Challenge of - Pleadings</w:t>
            </w:r>
          </w:p>
          <w:p w14:paraId="31FC2CB6" w14:textId="77777777" w:rsidR="00D86587" w:rsidRDefault="004E622A">
            <w:pPr>
              <w:pStyle w:val="Normal1"/>
              <w:numPr>
                <w:ilvl w:val="0"/>
                <w:numId w:val="11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Statement of Claim</w:t>
            </w:r>
          </w:p>
          <w:p w14:paraId="31FC2CB7" w14:textId="77777777" w:rsidR="00D86587" w:rsidRDefault="004E622A">
            <w:pPr>
              <w:pStyle w:val="Normal1"/>
              <w:numPr>
                <w:ilvl w:val="0"/>
                <w:numId w:val="11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Statement of Defence </w:t>
            </w:r>
          </w:p>
          <w:p w14:paraId="31FC2CB8" w14:textId="77777777" w:rsidR="00D86587" w:rsidRDefault="004E622A">
            <w:pPr>
              <w:pStyle w:val="Normal1"/>
              <w:numPr>
                <w:ilvl w:val="0"/>
                <w:numId w:val="11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Counterclaim </w:t>
            </w:r>
          </w:p>
          <w:p w14:paraId="31FC2CB9" w14:textId="77777777" w:rsidR="00D86587" w:rsidRDefault="004E622A">
            <w:pPr>
              <w:pStyle w:val="Normal1"/>
              <w:numPr>
                <w:ilvl w:val="0"/>
                <w:numId w:val="11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Statement of Submission of Rights to the Court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523-b-43</w:t>
            </w:r>
          </w:p>
        </w:tc>
      </w:tr>
      <w:tr w:rsidR="00D86587" w14:paraId="31FC2CB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Proceedings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CC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B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Request for notice of commencement of proceeding - estate litigation </w:t>
            </w:r>
          </w:p>
          <w:p w14:paraId="31FC2CC0" w14:textId="77777777" w:rsidR="00D86587" w:rsidRDefault="004E622A">
            <w:pPr>
              <w:pStyle w:val="Normal1"/>
              <w:numPr>
                <w:ilvl w:val="0"/>
                <w:numId w:val="9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523-d-43</w:t>
            </w:r>
          </w:p>
          <w:p w14:paraId="31FC2CC2" w14:textId="77777777" w:rsidR="00D86587" w:rsidRDefault="00D86587">
            <w:pPr>
              <w:pStyle w:val="Normal1"/>
              <w:spacing w:after="0" w:line="240" w:lineRule="auto"/>
            </w:pPr>
          </w:p>
          <w:p w14:paraId="31FC2CC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524-a-43</w:t>
            </w:r>
          </w:p>
        </w:tc>
      </w:tr>
      <w:tr w:rsidR="00D86587" w14:paraId="31FC2CC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Challenge of - Revocation of certificate of appointment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524-c/d-43</w:t>
            </w:r>
          </w:p>
        </w:tc>
      </w:tr>
      <w:tr w:rsidR="00D86587" w14:paraId="31FC2CC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Superior Court of Justice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521-d-43</w:t>
            </w:r>
          </w:p>
        </w:tc>
      </w:tr>
      <w:tr w:rsidR="00D86587" w14:paraId="31FC2CC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Challenge of - Suspicious Circumstances - Doctrine of</w:t>
            </w:r>
          </w:p>
          <w:p w14:paraId="31FC2CCC" w14:textId="77777777" w:rsidR="00D86587" w:rsidRDefault="004E622A">
            <w:pPr>
              <w:pStyle w:val="Normal1"/>
              <w:numPr>
                <w:ilvl w:val="0"/>
                <w:numId w:val="10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Onus to remove suspicions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C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521-b/c-43</w:t>
            </w:r>
          </w:p>
          <w:p w14:paraId="31FC2C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521-c-43</w:t>
            </w:r>
          </w:p>
        </w:tc>
      </w:tr>
      <w:tr w:rsidR="00D86587" w14:paraId="31FC2CD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Claims against an estate - summary disposition</w:t>
            </w:r>
          </w:p>
          <w:p w14:paraId="31FC2CD1" w14:textId="77777777" w:rsidR="00D86587" w:rsidRDefault="004E622A">
            <w:pPr>
              <w:pStyle w:val="Normal1"/>
              <w:numPr>
                <w:ilvl w:val="0"/>
                <w:numId w:val="20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contestation of claim</w:t>
            </w:r>
          </w:p>
          <w:p w14:paraId="31FC2CD2" w14:textId="77777777" w:rsidR="00D86587" w:rsidRDefault="004E622A">
            <w:pPr>
              <w:pStyle w:val="Normal1"/>
              <w:numPr>
                <w:ilvl w:val="0"/>
                <w:numId w:val="20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2CD3" w14:textId="77777777" w:rsidR="00D86587" w:rsidRDefault="004E622A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CD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CD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2C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2CD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client communication helps lawyer to fulfill duties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2C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client instructions - must be clearly recorded by lawyer)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429-c-35</w:t>
            </w:r>
          </w:p>
        </w:tc>
      </w:tr>
      <w:tr w:rsidR="00D86587" w14:paraId="31FC2C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Communication w/ client - other family present at meetings - duress/undue influence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422-d-35</w:t>
            </w:r>
          </w:p>
        </w:tc>
      </w:tr>
      <w:tr w:rsidR="00D86587" w14:paraId="31FC2C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communication with client - plain language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423-a-35</w:t>
            </w:r>
          </w:p>
        </w:tc>
      </w:tr>
      <w:tr w:rsidR="00D86587" w14:paraId="31FC2CE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custodians for minor children - appointment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430-b/c-35</w:t>
            </w:r>
          </w:p>
        </w:tc>
      </w:tr>
      <w:tr w:rsidR="00D86587" w14:paraId="31FC2CE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Declaration of Death (beneficiary) - Presumed deceased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530-c/d-43</w:t>
            </w:r>
          </w:p>
        </w:tc>
      </w:tr>
      <w:tr w:rsidR="00D86587" w14:paraId="31FC2CE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dependants - assets available to satisfy dependant claim - s. 72 SLRA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423-c-35</w:t>
            </w:r>
          </w:p>
        </w:tc>
      </w:tr>
      <w:tr w:rsidR="00D86587" w14:paraId="31FC2CF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Dependants - Claims - Assets included in valuing estate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E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2CF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1" w14:textId="77777777" w:rsidR="00D86587" w:rsidRDefault="004E622A">
            <w:pPr>
              <w:pStyle w:val="Normal1"/>
              <w:numPr>
                <w:ilvl w:val="0"/>
                <w:numId w:val="126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Wills - Dependants - Claims - Criteria for assessing support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</w:t>
            </w:r>
          </w:p>
          <w:p w14:paraId="31FC2CF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533-a-43</w:t>
            </w:r>
          </w:p>
        </w:tc>
      </w:tr>
      <w:tr w:rsidR="00D86587" w14:paraId="31FC2CF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Dependants - Claims - Definition of Dependant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532-a-43</w:t>
            </w:r>
          </w:p>
        </w:tc>
      </w:tr>
      <w:tr w:rsidR="00D86587" w14:paraId="31FC2CF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Dependants - Claims - Effect of application on Distribution of Estate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532-c-43</w:t>
            </w:r>
          </w:p>
        </w:tc>
      </w:tr>
      <w:tr w:rsidR="00D86587" w14:paraId="31FC2CF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Dependants - Claims - Interim support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532-d-43</w:t>
            </w:r>
          </w:p>
        </w:tc>
      </w:tr>
      <w:tr w:rsidR="00D86587" w14:paraId="31FC2D0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Dependants - Claims - Limitation period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C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532-b-43</w:t>
            </w:r>
          </w:p>
        </w:tc>
      </w:tr>
      <w:tr w:rsidR="00D86587" w14:paraId="31FC2D0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Dependants - Claims - Procedure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532-b/c-43</w:t>
            </w:r>
          </w:p>
        </w:tc>
      </w:tr>
      <w:tr w:rsidR="00D86587" w14:paraId="31FC2D0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Dependants - Claims (SLRA) - See Applications - Claims by Dependants - SLRA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532-a-43</w:t>
            </w:r>
          </w:p>
        </w:tc>
      </w:tr>
      <w:tr w:rsidR="00D86587" w14:paraId="31FC2D0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Destroyed - Proof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526-a-43</w:t>
            </w:r>
          </w:p>
        </w:tc>
      </w:tr>
      <w:tr w:rsidR="00D86587" w14:paraId="31FC2D0C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disposition of property - constraints on client’s ability to direct disposition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2D0F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disposition of property - description of property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431-c-35</w:t>
            </w:r>
          </w:p>
        </w:tc>
      </w:tr>
      <w:tr w:rsidR="00D86587" w14:paraId="31FC2D12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disposition of property - prior disposition of property - considerations, incl. statutory anti-ademption rules - SLRA and Substitute Decisions Act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431-c/d-35;432-a-35</w:t>
            </w:r>
          </w:p>
        </w:tc>
      </w:tr>
      <w:tr w:rsidR="00D86587" w14:paraId="31FC2D15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dispositions of property - income tax liability - who to bear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432-b-35</w:t>
            </w:r>
          </w:p>
        </w:tc>
      </w:tr>
      <w:tr w:rsidR="00D86587" w14:paraId="31FC2D1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documentation - lawyers should request (i.e., separation K’s, title documents, etc.)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423-d-35;424-a-35</w:t>
            </w:r>
          </w:p>
        </w:tc>
      </w:tr>
      <w:tr w:rsidR="00D86587" w14:paraId="31FC2D1B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double legacies, avoiding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434-d-35</w:t>
            </w:r>
          </w:p>
        </w:tc>
      </w:tr>
      <w:tr w:rsidR="00D86587" w14:paraId="31FC2D1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 trusts - estate trustee’s investment authority - estate planning objectives / investment rules (default statutory rules)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1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435-b/c-35</w:t>
            </w:r>
          </w:p>
          <w:p w14:paraId="31FC2D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435-c-35</w:t>
            </w:r>
          </w:p>
        </w:tc>
      </w:tr>
      <w:tr w:rsidR="00D86587" w14:paraId="31FC2D22" w14:textId="77777777">
        <w:trPr>
          <w:trHeight w:val="46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administrative provisions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433-b/c-35</w:t>
            </w:r>
          </w:p>
        </w:tc>
      </w:tr>
      <w:tr w:rsidR="00D86587" w14:paraId="31FC2D25" w14:textId="77777777">
        <w:trPr>
          <w:trHeight w:val="46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administrative provisions - power to purchase estate assets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433-b-35</w:t>
            </w:r>
          </w:p>
        </w:tc>
      </w:tr>
      <w:tr w:rsidR="00D86587" w14:paraId="31FC2D2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drafting - inadvertent distribution - ultimate distribution, dealing w/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434-d-35;435-a-35</w:t>
            </w:r>
          </w:p>
        </w:tc>
      </w:tr>
      <w:tr w:rsidR="00D86587" w14:paraId="31FC2D2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inadvertent distributions - doubling-up of legacies - mirror wills and simultaneous death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434-d-35</w:t>
            </w:r>
          </w:p>
        </w:tc>
      </w:tr>
      <w:tr w:rsidR="00D86587" w14:paraId="31FC2D2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Wills - drafting - inadvertent distributions - lapse/anti-lapse - where beneficiary not alive at relevant time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2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433-d-35</w:t>
            </w:r>
          </w:p>
          <w:p w14:paraId="31FC2D2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/434-a-35</w:t>
            </w:r>
          </w:p>
        </w:tc>
      </w:tr>
      <w:tr w:rsidR="00D86587" w14:paraId="31FC2D3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inadvertent distributions - lapse/anti-lapse - where beneficiary not alive at relevant time - anti-lapse provision (s.31 SLRA)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434-b-35</w:t>
            </w:r>
          </w:p>
        </w:tc>
      </w:tr>
      <w:tr w:rsidR="00D86587" w14:paraId="31FC2D3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drafting - inadvertent distributions - lapse/anti-lapse - where beneficiary not alive at relevant time - anti-lapse provision (s.31 SLRA) - gift over to child’s spouse - considerations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434-b-35</w:t>
            </w:r>
          </w:p>
        </w:tc>
      </w:tr>
      <w:tr w:rsidR="00D86587" w14:paraId="31FC2D3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drafting - legal memoranda re dispositions of property - incorporation by reference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433-c/d-35</w:t>
            </w:r>
          </w:p>
        </w:tc>
      </w:tr>
      <w:tr w:rsidR="00D86587" w14:paraId="31FC2D3B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mutual wills doctrine and mirror wills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426-c/d-35</w:t>
            </w:r>
          </w:p>
        </w:tc>
      </w:tr>
      <w:tr w:rsidR="00D86587" w14:paraId="31FC2D3E" w14:textId="77777777">
        <w:trPr>
          <w:trHeight w:val="46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drafting - reinvestment of trust income - </w:t>
            </w:r>
            <w:r>
              <w:rPr>
                <w:i/>
                <w:sz w:val="20"/>
                <w:szCs w:val="20"/>
              </w:rPr>
              <w:t>Accumulations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436-c/d-35;437-a-35</w:t>
            </w:r>
          </w:p>
        </w:tc>
      </w:tr>
      <w:tr w:rsidR="00D86587" w14:paraId="31FC2D4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rule against perpetuities - common law and Perpetuities Act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435-d-35;436-a/b-35</w:t>
            </w:r>
          </w:p>
        </w:tc>
      </w:tr>
      <w:tr w:rsidR="00D86587" w14:paraId="31FC2D4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rule against perpetuities - common proviso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436-b/c-35</w:t>
            </w:r>
          </w:p>
        </w:tc>
      </w:tr>
      <w:tr w:rsidR="00D86587" w14:paraId="31FC2D4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drafting - rule in</w:t>
            </w:r>
            <w:r>
              <w:rPr>
                <w:i/>
                <w:sz w:val="20"/>
                <w:szCs w:val="20"/>
              </w:rPr>
              <w:t xml:space="preserve"> Saunders v. Vautier - </w:t>
            </w:r>
            <w:r>
              <w:rPr>
                <w:sz w:val="20"/>
                <w:szCs w:val="20"/>
              </w:rPr>
              <w:t>cannot postpone enjoyment of absolute gift - avoiding application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437-b/c-35</w:t>
            </w:r>
          </w:p>
        </w:tc>
      </w:tr>
      <w:tr w:rsidR="00D86587" w14:paraId="31FC2D4A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elderly clients (capacity)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422-a-35</w:t>
            </w:r>
          </w:p>
        </w:tc>
      </w:tr>
      <w:tr w:rsidR="00D86587" w14:paraId="31FC2D4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estate administration tax - debts and liability do not reduce value of estate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427-b-35</w:t>
            </w:r>
          </w:p>
        </w:tc>
      </w:tr>
      <w:tr w:rsidR="00D86587" w14:paraId="31FC2D5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estate administration tax - joint ownership of property (parent-child) - adverse consequences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427-d-35;428-a-35</w:t>
            </w:r>
          </w:p>
        </w:tc>
      </w:tr>
      <w:tr w:rsidR="00D86587" w14:paraId="31FC2D54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estate administration tax - must pay to obtain certificate of appointment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</w:t>
            </w:r>
          </w:p>
          <w:p w14:paraId="31FC2D5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86587" w14:paraId="31FC2D5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estate administration tax - rates and exclusions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426-d-35;427-a-35</w:t>
            </w:r>
          </w:p>
        </w:tc>
      </w:tr>
      <w:tr w:rsidR="00D86587" w14:paraId="31FC2D5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estate administration tax - reducing exposure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427-b-35</w:t>
            </w:r>
          </w:p>
        </w:tc>
      </w:tr>
      <w:tr w:rsidR="00D86587" w14:paraId="31FC2D5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estate administration tax - reducing exposure - multiple wills- </w:t>
            </w:r>
            <w:r>
              <w:rPr>
                <w:i/>
                <w:sz w:val="20"/>
                <w:szCs w:val="20"/>
              </w:rPr>
              <w:t xml:space="preserve">Granovsky Estate v. Ontario 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427-b/c-35</w:t>
            </w:r>
          </w:p>
        </w:tc>
      </w:tr>
      <w:tr w:rsidR="00D86587" w14:paraId="31FC2D6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5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Estate Trustee - Purchase of estate assets</w:t>
            </w:r>
          </w:p>
          <w:p w14:paraId="31FC2D5F" w14:textId="77777777" w:rsidR="00D86587" w:rsidRDefault="004E622A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which circumstances</w:t>
            </w:r>
          </w:p>
          <w:p w14:paraId="31FC2D60" w14:textId="77777777" w:rsidR="00D86587" w:rsidRDefault="004E622A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for application</w:t>
            </w:r>
          </w:p>
          <w:p w14:paraId="31FC2D61" w14:textId="77777777" w:rsidR="00D86587" w:rsidRDefault="004E622A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Valuation</w:t>
            </w:r>
          </w:p>
          <w:p w14:paraId="31FC2D62" w14:textId="77777777" w:rsidR="00D86587" w:rsidRDefault="004E622A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consent of beneficiary to sell refused</w:t>
            </w:r>
          </w:p>
          <w:p w14:paraId="31FC2D63" w14:textId="77777777" w:rsidR="00D86587" w:rsidRDefault="004E622A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post facto approval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6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2D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529-d-43</w:t>
            </w:r>
          </w:p>
          <w:p w14:paraId="31FC2D6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530-a/b-43</w:t>
            </w:r>
          </w:p>
          <w:p w14:paraId="31FC2D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530-b-43</w:t>
            </w:r>
          </w:p>
          <w:p w14:paraId="31FC2D6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530-b/c-43</w:t>
            </w:r>
          </w:p>
          <w:p w14:paraId="31FC2D6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530-c-43</w:t>
            </w:r>
          </w:p>
        </w:tc>
      </w:tr>
      <w:tr w:rsidR="00D86587" w14:paraId="31FC2D7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6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Estate Trustee - Removal &amp; replacement - </w:t>
            </w:r>
          </w:p>
          <w:p w14:paraId="31FC2D6C" w14:textId="77777777" w:rsidR="00D86587" w:rsidRDefault="004E622A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2D6D" w14:textId="77777777" w:rsidR="00D86587" w:rsidRDefault="004E622A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2D6E" w14:textId="77777777" w:rsidR="00D86587" w:rsidRDefault="004E622A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6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D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D7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  <w:p w14:paraId="31FC2D7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2D7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family home / cottage - duty of estate trustee to sell property (turn non-income producing assets into income-producing ones)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432-b/c-35</w:t>
            </w:r>
          </w:p>
        </w:tc>
      </w:tr>
      <w:tr w:rsidR="00D86587" w14:paraId="31FC2D7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family home / cottage - retention - questions lawyer should pose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432-c-35</w:t>
            </w:r>
          </w:p>
        </w:tc>
      </w:tr>
      <w:tr w:rsidR="00D86587" w14:paraId="31FC2D7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family home / cottage - retention - where adult child living at home - considerations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432-d-35</w:t>
            </w:r>
          </w:p>
        </w:tc>
      </w:tr>
      <w:tr w:rsidR="00D86587" w14:paraId="31FC2D7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family home / cottage - retention - where minor child living at home - considerations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7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432c/-d-35</w:t>
            </w:r>
          </w:p>
        </w:tc>
      </w:tr>
      <w:tr w:rsidR="00D86587" w14:paraId="31FC2D8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family home / cottage - retention - where two or more adult children - joint tenancy v tenancy in common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432-d-35</w:t>
            </w:r>
          </w:p>
        </w:tc>
      </w:tr>
      <w:tr w:rsidR="00D86587" w14:paraId="31FC2D8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foreign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429-d-35;430-a-35</w:t>
            </w:r>
          </w:p>
        </w:tc>
      </w:tr>
      <w:tr w:rsidR="00D86587" w14:paraId="31FC2D8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foreign laws - foreign client or property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429-a-35</w:t>
            </w:r>
          </w:p>
        </w:tc>
      </w:tr>
      <w:tr w:rsidR="00D86587" w14:paraId="31FC2D8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Former spouse - Bequest 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D8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fraudulent conveyance - avoiding equalization - </w:t>
            </w:r>
            <w:r>
              <w:rPr>
                <w:i/>
                <w:sz w:val="20"/>
                <w:szCs w:val="20"/>
              </w:rPr>
              <w:t>Stone v. Stone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425-d-35</w:t>
            </w:r>
          </w:p>
        </w:tc>
      </w:tr>
      <w:tr w:rsidR="00D86587" w14:paraId="31FC2D9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8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guardians of minor children’s property - appointment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430-d-35</w:t>
            </w:r>
          </w:p>
        </w:tc>
      </w:tr>
      <w:tr w:rsidR="00D86587" w14:paraId="31FC2D9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illiteracy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2D9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income tax - key considerations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428-b/c-35</w:t>
            </w:r>
          </w:p>
        </w:tc>
      </w:tr>
      <w:tr w:rsidR="00D86587" w14:paraId="31FC2D9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income tax - testamentary disposition - key considerations - deemed disposition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D9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income tax - testamentary disposition - key considerations - transfer tax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DA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Wills - income tax - testamentary disposition - key considerations - lifetime capital gains deduction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9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DA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income tax - testamentary disposition - key considerations - charitable gifts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DA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income tax - testamentary disposition - key considerations - RRSPs and RRIFs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428-d-35</w:t>
            </w:r>
          </w:p>
        </w:tc>
      </w:tr>
      <w:tr w:rsidR="00D86587" w14:paraId="31FC2DA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income tax - testamentary disposition - key considerations - trusts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428-c-35</w:t>
            </w:r>
          </w:p>
        </w:tc>
      </w:tr>
      <w:tr w:rsidR="00D86587" w14:paraId="31FC2DB0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Indian</w:t>
            </w:r>
          </w:p>
          <w:p w14:paraId="31FC2DAB" w14:textId="77777777" w:rsidR="00D86587" w:rsidRDefault="004E622A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Formal requirements</w:t>
            </w:r>
          </w:p>
          <w:p w14:paraId="31FC2DAC" w14:textId="77777777" w:rsidR="00D86587" w:rsidRDefault="004E622A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declared void by Minister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A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545-a-45</w:t>
            </w:r>
          </w:p>
          <w:p w14:paraId="31FC2DA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545-a-45</w:t>
            </w:r>
          </w:p>
          <w:p w14:paraId="31FC2DA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545-a/b-45</w:t>
            </w:r>
          </w:p>
        </w:tc>
      </w:tr>
      <w:tr w:rsidR="00D86587" w14:paraId="31FC2DB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information gathering - assets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 b-35</w:t>
            </w:r>
          </w:p>
        </w:tc>
      </w:tr>
      <w:tr w:rsidR="00D86587" w14:paraId="31FC2DB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information gathering - client’s personal circumstances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423-b-35</w:t>
            </w:r>
          </w:p>
        </w:tc>
      </w:tr>
      <w:tr w:rsidR="00D86587" w14:paraId="31FC2DB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information gathering - client’s personal circumstances -relevant circumstances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423-b/c-35</w:t>
            </w:r>
          </w:p>
        </w:tc>
      </w:tr>
      <w:tr w:rsidR="00D86587" w14:paraId="31FC2DB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information gathering - rationale (to provide to client)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423-b-35</w:t>
            </w:r>
          </w:p>
        </w:tc>
      </w:tr>
      <w:tr w:rsidR="00D86587" w14:paraId="31FC2DB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Interaction with testamentary custodian and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B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463-c/d-38</w:t>
            </w:r>
          </w:p>
        </w:tc>
      </w:tr>
      <w:tr w:rsidR="00D86587" w14:paraId="31FC2DC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C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Interpretation - Application for advice and direction</w:t>
            </w:r>
          </w:p>
          <w:p w14:paraId="31FC2DC1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Liability of estate trustee</w:t>
            </w:r>
          </w:p>
          <w:p w14:paraId="31FC2DC2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frame application</w:t>
            </w:r>
          </w:p>
          <w:p w14:paraId="31FC2DC3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about trustees discretion</w:t>
            </w:r>
          </w:p>
          <w:p w14:paraId="31FC2DC4" w14:textId="77777777" w:rsidR="00D86587" w:rsidRDefault="004E622A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that should not be asked</w:t>
            </w:r>
          </w:p>
          <w:p w14:paraId="31FC2DC5" w14:textId="77777777" w:rsidR="00D86587" w:rsidRDefault="004E622A">
            <w:pPr>
              <w:pStyle w:val="Normal1"/>
              <w:numPr>
                <w:ilvl w:val="0"/>
                <w:numId w:val="87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Estate 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C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527-b/c/d-43</w:t>
            </w:r>
          </w:p>
          <w:p w14:paraId="31FC2DC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2DC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527-c/d-43</w:t>
            </w:r>
          </w:p>
          <w:p w14:paraId="31FC2DC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2DC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527-d-43;528-a-43</w:t>
            </w:r>
          </w:p>
          <w:p w14:paraId="31FC2DC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527-b/c-43</w:t>
            </w:r>
          </w:p>
        </w:tc>
      </w:tr>
      <w:tr w:rsidR="00D86587" w14:paraId="31FC2DC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C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joint bank accounts - intention of will-maker - rights of other holder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C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423-d-35;424-a-35</w:t>
            </w:r>
          </w:p>
        </w:tc>
      </w:tr>
      <w:tr w:rsidR="00D86587" w14:paraId="31FC2DD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language barrier - interpretation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422-c-35</w:t>
            </w:r>
          </w:p>
        </w:tc>
      </w:tr>
      <w:tr w:rsidR="00D86587" w14:paraId="31FC2DD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lawyer should alert client to future events requiring review of will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421-b/c-35</w:t>
            </w:r>
          </w:p>
        </w:tc>
      </w:tr>
      <w:tr w:rsidR="00D86587" w14:paraId="31FC2DD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lawyer should ensure language sufficiently clear and unambiguous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421-b-35</w:t>
            </w:r>
          </w:p>
        </w:tc>
      </w:tr>
      <w:tr w:rsidR="00D86587" w14:paraId="31FC2DD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lawyer should ensure no barriers in estate trustee’s administration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421-b-35</w:t>
            </w:r>
          </w:p>
        </w:tc>
      </w:tr>
      <w:tr w:rsidR="00D86587" w14:paraId="31FC2DD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Limitations - Dependants claim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532-c-43</w:t>
            </w:r>
          </w:p>
        </w:tc>
      </w:tr>
      <w:tr w:rsidR="00D86587" w14:paraId="31FC2DE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D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Litigation - SEE Wills - Challenge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521-a-43</w:t>
            </w:r>
          </w:p>
        </w:tc>
      </w:tr>
      <w:tr w:rsidR="00D86587" w14:paraId="31FC2DE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Locating 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497-c-42</w:t>
            </w:r>
          </w:p>
        </w:tc>
      </w:tr>
      <w:tr w:rsidR="00D86587" w14:paraId="31FC2DE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Lost - Proof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526-a-43</w:t>
            </w:r>
          </w:p>
        </w:tc>
      </w:tr>
      <w:tr w:rsidR="00D86587" w14:paraId="31FC2DE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Multiple - Estate Administration Tax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506-b-42</w:t>
            </w:r>
          </w:p>
        </w:tc>
      </w:tr>
      <w:tr w:rsidR="00D86587" w14:paraId="31FC2DED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mutual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426-c/d-35</w:t>
            </w:r>
          </w:p>
        </w:tc>
      </w:tr>
      <w:tr w:rsidR="00D86587" w14:paraId="31FC2E0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E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Orders for Assistance - Types </w:t>
            </w:r>
          </w:p>
          <w:p w14:paraId="31FC2DEF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 or Refuse Appointment as Estate Trustee with a Will</w:t>
            </w:r>
          </w:p>
          <w:p w14:paraId="31FC2DF0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 or Refuse Appointment as Estate trustee without a will</w:t>
            </w:r>
          </w:p>
          <w:p w14:paraId="31FC2DF1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Consent or Object to Proposed Appointment</w:t>
            </w:r>
          </w:p>
          <w:p w14:paraId="31FC2DF2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Statement of Assets of Estate</w:t>
            </w:r>
          </w:p>
          <w:p w14:paraId="31FC2DF3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Further particulars</w:t>
            </w:r>
          </w:p>
          <w:p w14:paraId="31FC2DF4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Beneficiary Witness</w:t>
            </w:r>
          </w:p>
          <w:p w14:paraId="31FC2DF5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 Spouse</w:t>
            </w:r>
          </w:p>
          <w:p w14:paraId="31FC2DF6" w14:textId="77777777" w:rsidR="00D86587" w:rsidRDefault="004E622A">
            <w:pPr>
              <w:pStyle w:val="Normal1"/>
              <w:numPr>
                <w:ilvl w:val="0"/>
                <w:numId w:val="120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 Accounts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DF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524-d-43</w:t>
            </w:r>
          </w:p>
          <w:p w14:paraId="31FC2DF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  <w:p w14:paraId="31FC2DF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525-a-43</w:t>
            </w:r>
          </w:p>
          <w:p w14:paraId="31FC2DF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  <w:p w14:paraId="31FC2DF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525-b-43</w:t>
            </w:r>
          </w:p>
          <w:p w14:paraId="31FC2DF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525-b/c-43</w:t>
            </w:r>
          </w:p>
          <w:p w14:paraId="31FC2DF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525-c-43</w:t>
            </w:r>
          </w:p>
          <w:p w14:paraId="31FC2DF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525-c/d-43</w:t>
            </w:r>
          </w:p>
          <w:p w14:paraId="31FC2DF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E0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other family members present at meetings - confidentiality, privilege, possible litigation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422-d-35/ 423-a-35</w:t>
            </w:r>
          </w:p>
        </w:tc>
      </w:tr>
      <w:tr w:rsidR="00D86587" w14:paraId="31FC2E0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professional responsibility - conflict of interest in acting for both spouses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425-d-35 </w:t>
            </w:r>
          </w:p>
        </w:tc>
      </w:tr>
      <w:tr w:rsidR="00D86587" w14:paraId="31FC2E0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Proof - Formal Proof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 to 526-a-43</w:t>
            </w:r>
          </w:p>
        </w:tc>
      </w:tr>
      <w:tr w:rsidR="00D86587" w14:paraId="31FC2E0C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Proof in Common form (filing but no court attendance necessary)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E0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Proof in Solemn form (formal proof in court)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0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525-d-43</w:t>
            </w:r>
          </w:p>
        </w:tc>
      </w:tr>
      <w:tr w:rsidR="00D86587" w14:paraId="31FC2E1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1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Proof of - lost or destroyed will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1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526-a-43</w:t>
            </w:r>
          </w:p>
        </w:tc>
      </w:tr>
      <w:tr w:rsidR="00D86587" w14:paraId="31FC2E1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1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Removal and Replacement of Estate Trustee</w:t>
            </w:r>
          </w:p>
          <w:p w14:paraId="31FC2E14" w14:textId="77777777" w:rsidR="00D86587" w:rsidRDefault="004E622A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31FC2E15" w14:textId="77777777" w:rsidR="00D86587" w:rsidRDefault="004E622A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bring</w:t>
            </w:r>
          </w:p>
          <w:p w14:paraId="31FC2E16" w14:textId="77777777" w:rsidR="00D86587" w:rsidRDefault="004E622A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1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E1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529-b-43</w:t>
            </w:r>
          </w:p>
          <w:p w14:paraId="31FC2E1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  <w:p w14:paraId="31FC2E1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529-c-43</w:t>
            </w:r>
          </w:p>
        </w:tc>
      </w:tr>
      <w:tr w:rsidR="00D86587" w14:paraId="31FC2E1F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1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Revocation - By marriage</w:t>
            </w:r>
          </w:p>
          <w:p w14:paraId="31FC2E1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Not by common-law relationship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1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540-a/b-44</w:t>
            </w:r>
          </w:p>
        </w:tc>
      </w:tr>
      <w:tr w:rsidR="00D86587" w14:paraId="31FC2E2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 xml:space="preserve">Wills - signing and witnessing  - formal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437-d-35</w:t>
            </w:r>
          </w:p>
        </w:tc>
      </w:tr>
      <w:tr w:rsidR="00D86587" w14:paraId="31FC2E2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signing and witnessing  - holograph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438-b-35</w:t>
            </w:r>
          </w:p>
        </w:tc>
      </w:tr>
      <w:tr w:rsidR="00D86587" w14:paraId="31FC2E2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signing and witnessing  - international will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437-d-35;438-a-35</w:t>
            </w:r>
          </w:p>
        </w:tc>
      </w:tr>
      <w:tr w:rsidR="00D86587" w14:paraId="31FC2E2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solicitor accountable to clients and beneficiaries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421-a-35</w:t>
            </w:r>
          </w:p>
        </w:tc>
      </w:tr>
      <w:tr w:rsidR="00D86587" w14:paraId="31FC2E2E" w14:textId="77777777">
        <w:trPr>
          <w:trHeight w:val="18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solicitor’s responsibilities (list)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421-a/b-35</w:t>
            </w:r>
          </w:p>
        </w:tc>
      </w:tr>
      <w:tr w:rsidR="00D86587" w14:paraId="31FC2E3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2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Specific Claims under Rule 14.05(3) - Applications</w:t>
            </w:r>
          </w:p>
          <w:p w14:paraId="31FC2E30" w14:textId="77777777" w:rsidR="00D86587" w:rsidRDefault="004E622A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Necessary material</w:t>
            </w:r>
          </w:p>
          <w:p w14:paraId="31FC2E31" w14:textId="77777777" w:rsidR="00D86587" w:rsidRDefault="004E622A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of proceeding</w:t>
            </w:r>
          </w:p>
          <w:p w14:paraId="31FC2E32" w14:textId="77777777" w:rsidR="00D86587" w:rsidRDefault="004E622A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by affidavit</w:t>
            </w:r>
          </w:p>
          <w:p w14:paraId="31FC2E33" w14:textId="77777777" w:rsidR="00D86587" w:rsidRDefault="004E622A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of Application &amp; Service </w:t>
            </w:r>
          </w:p>
          <w:p w14:paraId="31FC2E34" w14:textId="77777777" w:rsidR="00D86587" w:rsidRDefault="004E622A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record and factums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3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526-b/c-43</w:t>
            </w:r>
          </w:p>
          <w:p w14:paraId="31FC2E3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526-c/d-43;527-a-43</w:t>
            </w:r>
          </w:p>
          <w:p w14:paraId="31FC2E3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527-c-43</w:t>
            </w:r>
          </w:p>
          <w:p w14:paraId="31FC2E3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2E3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527-d-43</w:t>
            </w:r>
          </w:p>
          <w:p w14:paraId="31FC2E3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527-a/b-43</w:t>
            </w:r>
          </w:p>
        </w:tc>
      </w:tr>
      <w:tr w:rsidR="00D86587" w14:paraId="31FC2E3E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3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statutory constraints - Part V of the SLRA (dependant support); Part I of the FLA (equalization) - overview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3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2E41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3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statutory constraints - Part V of the SLRA (dependant support) - three criteria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424-b-35</w:t>
            </w:r>
          </w:p>
        </w:tc>
      </w:tr>
      <w:tr w:rsidR="00D86587" w14:paraId="31FC2E44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statutory constraints - Part V of the SLRA (dependent support) - “adequate provision”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424-b/c-35</w:t>
            </w:r>
          </w:p>
        </w:tc>
      </w:tr>
      <w:tr w:rsidR="00D86587" w14:paraId="31FC2E4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statutory constraints on testamentary freedom  - matrimonial property claim - surviving spouse put to an election - entitlement OR equalization payment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424-d-35</w:t>
            </w:r>
          </w:p>
        </w:tc>
      </w:tr>
      <w:tr w:rsidR="00D86587" w14:paraId="31FC2E4A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statutory constraints on testamentary freedom  - matrimonial property claim - old strategies to avoid equalization -life interest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425-a-35</w:t>
            </w:r>
          </w:p>
        </w:tc>
      </w:tr>
      <w:tr w:rsidR="00D86587" w14:paraId="31FC2E4D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statutory constraints on testamentary freedom  - matrimonial property claim - new strategies to avoid equalization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425-c-35</w:t>
            </w:r>
          </w:p>
        </w:tc>
      </w:tr>
      <w:tr w:rsidR="00D86587" w14:paraId="31FC2E50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statutory constraints on testamentary freedom  - matrimonial property claim - old strategies to protect inheritance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4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425-b-35</w:t>
            </w:r>
          </w:p>
        </w:tc>
      </w:tr>
      <w:tr w:rsidR="00D86587" w14:paraId="31FC2E53" w14:textId="77777777">
        <w:trPr>
          <w:trHeight w:val="4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statutory constraints on testamentary freedom  - matrimonial property claim - new strategies to protect inheritance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426-a/b-35</w:t>
            </w:r>
          </w:p>
        </w:tc>
      </w:tr>
      <w:tr w:rsidR="00D86587" w14:paraId="31FC2E5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storage - lawyer’s responsibility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438-d-35</w:t>
            </w:r>
          </w:p>
        </w:tc>
      </w:tr>
      <w:tr w:rsidR="00D86587" w14:paraId="31FC2E5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storage - presumed destroyed if original cannot be found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438-d-35</w:t>
            </w:r>
          </w:p>
        </w:tc>
      </w:tr>
      <w:tr w:rsidR="00D86587" w14:paraId="31FC2E6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Summary Disposition - Claims against an Estate </w:t>
            </w:r>
          </w:p>
          <w:p w14:paraId="31FC2E5B" w14:textId="77777777" w:rsidR="00D86587" w:rsidRDefault="004E622A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of contestation </w:t>
            </w:r>
          </w:p>
          <w:p w14:paraId="31FC2E5C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debt</w:t>
            </w:r>
          </w:p>
          <w:p w14:paraId="31FC2E5D" w14:textId="77777777" w:rsidR="00D86587" w:rsidRDefault="004E622A">
            <w:pPr>
              <w:pStyle w:val="Normal1"/>
              <w:numPr>
                <w:ilvl w:val="0"/>
                <w:numId w:val="115"/>
              </w:numPr>
              <w:spacing w:after="0" w:line="240" w:lineRule="auto"/>
              <w:ind w:left="286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Unliquidated debt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5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E5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533-b-43</w:t>
            </w:r>
          </w:p>
          <w:p w14:paraId="31FC2E6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533-b/c-43</w:t>
            </w:r>
          </w:p>
          <w:p w14:paraId="31FC2E6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533-c/d-43</w:t>
            </w:r>
          </w:p>
        </w:tc>
      </w:tr>
      <w:tr w:rsidR="00D86587" w14:paraId="31FC2E6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Suspicious Circumstances - Doctrine of</w:t>
            </w:r>
          </w:p>
          <w:p w14:paraId="31FC2E64" w14:textId="77777777" w:rsidR="00D86587" w:rsidRDefault="004E622A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Onus to remove suspicions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521-b/c-43</w:t>
            </w:r>
          </w:p>
          <w:p w14:paraId="31FC2E66" w14:textId="77777777" w:rsidR="00D86587" w:rsidRDefault="00D86587">
            <w:pPr>
              <w:pStyle w:val="Normal1"/>
              <w:spacing w:after="0" w:line="240" w:lineRule="auto"/>
            </w:pPr>
          </w:p>
          <w:p w14:paraId="31FC2E6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521-c-43</w:t>
            </w:r>
          </w:p>
        </w:tc>
      </w:tr>
      <w:tr w:rsidR="00D86587" w14:paraId="31FC2E6B" w14:textId="77777777">
        <w:trPr>
          <w:trHeight w:val="46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testamentary capacity - elderly + ailing clients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422-a/b-35</w:t>
            </w:r>
          </w:p>
        </w:tc>
      </w:tr>
      <w:tr w:rsidR="00D86587" w14:paraId="31FC2E6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testamentary capacity - lawyer’s duty to assess capacity - lawyer must observe, interview and assess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421-d-35/ 422-a-35</w:t>
            </w:r>
          </w:p>
        </w:tc>
      </w:tr>
      <w:tr w:rsidR="00D86587" w14:paraId="31FC2E71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6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testamentary capacity - overview and test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0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</w:t>
            </w:r>
          </w:p>
        </w:tc>
      </w:tr>
      <w:tr w:rsidR="00D86587" w14:paraId="31FC2E74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testamentary capacity - where outside expertise required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421-d-35</w:t>
            </w:r>
          </w:p>
        </w:tc>
      </w:tr>
      <w:tr w:rsidR="00D86587" w14:paraId="31FC2E77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5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Trusts - Child Custodian as sub-trustee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6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463-a-38</w:t>
            </w:r>
          </w:p>
        </w:tc>
      </w:tr>
      <w:tr w:rsidR="00D86587" w14:paraId="31FC2E7A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8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Trusts - for minors - Estate trustee may pay up to $10K to custodian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9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463-f-38</w:t>
            </w:r>
          </w:p>
        </w:tc>
      </w:tr>
      <w:tr w:rsidR="00D86587" w14:paraId="31FC2E7D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B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Trusts - For minors - payments to custodian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C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462-d-38 /463-a-38</w:t>
            </w:r>
          </w:p>
        </w:tc>
      </w:tr>
      <w:tr w:rsidR="00D86587" w14:paraId="31FC2E80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E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undue influence or duress - definition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7F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422-b-35</w:t>
            </w:r>
          </w:p>
        </w:tc>
      </w:tr>
      <w:tr w:rsidR="00D86587" w14:paraId="31FC2E83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1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Validity - SEE Wills - Challenge of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2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521-a-43</w:t>
            </w:r>
          </w:p>
        </w:tc>
      </w:tr>
      <w:tr w:rsidR="00D86587" w14:paraId="31FC2E86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4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Wills - what lawyer can ascertain through client communication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5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421-c-35</w:t>
            </w:r>
          </w:p>
        </w:tc>
      </w:tr>
      <w:tr w:rsidR="00D86587" w14:paraId="31FC2E89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7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 Witness - Bequest 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8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E8C" w14:textId="77777777">
        <w:trPr>
          <w:trHeight w:val="46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A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Wills- drafting -reinvestment of income -limitations on investing excess -</w:t>
            </w:r>
            <w:r>
              <w:rPr>
                <w:i/>
                <w:sz w:val="20"/>
                <w:szCs w:val="20"/>
              </w:rPr>
              <w:t>Accumulations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B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436-d-35</w:t>
            </w:r>
          </w:p>
        </w:tc>
      </w:tr>
      <w:tr w:rsidR="00D86587" w14:paraId="31FC2E8F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D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Wills -drafting -vesting within perpetuity period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8E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435-d-35</w:t>
            </w:r>
          </w:p>
        </w:tc>
      </w:tr>
      <w:tr w:rsidR="00D86587" w14:paraId="31FC2E92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0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Witness - POA - affidavit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1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446-d-36</w:t>
            </w:r>
          </w:p>
        </w:tc>
      </w:tr>
      <w:tr w:rsidR="00D86587" w14:paraId="31FC2E95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3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 xml:space="preserve">Witness - POA for Prop - 2 req’d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4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441-a-36</w:t>
            </w:r>
          </w:p>
        </w:tc>
      </w:tr>
      <w:tr w:rsidR="00D86587" w14:paraId="31FC2E98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6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lastRenderedPageBreak/>
              <w:t>Witness - POA for Prop - people disqualified 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7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441-a/b-36</w:t>
            </w:r>
          </w:p>
        </w:tc>
      </w:tr>
      <w:tr w:rsidR="00D86587" w14:paraId="31FC2E9B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9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Witness of Will - Bequest 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A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508-b-42</w:t>
            </w:r>
          </w:p>
        </w:tc>
      </w:tr>
      <w:tr w:rsidR="00D86587" w14:paraId="31FC2E9E" w14:textId="77777777"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C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Wright v. Canada - Settlement of debts - Priorities - Minister of National Revenue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9D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511-d-42</w:t>
            </w:r>
          </w:p>
        </w:tc>
      </w:tr>
      <w:tr w:rsidR="00D86587" w14:paraId="31FC2EA1" w14:textId="77777777">
        <w:trPr>
          <w:trHeight w:val="22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E9F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b/>
                <w:sz w:val="20"/>
                <w:szCs w:val="20"/>
              </w:rPr>
              <w:t xml:space="preserve">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FC2EA0" w14:textId="77777777" w:rsidR="00D86587" w:rsidRDefault="00D86587">
            <w:pPr>
              <w:pStyle w:val="Normal1"/>
              <w:spacing w:after="0" w:line="240" w:lineRule="auto"/>
            </w:pPr>
          </w:p>
        </w:tc>
      </w:tr>
      <w:tr w:rsidR="00D86587" w14:paraId="31FC2EA4" w14:textId="77777777">
        <w:trPr>
          <w:trHeight w:val="100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A2" w14:textId="77777777" w:rsidR="00D86587" w:rsidRDefault="004E622A">
            <w:pPr>
              <w:pStyle w:val="Normal1"/>
              <w:spacing w:after="0" w:line="240" w:lineRule="auto"/>
              <w:ind w:left="286" w:hanging="284"/>
            </w:pPr>
            <w:r>
              <w:rPr>
                <w:sz w:val="20"/>
                <w:szCs w:val="20"/>
              </w:rPr>
              <w:t>York Condominium Corp v Jay-M Holdings - Limitations - Ultimate limitations period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2EA3" w14:textId="77777777" w:rsidR="00D86587" w:rsidRDefault="004E622A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536-c-43</w:t>
            </w:r>
          </w:p>
        </w:tc>
      </w:tr>
    </w:tbl>
    <w:p w14:paraId="31FC2EA5" w14:textId="77777777" w:rsidR="00D86587" w:rsidRDefault="00D86587">
      <w:pPr>
        <w:pStyle w:val="Normal1"/>
        <w:spacing w:after="0" w:line="240" w:lineRule="auto"/>
      </w:pPr>
    </w:p>
    <w:p w14:paraId="31FC2EA6" w14:textId="77777777" w:rsidR="00D86587" w:rsidRDefault="00D86587">
      <w:pPr>
        <w:pStyle w:val="Normal1"/>
        <w:spacing w:after="0" w:line="240" w:lineRule="auto"/>
      </w:pPr>
    </w:p>
    <w:sectPr w:rsidR="00D86587" w:rsidSect="008E3666">
      <w:footerReference w:type="default" r:id="rId10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B6E3D" w14:textId="77777777" w:rsidR="00CE266A" w:rsidRDefault="00CE266A">
      <w:pPr>
        <w:spacing w:after="0" w:line="240" w:lineRule="auto"/>
      </w:pPr>
      <w:r>
        <w:separator/>
      </w:r>
    </w:p>
  </w:endnote>
  <w:endnote w:type="continuationSeparator" w:id="0">
    <w:p w14:paraId="279D290E" w14:textId="77777777" w:rsidR="00CE266A" w:rsidRDefault="00C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286E8" w14:textId="29DEFDBE" w:rsidR="00522A58" w:rsidRDefault="00522A58" w:rsidP="008E3666">
    <w:pPr>
      <w:pStyle w:val="Footer"/>
      <w:tabs>
        <w:tab w:val="clear" w:pos="4680"/>
        <w:tab w:val="clear" w:pos="9360"/>
        <w:tab w:val="left" w:pos="2430"/>
      </w:tabs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1355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72EA8" w14:textId="1CD78A58" w:rsidR="00522A58" w:rsidRDefault="00522A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F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61DA210" w14:textId="77777777" w:rsidR="00522A58" w:rsidRDefault="00522A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40193" w14:textId="77777777" w:rsidR="00CE266A" w:rsidRDefault="00CE266A">
      <w:pPr>
        <w:spacing w:after="0" w:line="240" w:lineRule="auto"/>
      </w:pPr>
      <w:r>
        <w:separator/>
      </w:r>
    </w:p>
  </w:footnote>
  <w:footnote w:type="continuationSeparator" w:id="0">
    <w:p w14:paraId="733A9AF3" w14:textId="77777777" w:rsidR="00CE266A" w:rsidRDefault="00C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C2EAB" w14:textId="77777777" w:rsidR="00522A58" w:rsidRDefault="00522A58">
    <w:pPr>
      <w:pStyle w:val="Normal1"/>
      <w:tabs>
        <w:tab w:val="center" w:pos="4320"/>
        <w:tab w:val="right" w:pos="8640"/>
      </w:tabs>
      <w:spacing w:before="708" w:after="0" w:line="240" w:lineRule="auto"/>
      <w:jc w:val="center"/>
    </w:pPr>
    <w:r>
      <w:rPr>
        <w:b/>
      </w:rPr>
      <w:t>Estate Planning Index (2016)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C2EAE" w14:textId="77777777" w:rsidR="00522A58" w:rsidRDefault="00522A58">
    <w:pPr>
      <w:pStyle w:val="Normal1"/>
      <w:tabs>
        <w:tab w:val="center" w:pos="4320"/>
        <w:tab w:val="right" w:pos="8640"/>
      </w:tabs>
      <w:spacing w:before="708" w:after="0" w:line="240" w:lineRule="auto"/>
      <w:jc w:val="center"/>
    </w:pPr>
    <w:r>
      <w:rPr>
        <w:b/>
      </w:rPr>
      <w:t>Estate Planning Index (2016)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5FE"/>
    <w:multiLevelType w:val="multilevel"/>
    <w:tmpl w:val="BE5A3E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>
    <w:nsid w:val="00E73BD7"/>
    <w:multiLevelType w:val="multilevel"/>
    <w:tmpl w:val="DBFCE1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">
    <w:nsid w:val="015E11A6"/>
    <w:multiLevelType w:val="multilevel"/>
    <w:tmpl w:val="5F4A24D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">
    <w:nsid w:val="01A66EEE"/>
    <w:multiLevelType w:val="multilevel"/>
    <w:tmpl w:val="C74E807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">
    <w:nsid w:val="01C517EB"/>
    <w:multiLevelType w:val="multilevel"/>
    <w:tmpl w:val="94BEBAC4"/>
    <w:lvl w:ilvl="0">
      <w:start w:val="1"/>
      <w:numFmt w:val="bullet"/>
      <w:lvlText w:val="●"/>
      <w:lvlJc w:val="left"/>
      <w:pPr>
        <w:ind w:left="750" w:firstLine="11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0" w:firstLine="25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0" w:firstLine="40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0" w:firstLine="54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0" w:firstLine="69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0" w:firstLine="83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0" w:firstLine="97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0" w:firstLine="112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0" w:firstLine="12660"/>
      </w:pPr>
      <w:rPr>
        <w:rFonts w:ascii="Arial" w:eastAsia="Arial" w:hAnsi="Arial" w:cs="Arial"/>
      </w:rPr>
    </w:lvl>
  </w:abstractNum>
  <w:abstractNum w:abstractNumId="5">
    <w:nsid w:val="01DB67DA"/>
    <w:multiLevelType w:val="multilevel"/>
    <w:tmpl w:val="C7B63E8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">
    <w:nsid w:val="02DF5662"/>
    <w:multiLevelType w:val="multilevel"/>
    <w:tmpl w:val="8C4CDF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">
    <w:nsid w:val="037129DB"/>
    <w:multiLevelType w:val="multilevel"/>
    <w:tmpl w:val="DCE84EA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">
    <w:nsid w:val="03AB7741"/>
    <w:multiLevelType w:val="multilevel"/>
    <w:tmpl w:val="7FE2708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">
    <w:nsid w:val="045A1C70"/>
    <w:multiLevelType w:val="multilevel"/>
    <w:tmpl w:val="6C82199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">
    <w:nsid w:val="046B32FE"/>
    <w:multiLevelType w:val="multilevel"/>
    <w:tmpl w:val="E9D086B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">
    <w:nsid w:val="04EA2DF0"/>
    <w:multiLevelType w:val="multilevel"/>
    <w:tmpl w:val="19BE084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">
    <w:nsid w:val="0587437B"/>
    <w:multiLevelType w:val="multilevel"/>
    <w:tmpl w:val="25C2D08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">
    <w:nsid w:val="072A0C6C"/>
    <w:multiLevelType w:val="multilevel"/>
    <w:tmpl w:val="934655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">
    <w:nsid w:val="07A57334"/>
    <w:multiLevelType w:val="multilevel"/>
    <w:tmpl w:val="E9F612B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">
    <w:nsid w:val="08A13978"/>
    <w:multiLevelType w:val="multilevel"/>
    <w:tmpl w:val="FA6E0BD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">
    <w:nsid w:val="08CE72C6"/>
    <w:multiLevelType w:val="multilevel"/>
    <w:tmpl w:val="AE56A8D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">
    <w:nsid w:val="09245A2A"/>
    <w:multiLevelType w:val="multilevel"/>
    <w:tmpl w:val="9C26FA3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">
    <w:nsid w:val="09280482"/>
    <w:multiLevelType w:val="multilevel"/>
    <w:tmpl w:val="2AA089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">
    <w:nsid w:val="09581A6B"/>
    <w:multiLevelType w:val="multilevel"/>
    <w:tmpl w:val="881ACB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">
    <w:nsid w:val="09F65806"/>
    <w:multiLevelType w:val="multilevel"/>
    <w:tmpl w:val="5EC888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">
    <w:nsid w:val="0B432F9B"/>
    <w:multiLevelType w:val="multilevel"/>
    <w:tmpl w:val="14F690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">
    <w:nsid w:val="0B555B5E"/>
    <w:multiLevelType w:val="multilevel"/>
    <w:tmpl w:val="FBBC0CB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">
    <w:nsid w:val="0DC02843"/>
    <w:multiLevelType w:val="multilevel"/>
    <w:tmpl w:val="7EA4DF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4">
    <w:nsid w:val="0F1F59F0"/>
    <w:multiLevelType w:val="multilevel"/>
    <w:tmpl w:val="2CD8D1A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5">
    <w:nsid w:val="10D43E4B"/>
    <w:multiLevelType w:val="multilevel"/>
    <w:tmpl w:val="ED1E33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6">
    <w:nsid w:val="120F6CF3"/>
    <w:multiLevelType w:val="multilevel"/>
    <w:tmpl w:val="F042CC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7">
    <w:nsid w:val="12592513"/>
    <w:multiLevelType w:val="multilevel"/>
    <w:tmpl w:val="11EC09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8">
    <w:nsid w:val="12975914"/>
    <w:multiLevelType w:val="multilevel"/>
    <w:tmpl w:val="4C04BF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9">
    <w:nsid w:val="134C0218"/>
    <w:multiLevelType w:val="multilevel"/>
    <w:tmpl w:val="E648E2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0">
    <w:nsid w:val="13542971"/>
    <w:multiLevelType w:val="multilevel"/>
    <w:tmpl w:val="1E18D1A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1">
    <w:nsid w:val="13D9285A"/>
    <w:multiLevelType w:val="multilevel"/>
    <w:tmpl w:val="6C7682A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2">
    <w:nsid w:val="13FA1F37"/>
    <w:multiLevelType w:val="multilevel"/>
    <w:tmpl w:val="891EC08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3">
    <w:nsid w:val="14715F8D"/>
    <w:multiLevelType w:val="multilevel"/>
    <w:tmpl w:val="F3848E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4">
    <w:nsid w:val="14721FD5"/>
    <w:multiLevelType w:val="multilevel"/>
    <w:tmpl w:val="BEFEA24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5">
    <w:nsid w:val="14CB536D"/>
    <w:multiLevelType w:val="multilevel"/>
    <w:tmpl w:val="78FCC0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6">
    <w:nsid w:val="14E25F63"/>
    <w:multiLevelType w:val="multilevel"/>
    <w:tmpl w:val="63901E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7">
    <w:nsid w:val="154478D6"/>
    <w:multiLevelType w:val="multilevel"/>
    <w:tmpl w:val="DF16F33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8">
    <w:nsid w:val="15953CD4"/>
    <w:multiLevelType w:val="multilevel"/>
    <w:tmpl w:val="85D235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9">
    <w:nsid w:val="16026E98"/>
    <w:multiLevelType w:val="multilevel"/>
    <w:tmpl w:val="1728B4A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0">
    <w:nsid w:val="16433DD0"/>
    <w:multiLevelType w:val="multilevel"/>
    <w:tmpl w:val="0868DE6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1">
    <w:nsid w:val="16711B57"/>
    <w:multiLevelType w:val="multilevel"/>
    <w:tmpl w:val="1ED2C17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2">
    <w:nsid w:val="16C116D5"/>
    <w:multiLevelType w:val="multilevel"/>
    <w:tmpl w:val="5ADAC0A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3">
    <w:nsid w:val="170B3928"/>
    <w:multiLevelType w:val="multilevel"/>
    <w:tmpl w:val="D61A40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4">
    <w:nsid w:val="174B4E06"/>
    <w:multiLevelType w:val="multilevel"/>
    <w:tmpl w:val="0DB8C2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5">
    <w:nsid w:val="17C64BD5"/>
    <w:multiLevelType w:val="multilevel"/>
    <w:tmpl w:val="D9EE33C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6">
    <w:nsid w:val="17DF0645"/>
    <w:multiLevelType w:val="multilevel"/>
    <w:tmpl w:val="494AF2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7">
    <w:nsid w:val="18163AB6"/>
    <w:multiLevelType w:val="multilevel"/>
    <w:tmpl w:val="1094856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8">
    <w:nsid w:val="19254E06"/>
    <w:multiLevelType w:val="multilevel"/>
    <w:tmpl w:val="FA9E0D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9">
    <w:nsid w:val="19684F01"/>
    <w:multiLevelType w:val="multilevel"/>
    <w:tmpl w:val="2C2624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0">
    <w:nsid w:val="19D6567B"/>
    <w:multiLevelType w:val="multilevel"/>
    <w:tmpl w:val="E30CEB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1">
    <w:nsid w:val="1A1121EE"/>
    <w:multiLevelType w:val="multilevel"/>
    <w:tmpl w:val="E0C0D1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2">
    <w:nsid w:val="1B6D58B9"/>
    <w:multiLevelType w:val="multilevel"/>
    <w:tmpl w:val="0706CA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3">
    <w:nsid w:val="1BAF385D"/>
    <w:multiLevelType w:val="multilevel"/>
    <w:tmpl w:val="E8189F5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4">
    <w:nsid w:val="1BC50ED1"/>
    <w:multiLevelType w:val="multilevel"/>
    <w:tmpl w:val="13CCE13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5">
    <w:nsid w:val="1BC51A84"/>
    <w:multiLevelType w:val="multilevel"/>
    <w:tmpl w:val="E2F0C9D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6">
    <w:nsid w:val="1BCB75EE"/>
    <w:multiLevelType w:val="multilevel"/>
    <w:tmpl w:val="17A6B1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7">
    <w:nsid w:val="1BDF7B2A"/>
    <w:multiLevelType w:val="multilevel"/>
    <w:tmpl w:val="7E4EEF5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8">
    <w:nsid w:val="1C4E061C"/>
    <w:multiLevelType w:val="multilevel"/>
    <w:tmpl w:val="06BE145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9">
    <w:nsid w:val="1DBF6C36"/>
    <w:multiLevelType w:val="multilevel"/>
    <w:tmpl w:val="339E8F8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0">
    <w:nsid w:val="1DF750B7"/>
    <w:multiLevelType w:val="multilevel"/>
    <w:tmpl w:val="9876595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1">
    <w:nsid w:val="1E252115"/>
    <w:multiLevelType w:val="multilevel"/>
    <w:tmpl w:val="C2B4EF6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2">
    <w:nsid w:val="1EDD2D14"/>
    <w:multiLevelType w:val="multilevel"/>
    <w:tmpl w:val="17D252A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3">
    <w:nsid w:val="210E4895"/>
    <w:multiLevelType w:val="multilevel"/>
    <w:tmpl w:val="9FAE46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4">
    <w:nsid w:val="21B318BE"/>
    <w:multiLevelType w:val="multilevel"/>
    <w:tmpl w:val="F20C528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5">
    <w:nsid w:val="21BB3D28"/>
    <w:multiLevelType w:val="multilevel"/>
    <w:tmpl w:val="D95893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6">
    <w:nsid w:val="22D62597"/>
    <w:multiLevelType w:val="multilevel"/>
    <w:tmpl w:val="8DAC6B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7">
    <w:nsid w:val="23244A59"/>
    <w:multiLevelType w:val="multilevel"/>
    <w:tmpl w:val="EE3058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8">
    <w:nsid w:val="23A703E3"/>
    <w:multiLevelType w:val="multilevel"/>
    <w:tmpl w:val="88443A46"/>
    <w:lvl w:ilvl="0">
      <w:start w:val="1"/>
      <w:numFmt w:val="bullet"/>
      <w:lvlText w:val="●"/>
      <w:lvlJc w:val="left"/>
      <w:pPr>
        <w:ind w:left="756" w:firstLine="115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6" w:firstLine="259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6" w:firstLine="403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6" w:firstLine="547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6" w:firstLine="691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6" w:firstLine="835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6" w:firstLine="979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6" w:firstLine="1123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6" w:firstLine="12672"/>
      </w:pPr>
      <w:rPr>
        <w:rFonts w:ascii="Arial" w:eastAsia="Arial" w:hAnsi="Arial" w:cs="Arial"/>
      </w:rPr>
    </w:lvl>
  </w:abstractNum>
  <w:abstractNum w:abstractNumId="69">
    <w:nsid w:val="23D1349F"/>
    <w:multiLevelType w:val="multilevel"/>
    <w:tmpl w:val="D1486C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0">
    <w:nsid w:val="24365588"/>
    <w:multiLevelType w:val="multilevel"/>
    <w:tmpl w:val="248204A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1">
    <w:nsid w:val="246205B2"/>
    <w:multiLevelType w:val="multilevel"/>
    <w:tmpl w:val="6B307F5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2">
    <w:nsid w:val="249641BF"/>
    <w:multiLevelType w:val="multilevel"/>
    <w:tmpl w:val="0B42373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3">
    <w:nsid w:val="25184289"/>
    <w:multiLevelType w:val="multilevel"/>
    <w:tmpl w:val="8CE808A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4">
    <w:nsid w:val="25AE3F8C"/>
    <w:multiLevelType w:val="multilevel"/>
    <w:tmpl w:val="38FA379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5">
    <w:nsid w:val="25BE1860"/>
    <w:multiLevelType w:val="multilevel"/>
    <w:tmpl w:val="8ACC38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6">
    <w:nsid w:val="25E15216"/>
    <w:multiLevelType w:val="multilevel"/>
    <w:tmpl w:val="ABDC8B3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7">
    <w:nsid w:val="275B7C49"/>
    <w:multiLevelType w:val="multilevel"/>
    <w:tmpl w:val="BD304A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8">
    <w:nsid w:val="27D24AE2"/>
    <w:multiLevelType w:val="multilevel"/>
    <w:tmpl w:val="077C5F0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9">
    <w:nsid w:val="28BA2090"/>
    <w:multiLevelType w:val="multilevel"/>
    <w:tmpl w:val="D0BA178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0">
    <w:nsid w:val="28BF740A"/>
    <w:multiLevelType w:val="multilevel"/>
    <w:tmpl w:val="FF54BC6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1">
    <w:nsid w:val="28D93902"/>
    <w:multiLevelType w:val="multilevel"/>
    <w:tmpl w:val="96F011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2">
    <w:nsid w:val="29765B07"/>
    <w:multiLevelType w:val="multilevel"/>
    <w:tmpl w:val="A8AEA49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3">
    <w:nsid w:val="29F4273E"/>
    <w:multiLevelType w:val="multilevel"/>
    <w:tmpl w:val="6B8AFE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4">
    <w:nsid w:val="29FD0C67"/>
    <w:multiLevelType w:val="multilevel"/>
    <w:tmpl w:val="E606F2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5">
    <w:nsid w:val="2B2F6EE8"/>
    <w:multiLevelType w:val="multilevel"/>
    <w:tmpl w:val="09427B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6">
    <w:nsid w:val="2B4F40FA"/>
    <w:multiLevelType w:val="multilevel"/>
    <w:tmpl w:val="DCA8AA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7">
    <w:nsid w:val="2BBA33C4"/>
    <w:multiLevelType w:val="multilevel"/>
    <w:tmpl w:val="599ADD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8">
    <w:nsid w:val="2C711389"/>
    <w:multiLevelType w:val="multilevel"/>
    <w:tmpl w:val="69E4DA4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9">
    <w:nsid w:val="2CA6218E"/>
    <w:multiLevelType w:val="multilevel"/>
    <w:tmpl w:val="DE3C38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0">
    <w:nsid w:val="2D205704"/>
    <w:multiLevelType w:val="multilevel"/>
    <w:tmpl w:val="129A090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1">
    <w:nsid w:val="2E8B3485"/>
    <w:multiLevelType w:val="multilevel"/>
    <w:tmpl w:val="FAC86C4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2">
    <w:nsid w:val="2EB50FEA"/>
    <w:multiLevelType w:val="multilevel"/>
    <w:tmpl w:val="4FFA90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3">
    <w:nsid w:val="2F730032"/>
    <w:multiLevelType w:val="multilevel"/>
    <w:tmpl w:val="4B823D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4">
    <w:nsid w:val="2F8653BA"/>
    <w:multiLevelType w:val="multilevel"/>
    <w:tmpl w:val="902698E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5">
    <w:nsid w:val="31250372"/>
    <w:multiLevelType w:val="multilevel"/>
    <w:tmpl w:val="A7B094B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6">
    <w:nsid w:val="31374D51"/>
    <w:multiLevelType w:val="multilevel"/>
    <w:tmpl w:val="D0A832D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7">
    <w:nsid w:val="314D20CD"/>
    <w:multiLevelType w:val="multilevel"/>
    <w:tmpl w:val="3F32D76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8">
    <w:nsid w:val="31BC369B"/>
    <w:multiLevelType w:val="multilevel"/>
    <w:tmpl w:val="0EAE8484"/>
    <w:lvl w:ilvl="0">
      <w:start w:val="1"/>
      <w:numFmt w:val="bullet"/>
      <w:lvlText w:val="●"/>
      <w:lvlJc w:val="left"/>
      <w:pPr>
        <w:ind w:left="758" w:firstLine="115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8" w:firstLine="25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8" w:firstLine="403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8" w:firstLine="54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8" w:firstLine="691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8" w:firstLine="835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8" w:firstLine="97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8" w:firstLine="1123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8" w:firstLine="12676"/>
      </w:pPr>
      <w:rPr>
        <w:rFonts w:ascii="Arial" w:eastAsia="Arial" w:hAnsi="Arial" w:cs="Arial"/>
      </w:rPr>
    </w:lvl>
  </w:abstractNum>
  <w:abstractNum w:abstractNumId="99">
    <w:nsid w:val="32663103"/>
    <w:multiLevelType w:val="multilevel"/>
    <w:tmpl w:val="E15E57D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0">
    <w:nsid w:val="3317461E"/>
    <w:multiLevelType w:val="multilevel"/>
    <w:tmpl w:val="522250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1">
    <w:nsid w:val="33B03111"/>
    <w:multiLevelType w:val="multilevel"/>
    <w:tmpl w:val="0CD0EBA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2">
    <w:nsid w:val="34E731FB"/>
    <w:multiLevelType w:val="multilevel"/>
    <w:tmpl w:val="734207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3">
    <w:nsid w:val="35165DD5"/>
    <w:multiLevelType w:val="multilevel"/>
    <w:tmpl w:val="E7B81ED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4">
    <w:nsid w:val="358D14C9"/>
    <w:multiLevelType w:val="multilevel"/>
    <w:tmpl w:val="3E5811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5">
    <w:nsid w:val="36CD1BAF"/>
    <w:multiLevelType w:val="multilevel"/>
    <w:tmpl w:val="A0322FE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6">
    <w:nsid w:val="37242276"/>
    <w:multiLevelType w:val="multilevel"/>
    <w:tmpl w:val="9BE669F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7">
    <w:nsid w:val="37266ACF"/>
    <w:multiLevelType w:val="multilevel"/>
    <w:tmpl w:val="A114F1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8">
    <w:nsid w:val="374B6B16"/>
    <w:multiLevelType w:val="multilevel"/>
    <w:tmpl w:val="0B340EB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9">
    <w:nsid w:val="37AE4794"/>
    <w:multiLevelType w:val="multilevel"/>
    <w:tmpl w:val="77BC05D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0">
    <w:nsid w:val="384D17AC"/>
    <w:multiLevelType w:val="multilevel"/>
    <w:tmpl w:val="C77685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1">
    <w:nsid w:val="38955C49"/>
    <w:multiLevelType w:val="multilevel"/>
    <w:tmpl w:val="4ED839C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2">
    <w:nsid w:val="394D0162"/>
    <w:multiLevelType w:val="multilevel"/>
    <w:tmpl w:val="995A86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3">
    <w:nsid w:val="398B52B6"/>
    <w:multiLevelType w:val="multilevel"/>
    <w:tmpl w:val="C570F39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4">
    <w:nsid w:val="3AAB6403"/>
    <w:multiLevelType w:val="multilevel"/>
    <w:tmpl w:val="0B3442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5">
    <w:nsid w:val="3B991818"/>
    <w:multiLevelType w:val="multilevel"/>
    <w:tmpl w:val="2CFAE5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6">
    <w:nsid w:val="3D081C71"/>
    <w:multiLevelType w:val="multilevel"/>
    <w:tmpl w:val="8E5E3D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7">
    <w:nsid w:val="3D983894"/>
    <w:multiLevelType w:val="multilevel"/>
    <w:tmpl w:val="AE9C46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8">
    <w:nsid w:val="3E45139A"/>
    <w:multiLevelType w:val="multilevel"/>
    <w:tmpl w:val="71EE35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9">
    <w:nsid w:val="3E691451"/>
    <w:multiLevelType w:val="multilevel"/>
    <w:tmpl w:val="35E87D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0">
    <w:nsid w:val="3E79720A"/>
    <w:multiLevelType w:val="multilevel"/>
    <w:tmpl w:val="90E646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1">
    <w:nsid w:val="3EE048F5"/>
    <w:multiLevelType w:val="multilevel"/>
    <w:tmpl w:val="45B6B28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2">
    <w:nsid w:val="3F8933DB"/>
    <w:multiLevelType w:val="multilevel"/>
    <w:tmpl w:val="4EB4E99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3">
    <w:nsid w:val="3FB95281"/>
    <w:multiLevelType w:val="multilevel"/>
    <w:tmpl w:val="AA201F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4">
    <w:nsid w:val="40CD2C04"/>
    <w:multiLevelType w:val="multilevel"/>
    <w:tmpl w:val="A4ACEE8E"/>
    <w:lvl w:ilvl="0">
      <w:start w:val="1"/>
      <w:numFmt w:val="bullet"/>
      <w:lvlText w:val="●"/>
      <w:lvlJc w:val="left"/>
      <w:pPr>
        <w:ind w:left="756" w:firstLine="115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6" w:firstLine="259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6" w:firstLine="403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6" w:firstLine="547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6" w:firstLine="691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6" w:firstLine="835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6" w:firstLine="979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6" w:firstLine="1123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6" w:firstLine="12672"/>
      </w:pPr>
      <w:rPr>
        <w:rFonts w:ascii="Arial" w:eastAsia="Arial" w:hAnsi="Arial" w:cs="Arial"/>
      </w:rPr>
    </w:lvl>
  </w:abstractNum>
  <w:abstractNum w:abstractNumId="125">
    <w:nsid w:val="40DA2D11"/>
    <w:multiLevelType w:val="multilevel"/>
    <w:tmpl w:val="361C20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6">
    <w:nsid w:val="40F0683A"/>
    <w:multiLevelType w:val="multilevel"/>
    <w:tmpl w:val="6B643F6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7">
    <w:nsid w:val="412279CF"/>
    <w:multiLevelType w:val="multilevel"/>
    <w:tmpl w:val="9D5C5A7E"/>
    <w:lvl w:ilvl="0">
      <w:start w:val="1"/>
      <w:numFmt w:val="bullet"/>
      <w:lvlText w:val="●"/>
      <w:lvlJc w:val="left"/>
      <w:pPr>
        <w:ind w:left="756" w:firstLine="115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6" w:firstLine="259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6" w:firstLine="403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6" w:firstLine="547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6" w:firstLine="691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6" w:firstLine="835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6" w:firstLine="979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6" w:firstLine="1123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6" w:firstLine="12672"/>
      </w:pPr>
      <w:rPr>
        <w:rFonts w:ascii="Arial" w:eastAsia="Arial" w:hAnsi="Arial" w:cs="Arial"/>
      </w:rPr>
    </w:lvl>
  </w:abstractNum>
  <w:abstractNum w:abstractNumId="128">
    <w:nsid w:val="428B0B32"/>
    <w:multiLevelType w:val="multilevel"/>
    <w:tmpl w:val="50BE184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9">
    <w:nsid w:val="42AD3808"/>
    <w:multiLevelType w:val="multilevel"/>
    <w:tmpl w:val="77E06E5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0">
    <w:nsid w:val="42DB0A55"/>
    <w:multiLevelType w:val="multilevel"/>
    <w:tmpl w:val="14A8B27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1">
    <w:nsid w:val="43F37CA8"/>
    <w:multiLevelType w:val="multilevel"/>
    <w:tmpl w:val="218C3B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2">
    <w:nsid w:val="44F05B9A"/>
    <w:multiLevelType w:val="multilevel"/>
    <w:tmpl w:val="C58AC1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3">
    <w:nsid w:val="45023128"/>
    <w:multiLevelType w:val="multilevel"/>
    <w:tmpl w:val="160E5B3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4">
    <w:nsid w:val="47041EB8"/>
    <w:multiLevelType w:val="multilevel"/>
    <w:tmpl w:val="6FD4A94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5">
    <w:nsid w:val="479260AD"/>
    <w:multiLevelType w:val="multilevel"/>
    <w:tmpl w:val="1AD4A9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6">
    <w:nsid w:val="48466F08"/>
    <w:multiLevelType w:val="multilevel"/>
    <w:tmpl w:val="B72E0BD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7">
    <w:nsid w:val="488A09AC"/>
    <w:multiLevelType w:val="multilevel"/>
    <w:tmpl w:val="697EA3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8">
    <w:nsid w:val="4893618E"/>
    <w:multiLevelType w:val="multilevel"/>
    <w:tmpl w:val="8D4E8E6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9">
    <w:nsid w:val="489B3189"/>
    <w:multiLevelType w:val="multilevel"/>
    <w:tmpl w:val="2FB6D7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0">
    <w:nsid w:val="49087500"/>
    <w:multiLevelType w:val="multilevel"/>
    <w:tmpl w:val="94ECAC4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1">
    <w:nsid w:val="4E3755DA"/>
    <w:multiLevelType w:val="multilevel"/>
    <w:tmpl w:val="983E064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2">
    <w:nsid w:val="4F941549"/>
    <w:multiLevelType w:val="multilevel"/>
    <w:tmpl w:val="9B580C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3">
    <w:nsid w:val="4FB930AF"/>
    <w:multiLevelType w:val="multilevel"/>
    <w:tmpl w:val="BB68321C"/>
    <w:lvl w:ilvl="0">
      <w:start w:val="1"/>
      <w:numFmt w:val="bullet"/>
      <w:lvlText w:val="●"/>
      <w:lvlJc w:val="left"/>
      <w:pPr>
        <w:ind w:left="758" w:firstLine="115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8" w:firstLine="25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8" w:firstLine="403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8" w:firstLine="54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8" w:firstLine="691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8" w:firstLine="835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8" w:firstLine="97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8" w:firstLine="1123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8" w:firstLine="12676"/>
      </w:pPr>
      <w:rPr>
        <w:rFonts w:ascii="Arial" w:eastAsia="Arial" w:hAnsi="Arial" w:cs="Arial"/>
      </w:rPr>
    </w:lvl>
  </w:abstractNum>
  <w:abstractNum w:abstractNumId="144">
    <w:nsid w:val="502F5A1B"/>
    <w:multiLevelType w:val="multilevel"/>
    <w:tmpl w:val="1098E7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5">
    <w:nsid w:val="50A51728"/>
    <w:multiLevelType w:val="multilevel"/>
    <w:tmpl w:val="273A67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6">
    <w:nsid w:val="51C95F9F"/>
    <w:multiLevelType w:val="multilevel"/>
    <w:tmpl w:val="411E8D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7">
    <w:nsid w:val="52567C9A"/>
    <w:multiLevelType w:val="multilevel"/>
    <w:tmpl w:val="E6362B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8">
    <w:nsid w:val="52695C76"/>
    <w:multiLevelType w:val="multilevel"/>
    <w:tmpl w:val="B79A1A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9">
    <w:nsid w:val="52BE09A1"/>
    <w:multiLevelType w:val="multilevel"/>
    <w:tmpl w:val="2F4867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0">
    <w:nsid w:val="52F2635E"/>
    <w:multiLevelType w:val="multilevel"/>
    <w:tmpl w:val="988A86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1">
    <w:nsid w:val="530E1839"/>
    <w:multiLevelType w:val="multilevel"/>
    <w:tmpl w:val="D534E21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2">
    <w:nsid w:val="531223D7"/>
    <w:multiLevelType w:val="multilevel"/>
    <w:tmpl w:val="65CCD0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3">
    <w:nsid w:val="54D948B4"/>
    <w:multiLevelType w:val="multilevel"/>
    <w:tmpl w:val="D29C22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4">
    <w:nsid w:val="556F3B6E"/>
    <w:multiLevelType w:val="multilevel"/>
    <w:tmpl w:val="4CCA56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5">
    <w:nsid w:val="562A4BCB"/>
    <w:multiLevelType w:val="multilevel"/>
    <w:tmpl w:val="C46870F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6">
    <w:nsid w:val="56745EAC"/>
    <w:multiLevelType w:val="multilevel"/>
    <w:tmpl w:val="709445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7">
    <w:nsid w:val="56AB2564"/>
    <w:multiLevelType w:val="multilevel"/>
    <w:tmpl w:val="73445E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8">
    <w:nsid w:val="58241FD3"/>
    <w:multiLevelType w:val="multilevel"/>
    <w:tmpl w:val="585E93D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9">
    <w:nsid w:val="58841A99"/>
    <w:multiLevelType w:val="multilevel"/>
    <w:tmpl w:val="245A07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0">
    <w:nsid w:val="59CF15D5"/>
    <w:multiLevelType w:val="multilevel"/>
    <w:tmpl w:val="762E2E9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1">
    <w:nsid w:val="5A0A0745"/>
    <w:multiLevelType w:val="multilevel"/>
    <w:tmpl w:val="06BC98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2">
    <w:nsid w:val="5A1178BD"/>
    <w:multiLevelType w:val="multilevel"/>
    <w:tmpl w:val="6F6E52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3">
    <w:nsid w:val="5ADE32CE"/>
    <w:multiLevelType w:val="multilevel"/>
    <w:tmpl w:val="700047B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4">
    <w:nsid w:val="5C090676"/>
    <w:multiLevelType w:val="multilevel"/>
    <w:tmpl w:val="1144CCC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5">
    <w:nsid w:val="5C6254D0"/>
    <w:multiLevelType w:val="multilevel"/>
    <w:tmpl w:val="11AA0F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6">
    <w:nsid w:val="5D0A0CE4"/>
    <w:multiLevelType w:val="multilevel"/>
    <w:tmpl w:val="735AB4A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7">
    <w:nsid w:val="5D234C4C"/>
    <w:multiLevelType w:val="multilevel"/>
    <w:tmpl w:val="8A76738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8">
    <w:nsid w:val="5D9725F7"/>
    <w:multiLevelType w:val="multilevel"/>
    <w:tmpl w:val="818EAC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9">
    <w:nsid w:val="5DEF6605"/>
    <w:multiLevelType w:val="multilevel"/>
    <w:tmpl w:val="0F36E5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0">
    <w:nsid w:val="5E1219EB"/>
    <w:multiLevelType w:val="multilevel"/>
    <w:tmpl w:val="14484AC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1">
    <w:nsid w:val="5E436DC2"/>
    <w:multiLevelType w:val="multilevel"/>
    <w:tmpl w:val="DD4896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2">
    <w:nsid w:val="5EEE2C9C"/>
    <w:multiLevelType w:val="multilevel"/>
    <w:tmpl w:val="52B2F3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3">
    <w:nsid w:val="5F6A3E98"/>
    <w:multiLevelType w:val="multilevel"/>
    <w:tmpl w:val="094623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4">
    <w:nsid w:val="5F9C3DAE"/>
    <w:multiLevelType w:val="multilevel"/>
    <w:tmpl w:val="01B855E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5">
    <w:nsid w:val="601C5489"/>
    <w:multiLevelType w:val="multilevel"/>
    <w:tmpl w:val="AABC6F5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6">
    <w:nsid w:val="615B3A8A"/>
    <w:multiLevelType w:val="multilevel"/>
    <w:tmpl w:val="221E339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7">
    <w:nsid w:val="61A07F92"/>
    <w:multiLevelType w:val="multilevel"/>
    <w:tmpl w:val="D5C2EF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8">
    <w:nsid w:val="61EE3A27"/>
    <w:multiLevelType w:val="multilevel"/>
    <w:tmpl w:val="70C6DD7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9">
    <w:nsid w:val="62040AD5"/>
    <w:multiLevelType w:val="multilevel"/>
    <w:tmpl w:val="918C351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0">
    <w:nsid w:val="623F66E0"/>
    <w:multiLevelType w:val="multilevel"/>
    <w:tmpl w:val="D0D63F3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1">
    <w:nsid w:val="624E1DD6"/>
    <w:multiLevelType w:val="multilevel"/>
    <w:tmpl w:val="BCB6491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2">
    <w:nsid w:val="632A018D"/>
    <w:multiLevelType w:val="multilevel"/>
    <w:tmpl w:val="52EA5B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3">
    <w:nsid w:val="637F3D14"/>
    <w:multiLevelType w:val="multilevel"/>
    <w:tmpl w:val="F5A8D9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4">
    <w:nsid w:val="63810A2E"/>
    <w:multiLevelType w:val="multilevel"/>
    <w:tmpl w:val="926CC9A4"/>
    <w:lvl w:ilvl="0">
      <w:start w:val="1"/>
      <w:numFmt w:val="bullet"/>
      <w:lvlText w:val="●"/>
      <w:lvlJc w:val="left"/>
      <w:pPr>
        <w:ind w:left="750" w:firstLine="11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0" w:firstLine="25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0" w:firstLine="40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0" w:firstLine="54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0" w:firstLine="69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0" w:firstLine="83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0" w:firstLine="97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0" w:firstLine="112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0" w:firstLine="12660"/>
      </w:pPr>
      <w:rPr>
        <w:rFonts w:ascii="Arial" w:eastAsia="Arial" w:hAnsi="Arial" w:cs="Arial"/>
      </w:rPr>
    </w:lvl>
  </w:abstractNum>
  <w:abstractNum w:abstractNumId="185">
    <w:nsid w:val="64183C16"/>
    <w:multiLevelType w:val="multilevel"/>
    <w:tmpl w:val="A75855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6">
    <w:nsid w:val="64F55FC6"/>
    <w:multiLevelType w:val="multilevel"/>
    <w:tmpl w:val="E04E99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7">
    <w:nsid w:val="650E2670"/>
    <w:multiLevelType w:val="multilevel"/>
    <w:tmpl w:val="83DE58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8">
    <w:nsid w:val="65682266"/>
    <w:multiLevelType w:val="multilevel"/>
    <w:tmpl w:val="A62A214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9">
    <w:nsid w:val="65856A13"/>
    <w:multiLevelType w:val="multilevel"/>
    <w:tmpl w:val="696CF0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0">
    <w:nsid w:val="659E318B"/>
    <w:multiLevelType w:val="multilevel"/>
    <w:tmpl w:val="DC3440A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1">
    <w:nsid w:val="65DD1934"/>
    <w:multiLevelType w:val="multilevel"/>
    <w:tmpl w:val="167AC08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2">
    <w:nsid w:val="67A86C0C"/>
    <w:multiLevelType w:val="multilevel"/>
    <w:tmpl w:val="D1EE140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3">
    <w:nsid w:val="68973FED"/>
    <w:multiLevelType w:val="multilevel"/>
    <w:tmpl w:val="582C20D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4">
    <w:nsid w:val="68F6664B"/>
    <w:multiLevelType w:val="multilevel"/>
    <w:tmpl w:val="0EC4BE60"/>
    <w:lvl w:ilvl="0">
      <w:start w:val="1"/>
      <w:numFmt w:val="bullet"/>
      <w:lvlText w:val="●"/>
      <w:lvlJc w:val="left"/>
      <w:pPr>
        <w:ind w:left="750" w:firstLine="11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0" w:firstLine="25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0" w:firstLine="40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0" w:firstLine="54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0" w:firstLine="69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0" w:firstLine="83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0" w:firstLine="97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0" w:firstLine="112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0" w:firstLine="12660"/>
      </w:pPr>
      <w:rPr>
        <w:rFonts w:ascii="Arial" w:eastAsia="Arial" w:hAnsi="Arial" w:cs="Arial"/>
      </w:rPr>
    </w:lvl>
  </w:abstractNum>
  <w:abstractNum w:abstractNumId="195">
    <w:nsid w:val="694B2952"/>
    <w:multiLevelType w:val="multilevel"/>
    <w:tmpl w:val="D138E83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96">
    <w:nsid w:val="6AD709F4"/>
    <w:multiLevelType w:val="multilevel"/>
    <w:tmpl w:val="0494F616"/>
    <w:lvl w:ilvl="0">
      <w:start w:val="1"/>
      <w:numFmt w:val="bullet"/>
      <w:lvlText w:val="●"/>
      <w:lvlJc w:val="left"/>
      <w:pPr>
        <w:ind w:left="756" w:firstLine="115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6" w:firstLine="259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6" w:firstLine="403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6" w:firstLine="547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6" w:firstLine="691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6" w:firstLine="835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6" w:firstLine="979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6" w:firstLine="1123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6" w:firstLine="12672"/>
      </w:pPr>
      <w:rPr>
        <w:rFonts w:ascii="Arial" w:eastAsia="Arial" w:hAnsi="Arial" w:cs="Arial"/>
      </w:rPr>
    </w:lvl>
  </w:abstractNum>
  <w:abstractNum w:abstractNumId="197">
    <w:nsid w:val="6B4A3300"/>
    <w:multiLevelType w:val="multilevel"/>
    <w:tmpl w:val="AC745642"/>
    <w:lvl w:ilvl="0">
      <w:start w:val="1"/>
      <w:numFmt w:val="bullet"/>
      <w:lvlText w:val="●"/>
      <w:lvlJc w:val="left"/>
      <w:pPr>
        <w:ind w:left="790" w:firstLine="1144"/>
      </w:pPr>
      <w:rPr>
        <w:rFonts w:ascii="Arial" w:eastAsia="Arial" w:hAnsi="Arial" w:cs="Arial"/>
        <w:strike w:val="0"/>
      </w:rPr>
    </w:lvl>
    <w:lvl w:ilvl="1">
      <w:start w:val="1"/>
      <w:numFmt w:val="bullet"/>
      <w:lvlText w:val="o"/>
      <w:lvlJc w:val="left"/>
      <w:pPr>
        <w:ind w:left="1074" w:firstLine="178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794" w:firstLine="322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14" w:firstLine="466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34" w:firstLine="610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54" w:firstLine="754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74" w:firstLine="898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394" w:firstLine="1042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14" w:firstLine="11868"/>
      </w:pPr>
      <w:rPr>
        <w:rFonts w:ascii="Arial" w:eastAsia="Arial" w:hAnsi="Arial" w:cs="Arial"/>
      </w:rPr>
    </w:lvl>
  </w:abstractNum>
  <w:abstractNum w:abstractNumId="198">
    <w:nsid w:val="6C1A7AF1"/>
    <w:multiLevelType w:val="multilevel"/>
    <w:tmpl w:val="6B10AE5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9">
    <w:nsid w:val="6C431F74"/>
    <w:multiLevelType w:val="multilevel"/>
    <w:tmpl w:val="9710D5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0">
    <w:nsid w:val="6CFC4B97"/>
    <w:multiLevelType w:val="multilevel"/>
    <w:tmpl w:val="4C7EF57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1">
    <w:nsid w:val="6F9278A5"/>
    <w:multiLevelType w:val="multilevel"/>
    <w:tmpl w:val="5ED6B982"/>
    <w:lvl w:ilvl="0">
      <w:start w:val="1"/>
      <w:numFmt w:val="bullet"/>
      <w:lvlText w:val="●"/>
      <w:lvlJc w:val="left"/>
      <w:pPr>
        <w:ind w:left="756" w:firstLine="115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6" w:firstLine="259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96" w:firstLine="403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16" w:firstLine="547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36" w:firstLine="691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56" w:firstLine="835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76" w:firstLine="979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96" w:firstLine="1123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16" w:firstLine="12672"/>
      </w:pPr>
      <w:rPr>
        <w:rFonts w:ascii="Arial" w:eastAsia="Arial" w:hAnsi="Arial" w:cs="Arial"/>
      </w:rPr>
    </w:lvl>
  </w:abstractNum>
  <w:abstractNum w:abstractNumId="202">
    <w:nsid w:val="6FFA1FD5"/>
    <w:multiLevelType w:val="multilevel"/>
    <w:tmpl w:val="E21A953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3">
    <w:nsid w:val="705C4070"/>
    <w:multiLevelType w:val="multilevel"/>
    <w:tmpl w:val="6F488D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4">
    <w:nsid w:val="70B65015"/>
    <w:multiLevelType w:val="multilevel"/>
    <w:tmpl w:val="E2EE8B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5">
    <w:nsid w:val="70FC4932"/>
    <w:multiLevelType w:val="multilevel"/>
    <w:tmpl w:val="69566A4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6">
    <w:nsid w:val="716917F5"/>
    <w:multiLevelType w:val="multilevel"/>
    <w:tmpl w:val="78A24F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7">
    <w:nsid w:val="71BF7551"/>
    <w:multiLevelType w:val="multilevel"/>
    <w:tmpl w:val="F6FCE5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8">
    <w:nsid w:val="71D67D2E"/>
    <w:multiLevelType w:val="multilevel"/>
    <w:tmpl w:val="37AE5A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9">
    <w:nsid w:val="72207961"/>
    <w:multiLevelType w:val="multilevel"/>
    <w:tmpl w:val="8DA2118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0">
    <w:nsid w:val="725D38F7"/>
    <w:multiLevelType w:val="multilevel"/>
    <w:tmpl w:val="2E22357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1">
    <w:nsid w:val="734A412D"/>
    <w:multiLevelType w:val="multilevel"/>
    <w:tmpl w:val="239C5C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2">
    <w:nsid w:val="735E3F23"/>
    <w:multiLevelType w:val="multilevel"/>
    <w:tmpl w:val="DE227C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3">
    <w:nsid w:val="752857BF"/>
    <w:multiLevelType w:val="multilevel"/>
    <w:tmpl w:val="F368A08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4">
    <w:nsid w:val="75AD4ABC"/>
    <w:multiLevelType w:val="multilevel"/>
    <w:tmpl w:val="B95231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5">
    <w:nsid w:val="75D07214"/>
    <w:multiLevelType w:val="multilevel"/>
    <w:tmpl w:val="5CC8C4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6">
    <w:nsid w:val="760B52E0"/>
    <w:multiLevelType w:val="multilevel"/>
    <w:tmpl w:val="5164E04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7">
    <w:nsid w:val="76144197"/>
    <w:multiLevelType w:val="multilevel"/>
    <w:tmpl w:val="0756AB9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8">
    <w:nsid w:val="76D5293D"/>
    <w:multiLevelType w:val="multilevel"/>
    <w:tmpl w:val="7BC478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9">
    <w:nsid w:val="76E74B3E"/>
    <w:multiLevelType w:val="multilevel"/>
    <w:tmpl w:val="76808B6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0">
    <w:nsid w:val="77A07801"/>
    <w:multiLevelType w:val="multilevel"/>
    <w:tmpl w:val="44B68CE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1">
    <w:nsid w:val="78616327"/>
    <w:multiLevelType w:val="multilevel"/>
    <w:tmpl w:val="251292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2">
    <w:nsid w:val="791311DC"/>
    <w:multiLevelType w:val="multilevel"/>
    <w:tmpl w:val="B6427CA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3">
    <w:nsid w:val="792A1DCE"/>
    <w:multiLevelType w:val="multilevel"/>
    <w:tmpl w:val="1D0E0F8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4">
    <w:nsid w:val="7A2C4E6D"/>
    <w:multiLevelType w:val="multilevel"/>
    <w:tmpl w:val="FEBE89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5">
    <w:nsid w:val="7B77533D"/>
    <w:multiLevelType w:val="multilevel"/>
    <w:tmpl w:val="3E8E26B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6">
    <w:nsid w:val="7B887310"/>
    <w:multiLevelType w:val="multilevel"/>
    <w:tmpl w:val="EE8044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7">
    <w:nsid w:val="7C09282D"/>
    <w:multiLevelType w:val="multilevel"/>
    <w:tmpl w:val="F30EF20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8">
    <w:nsid w:val="7F18178C"/>
    <w:multiLevelType w:val="multilevel"/>
    <w:tmpl w:val="2C32E0E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9">
    <w:nsid w:val="7FBF25B9"/>
    <w:multiLevelType w:val="multilevel"/>
    <w:tmpl w:val="DC08AA3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82"/>
  </w:num>
  <w:num w:numId="2">
    <w:abstractNumId w:val="37"/>
  </w:num>
  <w:num w:numId="3">
    <w:abstractNumId w:val="74"/>
  </w:num>
  <w:num w:numId="4">
    <w:abstractNumId w:val="22"/>
  </w:num>
  <w:num w:numId="5">
    <w:abstractNumId w:val="149"/>
  </w:num>
  <w:num w:numId="6">
    <w:abstractNumId w:val="125"/>
  </w:num>
  <w:num w:numId="7">
    <w:abstractNumId w:val="188"/>
  </w:num>
  <w:num w:numId="8">
    <w:abstractNumId w:val="228"/>
  </w:num>
  <w:num w:numId="9">
    <w:abstractNumId w:val="136"/>
  </w:num>
  <w:num w:numId="10">
    <w:abstractNumId w:val="16"/>
  </w:num>
  <w:num w:numId="11">
    <w:abstractNumId w:val="162"/>
  </w:num>
  <w:num w:numId="12">
    <w:abstractNumId w:val="180"/>
  </w:num>
  <w:num w:numId="13">
    <w:abstractNumId w:val="105"/>
  </w:num>
  <w:num w:numId="14">
    <w:abstractNumId w:val="12"/>
  </w:num>
  <w:num w:numId="15">
    <w:abstractNumId w:val="53"/>
  </w:num>
  <w:num w:numId="16">
    <w:abstractNumId w:val="115"/>
  </w:num>
  <w:num w:numId="17">
    <w:abstractNumId w:val="201"/>
  </w:num>
  <w:num w:numId="18">
    <w:abstractNumId w:val="77"/>
  </w:num>
  <w:num w:numId="19">
    <w:abstractNumId w:val="4"/>
  </w:num>
  <w:num w:numId="20">
    <w:abstractNumId w:val="119"/>
  </w:num>
  <w:num w:numId="21">
    <w:abstractNumId w:val="49"/>
  </w:num>
  <w:num w:numId="22">
    <w:abstractNumId w:val="54"/>
  </w:num>
  <w:num w:numId="23">
    <w:abstractNumId w:val="89"/>
  </w:num>
  <w:num w:numId="24">
    <w:abstractNumId w:val="208"/>
  </w:num>
  <w:num w:numId="25">
    <w:abstractNumId w:val="181"/>
  </w:num>
  <w:num w:numId="26">
    <w:abstractNumId w:val="96"/>
  </w:num>
  <w:num w:numId="27">
    <w:abstractNumId w:val="143"/>
  </w:num>
  <w:num w:numId="28">
    <w:abstractNumId w:val="199"/>
  </w:num>
  <w:num w:numId="29">
    <w:abstractNumId w:val="160"/>
  </w:num>
  <w:num w:numId="30">
    <w:abstractNumId w:val="183"/>
  </w:num>
  <w:num w:numId="31">
    <w:abstractNumId w:val="71"/>
  </w:num>
  <w:num w:numId="32">
    <w:abstractNumId w:val="91"/>
  </w:num>
  <w:num w:numId="33">
    <w:abstractNumId w:val="28"/>
  </w:num>
  <w:num w:numId="34">
    <w:abstractNumId w:val="204"/>
  </w:num>
  <w:num w:numId="35">
    <w:abstractNumId w:val="205"/>
  </w:num>
  <w:num w:numId="36">
    <w:abstractNumId w:val="221"/>
  </w:num>
  <w:num w:numId="37">
    <w:abstractNumId w:val="103"/>
  </w:num>
  <w:num w:numId="38">
    <w:abstractNumId w:val="50"/>
  </w:num>
  <w:num w:numId="39">
    <w:abstractNumId w:val="190"/>
  </w:num>
  <w:num w:numId="40">
    <w:abstractNumId w:val="175"/>
  </w:num>
  <w:num w:numId="41">
    <w:abstractNumId w:val="102"/>
  </w:num>
  <w:num w:numId="42">
    <w:abstractNumId w:val="182"/>
  </w:num>
  <w:num w:numId="43">
    <w:abstractNumId w:val="156"/>
  </w:num>
  <w:num w:numId="44">
    <w:abstractNumId w:val="173"/>
  </w:num>
  <w:num w:numId="45">
    <w:abstractNumId w:val="20"/>
  </w:num>
  <w:num w:numId="46">
    <w:abstractNumId w:val="166"/>
  </w:num>
  <w:num w:numId="47">
    <w:abstractNumId w:val="223"/>
  </w:num>
  <w:num w:numId="48">
    <w:abstractNumId w:val="85"/>
  </w:num>
  <w:num w:numId="49">
    <w:abstractNumId w:val="34"/>
  </w:num>
  <w:num w:numId="50">
    <w:abstractNumId w:val="152"/>
  </w:num>
  <w:num w:numId="51">
    <w:abstractNumId w:val="187"/>
  </w:num>
  <w:num w:numId="52">
    <w:abstractNumId w:val="80"/>
  </w:num>
  <w:num w:numId="53">
    <w:abstractNumId w:val="154"/>
  </w:num>
  <w:num w:numId="54">
    <w:abstractNumId w:val="88"/>
  </w:num>
  <w:num w:numId="55">
    <w:abstractNumId w:val="186"/>
  </w:num>
  <w:num w:numId="56">
    <w:abstractNumId w:val="120"/>
  </w:num>
  <w:num w:numId="57">
    <w:abstractNumId w:val="41"/>
  </w:num>
  <w:num w:numId="58">
    <w:abstractNumId w:val="87"/>
  </w:num>
  <w:num w:numId="59">
    <w:abstractNumId w:val="67"/>
  </w:num>
  <w:num w:numId="60">
    <w:abstractNumId w:val="56"/>
  </w:num>
  <w:num w:numId="61">
    <w:abstractNumId w:val="98"/>
  </w:num>
  <w:num w:numId="62">
    <w:abstractNumId w:val="29"/>
  </w:num>
  <w:num w:numId="63">
    <w:abstractNumId w:val="207"/>
  </w:num>
  <w:num w:numId="64">
    <w:abstractNumId w:val="108"/>
  </w:num>
  <w:num w:numId="65">
    <w:abstractNumId w:val="139"/>
  </w:num>
  <w:num w:numId="66">
    <w:abstractNumId w:val="133"/>
  </w:num>
  <w:num w:numId="67">
    <w:abstractNumId w:val="84"/>
  </w:num>
  <w:num w:numId="68">
    <w:abstractNumId w:val="79"/>
  </w:num>
  <w:num w:numId="69">
    <w:abstractNumId w:val="92"/>
  </w:num>
  <w:num w:numId="70">
    <w:abstractNumId w:val="59"/>
  </w:num>
  <w:num w:numId="71">
    <w:abstractNumId w:val="214"/>
  </w:num>
  <w:num w:numId="72">
    <w:abstractNumId w:val="111"/>
  </w:num>
  <w:num w:numId="73">
    <w:abstractNumId w:val="44"/>
  </w:num>
  <w:num w:numId="74">
    <w:abstractNumId w:val="222"/>
  </w:num>
  <w:num w:numId="75">
    <w:abstractNumId w:val="194"/>
  </w:num>
  <w:num w:numId="76">
    <w:abstractNumId w:val="18"/>
  </w:num>
  <w:num w:numId="77">
    <w:abstractNumId w:val="163"/>
  </w:num>
  <w:num w:numId="78">
    <w:abstractNumId w:val="23"/>
  </w:num>
  <w:num w:numId="79">
    <w:abstractNumId w:val="60"/>
  </w:num>
  <w:num w:numId="80">
    <w:abstractNumId w:val="151"/>
  </w:num>
  <w:num w:numId="81">
    <w:abstractNumId w:val="24"/>
  </w:num>
  <w:num w:numId="82">
    <w:abstractNumId w:val="32"/>
  </w:num>
  <w:num w:numId="83">
    <w:abstractNumId w:val="144"/>
  </w:num>
  <w:num w:numId="84">
    <w:abstractNumId w:val="42"/>
  </w:num>
  <w:num w:numId="85">
    <w:abstractNumId w:val="31"/>
  </w:num>
  <w:num w:numId="86">
    <w:abstractNumId w:val="157"/>
  </w:num>
  <w:num w:numId="87">
    <w:abstractNumId w:val="83"/>
  </w:num>
  <w:num w:numId="88">
    <w:abstractNumId w:val="155"/>
  </w:num>
  <w:num w:numId="89">
    <w:abstractNumId w:val="73"/>
  </w:num>
  <w:num w:numId="90">
    <w:abstractNumId w:val="167"/>
  </w:num>
  <w:num w:numId="91">
    <w:abstractNumId w:val="21"/>
  </w:num>
  <w:num w:numId="92">
    <w:abstractNumId w:val="213"/>
  </w:num>
  <w:num w:numId="93">
    <w:abstractNumId w:val="0"/>
  </w:num>
  <w:num w:numId="94">
    <w:abstractNumId w:val="47"/>
  </w:num>
  <w:num w:numId="95">
    <w:abstractNumId w:val="196"/>
  </w:num>
  <w:num w:numId="96">
    <w:abstractNumId w:val="66"/>
  </w:num>
  <w:num w:numId="97">
    <w:abstractNumId w:val="171"/>
  </w:num>
  <w:num w:numId="98">
    <w:abstractNumId w:val="145"/>
  </w:num>
  <w:num w:numId="99">
    <w:abstractNumId w:val="192"/>
  </w:num>
  <w:num w:numId="100">
    <w:abstractNumId w:val="118"/>
  </w:num>
  <w:num w:numId="101">
    <w:abstractNumId w:val="51"/>
  </w:num>
  <w:num w:numId="102">
    <w:abstractNumId w:val="68"/>
  </w:num>
  <w:num w:numId="103">
    <w:abstractNumId w:val="9"/>
  </w:num>
  <w:num w:numId="104">
    <w:abstractNumId w:val="35"/>
  </w:num>
  <w:num w:numId="105">
    <w:abstractNumId w:val="229"/>
  </w:num>
  <w:num w:numId="106">
    <w:abstractNumId w:val="135"/>
  </w:num>
  <w:num w:numId="107">
    <w:abstractNumId w:val="217"/>
  </w:num>
  <w:num w:numId="108">
    <w:abstractNumId w:val="224"/>
  </w:num>
  <w:num w:numId="109">
    <w:abstractNumId w:val="72"/>
  </w:num>
  <w:num w:numId="110">
    <w:abstractNumId w:val="17"/>
  </w:num>
  <w:num w:numId="111">
    <w:abstractNumId w:val="176"/>
  </w:num>
  <w:num w:numId="112">
    <w:abstractNumId w:val="153"/>
  </w:num>
  <w:num w:numId="113">
    <w:abstractNumId w:val="206"/>
  </w:num>
  <w:num w:numId="114">
    <w:abstractNumId w:val="99"/>
  </w:num>
  <w:num w:numId="115">
    <w:abstractNumId w:val="43"/>
  </w:num>
  <w:num w:numId="116">
    <w:abstractNumId w:val="123"/>
  </w:num>
  <w:num w:numId="117">
    <w:abstractNumId w:val="220"/>
  </w:num>
  <w:num w:numId="118">
    <w:abstractNumId w:val="172"/>
  </w:num>
  <w:num w:numId="119">
    <w:abstractNumId w:val="132"/>
  </w:num>
  <w:num w:numId="120">
    <w:abstractNumId w:val="93"/>
  </w:num>
  <w:num w:numId="121">
    <w:abstractNumId w:val="159"/>
  </w:num>
  <w:num w:numId="122">
    <w:abstractNumId w:val="7"/>
  </w:num>
  <w:num w:numId="123">
    <w:abstractNumId w:val="225"/>
  </w:num>
  <w:num w:numId="124">
    <w:abstractNumId w:val="193"/>
  </w:num>
  <w:num w:numId="125">
    <w:abstractNumId w:val="26"/>
  </w:num>
  <w:num w:numId="126">
    <w:abstractNumId w:val="218"/>
  </w:num>
  <w:num w:numId="127">
    <w:abstractNumId w:val="2"/>
  </w:num>
  <w:num w:numId="128">
    <w:abstractNumId w:val="94"/>
  </w:num>
  <w:num w:numId="129">
    <w:abstractNumId w:val="10"/>
  </w:num>
  <w:num w:numId="130">
    <w:abstractNumId w:val="1"/>
  </w:num>
  <w:num w:numId="131">
    <w:abstractNumId w:val="178"/>
  </w:num>
  <w:num w:numId="132">
    <w:abstractNumId w:val="216"/>
  </w:num>
  <w:num w:numId="133">
    <w:abstractNumId w:val="58"/>
  </w:num>
  <w:num w:numId="134">
    <w:abstractNumId w:val="14"/>
  </w:num>
  <w:num w:numId="135">
    <w:abstractNumId w:val="104"/>
  </w:num>
  <w:num w:numId="136">
    <w:abstractNumId w:val="137"/>
  </w:num>
  <w:num w:numId="137">
    <w:abstractNumId w:val="45"/>
  </w:num>
  <w:num w:numId="138">
    <w:abstractNumId w:val="184"/>
  </w:num>
  <w:num w:numId="139">
    <w:abstractNumId w:val="63"/>
  </w:num>
  <w:num w:numId="140">
    <w:abstractNumId w:val="100"/>
  </w:num>
  <w:num w:numId="141">
    <w:abstractNumId w:val="46"/>
  </w:num>
  <w:num w:numId="142">
    <w:abstractNumId w:val="212"/>
  </w:num>
  <w:num w:numId="143">
    <w:abstractNumId w:val="126"/>
  </w:num>
  <w:num w:numId="144">
    <w:abstractNumId w:val="200"/>
  </w:num>
  <w:num w:numId="145">
    <w:abstractNumId w:val="3"/>
  </w:num>
  <w:num w:numId="146">
    <w:abstractNumId w:val="19"/>
  </w:num>
  <w:num w:numId="147">
    <w:abstractNumId w:val="62"/>
  </w:num>
  <w:num w:numId="148">
    <w:abstractNumId w:val="148"/>
  </w:num>
  <w:num w:numId="149">
    <w:abstractNumId w:val="27"/>
  </w:num>
  <w:num w:numId="150">
    <w:abstractNumId w:val="169"/>
  </w:num>
  <w:num w:numId="151">
    <w:abstractNumId w:val="146"/>
  </w:num>
  <w:num w:numId="152">
    <w:abstractNumId w:val="110"/>
  </w:num>
  <w:num w:numId="153">
    <w:abstractNumId w:val="107"/>
  </w:num>
  <w:num w:numId="154">
    <w:abstractNumId w:val="142"/>
  </w:num>
  <w:num w:numId="155">
    <w:abstractNumId w:val="116"/>
  </w:num>
  <w:num w:numId="156">
    <w:abstractNumId w:val="177"/>
  </w:num>
  <w:num w:numId="157">
    <w:abstractNumId w:val="86"/>
  </w:num>
  <w:num w:numId="158">
    <w:abstractNumId w:val="25"/>
  </w:num>
  <w:num w:numId="159">
    <w:abstractNumId w:val="203"/>
  </w:num>
  <w:num w:numId="160">
    <w:abstractNumId w:val="211"/>
  </w:num>
  <w:num w:numId="161">
    <w:abstractNumId w:val="13"/>
  </w:num>
  <w:num w:numId="162">
    <w:abstractNumId w:val="48"/>
  </w:num>
  <w:num w:numId="163">
    <w:abstractNumId w:val="61"/>
  </w:num>
  <w:num w:numId="164">
    <w:abstractNumId w:val="128"/>
  </w:num>
  <w:num w:numId="165">
    <w:abstractNumId w:val="40"/>
  </w:num>
  <w:num w:numId="166">
    <w:abstractNumId w:val="36"/>
  </w:num>
  <w:num w:numId="167">
    <w:abstractNumId w:val="78"/>
  </w:num>
  <w:num w:numId="168">
    <w:abstractNumId w:val="197"/>
  </w:num>
  <w:num w:numId="169">
    <w:abstractNumId w:val="122"/>
  </w:num>
  <w:num w:numId="170">
    <w:abstractNumId w:val="117"/>
  </w:num>
  <w:num w:numId="171">
    <w:abstractNumId w:val="114"/>
  </w:num>
  <w:num w:numId="172">
    <w:abstractNumId w:val="165"/>
  </w:num>
  <w:num w:numId="173">
    <w:abstractNumId w:val="39"/>
  </w:num>
  <w:num w:numId="174">
    <w:abstractNumId w:val="11"/>
  </w:num>
  <w:num w:numId="175">
    <w:abstractNumId w:val="150"/>
  </w:num>
  <w:num w:numId="176">
    <w:abstractNumId w:val="161"/>
  </w:num>
  <w:num w:numId="177">
    <w:abstractNumId w:val="168"/>
  </w:num>
  <w:num w:numId="178">
    <w:abstractNumId w:val="75"/>
  </w:num>
  <w:num w:numId="179">
    <w:abstractNumId w:val="147"/>
  </w:num>
  <w:num w:numId="180">
    <w:abstractNumId w:val="219"/>
  </w:num>
  <w:num w:numId="181">
    <w:abstractNumId w:val="5"/>
  </w:num>
  <w:num w:numId="182">
    <w:abstractNumId w:val="195"/>
  </w:num>
  <w:num w:numId="183">
    <w:abstractNumId w:val="101"/>
  </w:num>
  <w:num w:numId="184">
    <w:abstractNumId w:val="109"/>
  </w:num>
  <w:num w:numId="185">
    <w:abstractNumId w:val="202"/>
  </w:num>
  <w:num w:numId="186">
    <w:abstractNumId w:val="226"/>
  </w:num>
  <w:num w:numId="187">
    <w:abstractNumId w:val="131"/>
  </w:num>
  <w:num w:numId="188">
    <w:abstractNumId w:val="8"/>
  </w:num>
  <w:num w:numId="189">
    <w:abstractNumId w:val="55"/>
  </w:num>
  <w:num w:numId="190">
    <w:abstractNumId w:val="15"/>
  </w:num>
  <w:num w:numId="191">
    <w:abstractNumId w:val="134"/>
  </w:num>
  <w:num w:numId="192">
    <w:abstractNumId w:val="138"/>
  </w:num>
  <w:num w:numId="193">
    <w:abstractNumId w:val="129"/>
  </w:num>
  <w:num w:numId="194">
    <w:abstractNumId w:val="158"/>
  </w:num>
  <w:num w:numId="195">
    <w:abstractNumId w:val="64"/>
  </w:num>
  <w:num w:numId="196">
    <w:abstractNumId w:val="189"/>
  </w:num>
  <w:num w:numId="197">
    <w:abstractNumId w:val="209"/>
  </w:num>
  <w:num w:numId="198">
    <w:abstractNumId w:val="121"/>
  </w:num>
  <w:num w:numId="199">
    <w:abstractNumId w:val="198"/>
  </w:num>
  <w:num w:numId="200">
    <w:abstractNumId w:val="52"/>
  </w:num>
  <w:num w:numId="201">
    <w:abstractNumId w:val="97"/>
  </w:num>
  <w:num w:numId="202">
    <w:abstractNumId w:val="164"/>
  </w:num>
  <w:num w:numId="203">
    <w:abstractNumId w:val="227"/>
  </w:num>
  <w:num w:numId="204">
    <w:abstractNumId w:val="191"/>
  </w:num>
  <w:num w:numId="205">
    <w:abstractNumId w:val="112"/>
  </w:num>
  <w:num w:numId="206">
    <w:abstractNumId w:val="6"/>
  </w:num>
  <w:num w:numId="207">
    <w:abstractNumId w:val="185"/>
  </w:num>
  <w:num w:numId="208">
    <w:abstractNumId w:val="57"/>
  </w:num>
  <w:num w:numId="209">
    <w:abstractNumId w:val="170"/>
  </w:num>
  <w:num w:numId="210">
    <w:abstractNumId w:val="113"/>
  </w:num>
  <w:num w:numId="211">
    <w:abstractNumId w:val="30"/>
  </w:num>
  <w:num w:numId="212">
    <w:abstractNumId w:val="70"/>
  </w:num>
  <w:num w:numId="213">
    <w:abstractNumId w:val="81"/>
  </w:num>
  <w:num w:numId="214">
    <w:abstractNumId w:val="215"/>
  </w:num>
  <w:num w:numId="215">
    <w:abstractNumId w:val="38"/>
  </w:num>
  <w:num w:numId="216">
    <w:abstractNumId w:val="106"/>
  </w:num>
  <w:num w:numId="217">
    <w:abstractNumId w:val="179"/>
  </w:num>
  <w:num w:numId="218">
    <w:abstractNumId w:val="174"/>
  </w:num>
  <w:num w:numId="219">
    <w:abstractNumId w:val="210"/>
  </w:num>
  <w:num w:numId="220">
    <w:abstractNumId w:val="140"/>
  </w:num>
  <w:num w:numId="221">
    <w:abstractNumId w:val="33"/>
  </w:num>
  <w:num w:numId="222">
    <w:abstractNumId w:val="65"/>
  </w:num>
  <w:num w:numId="223">
    <w:abstractNumId w:val="124"/>
  </w:num>
  <w:num w:numId="224">
    <w:abstractNumId w:val="130"/>
  </w:num>
  <w:num w:numId="225">
    <w:abstractNumId w:val="95"/>
  </w:num>
  <w:num w:numId="226">
    <w:abstractNumId w:val="90"/>
  </w:num>
  <w:num w:numId="227">
    <w:abstractNumId w:val="76"/>
  </w:num>
  <w:num w:numId="228">
    <w:abstractNumId w:val="69"/>
  </w:num>
  <w:num w:numId="229">
    <w:abstractNumId w:val="141"/>
  </w:num>
  <w:num w:numId="230">
    <w:abstractNumId w:val="127"/>
  </w:num>
  <w:numIdMacAtCleanup w:val="2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86587"/>
    <w:rsid w:val="004828FD"/>
    <w:rsid w:val="004E622A"/>
    <w:rsid w:val="00522A58"/>
    <w:rsid w:val="008E3666"/>
    <w:rsid w:val="00B10F5F"/>
    <w:rsid w:val="00CE266A"/>
    <w:rsid w:val="00D86587"/>
    <w:rsid w:val="00F4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C10F0"/>
  <w15:docId w15:val="{45BBAB1D-7966-40B3-95AD-9942B848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0" w:line="240" w:lineRule="auto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1"/>
    <w:next w:val="Normal1"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666"/>
  </w:style>
  <w:style w:type="paragraph" w:styleId="Footer">
    <w:name w:val="footer"/>
    <w:basedOn w:val="Normal"/>
    <w:link w:val="FooterChar"/>
    <w:uiPriority w:val="99"/>
    <w:unhideWhenUsed/>
    <w:rsid w:val="008E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63</Pages>
  <Words>25297</Words>
  <Characters>144193</Characters>
  <Application>Microsoft Macintosh Word</Application>
  <DocSecurity>0</DocSecurity>
  <Lines>1201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Microsoft Office User</cp:lastModifiedBy>
  <cp:revision>5</cp:revision>
  <cp:lastPrinted>2016-05-17T16:10:00Z</cp:lastPrinted>
  <dcterms:created xsi:type="dcterms:W3CDTF">2016-05-16T18:24:00Z</dcterms:created>
  <dcterms:modified xsi:type="dcterms:W3CDTF">2016-05-29T23:01:00Z</dcterms:modified>
</cp:coreProperties>
</file>