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9E69F" w14:textId="430EAEB2" w:rsidR="004D430D" w:rsidRDefault="004D430D" w:rsidP="004D430D">
      <w:pPr>
        <w:pStyle w:val="Heading1"/>
      </w:pPr>
      <w:r>
        <w:t>Errata</w:t>
      </w:r>
      <w:r w:rsidR="00C91DAA">
        <w:t xml:space="preserve"> </w:t>
      </w:r>
    </w:p>
    <w:p w14:paraId="22FEEF30" w14:textId="3DA22453" w:rsidR="00453C87" w:rsidRDefault="00C91DAA" w:rsidP="004D430D">
      <w:pPr>
        <w:pStyle w:val="Heading2"/>
      </w:pPr>
      <w:r>
        <w:t>Debtor–Creditor and Collections Law in Alberta</w:t>
      </w:r>
    </w:p>
    <w:p w14:paraId="1FA00793" w14:textId="4EDB437C" w:rsidR="00555099" w:rsidRDefault="00555099">
      <w:r w:rsidRPr="004D430D">
        <w:rPr>
          <w:b/>
          <w:bCs/>
        </w:rPr>
        <w:t>NOTE</w:t>
      </w:r>
      <w:r>
        <w:t xml:space="preserve">: The </w:t>
      </w:r>
      <w:proofErr w:type="spellStart"/>
      <w:r>
        <w:t>ebook</w:t>
      </w:r>
      <w:proofErr w:type="spellEnd"/>
      <w:r>
        <w:t xml:space="preserve"> </w:t>
      </w:r>
      <w:r w:rsidR="0068098C">
        <w:t xml:space="preserve">has </w:t>
      </w:r>
      <w:r w:rsidR="00C91DAA">
        <w:t>not yet been corrected.</w:t>
      </w:r>
    </w:p>
    <w:p w14:paraId="24C15086" w14:textId="7CF7B71C" w:rsidR="004201FF" w:rsidRPr="004201FF" w:rsidRDefault="004201FF" w:rsidP="00C91DA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01F1E"/>
          <w:sz w:val="20"/>
          <w:szCs w:val="20"/>
          <w:bdr w:val="none" w:sz="0" w:space="0" w:color="auto" w:frame="1"/>
        </w:rPr>
      </w:pPr>
      <w:r w:rsidRPr="004201FF">
        <w:rPr>
          <w:rFonts w:ascii="Arial" w:hAnsi="Arial" w:cs="Arial"/>
          <w:b/>
          <w:bCs/>
          <w:color w:val="201F1E"/>
          <w:sz w:val="20"/>
          <w:szCs w:val="20"/>
          <w:bdr w:val="none" w:sz="0" w:space="0" w:color="auto" w:frame="1"/>
        </w:rPr>
        <w:t>Updated August 25, 2021</w:t>
      </w:r>
    </w:p>
    <w:p w14:paraId="1AB0C39B" w14:textId="77777777" w:rsidR="004201FF" w:rsidRDefault="004201FF" w:rsidP="00C91DA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</w:p>
    <w:p w14:paraId="41875DC4" w14:textId="77777777" w:rsidR="004201FF" w:rsidRDefault="004201FF" w:rsidP="00C91DA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</w:p>
    <w:p w14:paraId="673F546D" w14:textId="0A4CDB57" w:rsidR="00C91DAA" w:rsidRDefault="00C91DAA" w:rsidP="00C91D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Chapter 3, page 46. The court file number on the Statement of Claim should be “</w:t>
      </w:r>
      <w:r>
        <w:rPr>
          <w:rFonts w:ascii="Calibri" w:hAnsi="Calibri" w:cs="Calibri"/>
          <w:color w:val="201F1E"/>
          <w:sz w:val="22"/>
          <w:szCs w:val="22"/>
        </w:rPr>
        <w:t>2103-98765.” “21” represents the year and “03” indicates that it was filed in Edmonton.</w:t>
      </w:r>
    </w:p>
    <w:p w14:paraId="0396CAD1" w14:textId="77777777" w:rsidR="00C91DAA" w:rsidRDefault="00C91DAA" w:rsidP="00C91D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 </w:t>
      </w:r>
    </w:p>
    <w:p w14:paraId="4AEF7902" w14:textId="77777777" w:rsidR="00C91DAA" w:rsidRDefault="00C91DAA" w:rsidP="00C91D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Chapter 4, page 84. There is a list of states included in REJA. Arizona should be added to the list.</w:t>
      </w:r>
    </w:p>
    <w:p w14:paraId="144AD99D" w14:textId="77777777" w:rsidR="00FD2B46" w:rsidRPr="00DE2271" w:rsidRDefault="00FD2B46" w:rsidP="00641C19">
      <w:pPr>
        <w:ind w:left="720"/>
        <w:rPr>
          <w:lang w:val="en-CA"/>
        </w:rPr>
      </w:pPr>
    </w:p>
    <w:sectPr w:rsidR="00FD2B46" w:rsidRPr="00DE2271" w:rsidSect="00453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0740"/>
    <w:multiLevelType w:val="hybridMultilevel"/>
    <w:tmpl w:val="01E4F2FA"/>
    <w:lvl w:ilvl="0" w:tplc="98BAA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907A7"/>
    <w:multiLevelType w:val="hybridMultilevel"/>
    <w:tmpl w:val="7CAC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A88"/>
    <w:rsid w:val="001041ED"/>
    <w:rsid w:val="001C58EA"/>
    <w:rsid w:val="004201FF"/>
    <w:rsid w:val="00453C87"/>
    <w:rsid w:val="004D430D"/>
    <w:rsid w:val="00555099"/>
    <w:rsid w:val="00572462"/>
    <w:rsid w:val="00641C19"/>
    <w:rsid w:val="00647A88"/>
    <w:rsid w:val="0068098C"/>
    <w:rsid w:val="008D0813"/>
    <w:rsid w:val="009227A5"/>
    <w:rsid w:val="00967F8C"/>
    <w:rsid w:val="00AA26C7"/>
    <w:rsid w:val="00B15506"/>
    <w:rsid w:val="00B55070"/>
    <w:rsid w:val="00BD0AA9"/>
    <w:rsid w:val="00C91DAA"/>
    <w:rsid w:val="00CF3F34"/>
    <w:rsid w:val="00D174EB"/>
    <w:rsid w:val="00D701EA"/>
    <w:rsid w:val="00DA4001"/>
    <w:rsid w:val="00DD643B"/>
    <w:rsid w:val="00DE2271"/>
    <w:rsid w:val="00E61EC9"/>
    <w:rsid w:val="00E7562B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E5B4"/>
  <w15:docId w15:val="{DE822103-EABD-476F-91E1-E7B8C706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87"/>
  </w:style>
  <w:style w:type="paragraph" w:styleId="Heading1">
    <w:name w:val="heading 1"/>
    <w:basedOn w:val="Normal"/>
    <w:next w:val="Normal"/>
    <w:link w:val="Heading1Char"/>
    <w:uiPriority w:val="9"/>
    <w:qFormat/>
    <w:rsid w:val="004D4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3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4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3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E22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8E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C9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Kimberley Griffiths</cp:lastModifiedBy>
  <cp:revision>23</cp:revision>
  <dcterms:created xsi:type="dcterms:W3CDTF">2020-09-03T05:31:00Z</dcterms:created>
  <dcterms:modified xsi:type="dcterms:W3CDTF">2021-08-25T13:39:00Z</dcterms:modified>
</cp:coreProperties>
</file>